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33F94" w14:textId="77777777" w:rsidR="00AA16A7" w:rsidRPr="009E1626" w:rsidRDefault="00214F47" w:rsidP="00AA16A7">
      <w:pPr>
        <w:pStyle w:val="2"/>
        <w:jc w:val="right"/>
        <w:rPr>
          <w:color w:val="auto"/>
        </w:rPr>
      </w:pPr>
      <w:r w:rsidRPr="009E1626">
        <w:rPr>
          <w:color w:val="auto"/>
        </w:rPr>
        <w:t xml:space="preserve">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894BF6" w:rsidRPr="009E1626" w14:paraId="4C3AB021" w14:textId="77777777" w:rsidTr="00D933D6">
        <w:tc>
          <w:tcPr>
            <w:tcW w:w="7393" w:type="dxa"/>
          </w:tcPr>
          <w:p w14:paraId="1ECAF2ED" w14:textId="77777777" w:rsidR="00894BF6" w:rsidRPr="009E1626" w:rsidRDefault="0077685E" w:rsidP="00F957F3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Утверждено</w:t>
            </w:r>
          </w:p>
          <w:p w14:paraId="6AD61FC6" w14:textId="01322D0E" w:rsidR="00894BF6" w:rsidRPr="009E1626" w:rsidRDefault="00894BF6" w:rsidP="00F957F3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на заседании Н</w:t>
            </w:r>
            <w:r w:rsidR="0049756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аблюдательного совета</w:t>
            </w:r>
          </w:p>
          <w:p w14:paraId="7CF7254C" w14:textId="6757DB83" w:rsidR="00497566" w:rsidRPr="009E1626" w:rsidRDefault="00497566" w:rsidP="00F957F3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КГП на ПХВ «</w:t>
            </w:r>
            <w:r w:rsidR="0023127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Центр </w:t>
            </w:r>
            <w:proofErr w:type="spellStart"/>
            <w:r w:rsidR="0023127B">
              <w:rPr>
                <w:rFonts w:ascii="Times New Roman" w:hAnsi="Times New Roman"/>
                <w:b/>
                <w:bCs/>
                <w:sz w:val="26"/>
                <w:szCs w:val="26"/>
              </w:rPr>
              <w:t>фтизиопульмонологии</w:t>
            </w:r>
            <w:proofErr w:type="spellEnd"/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»</w:t>
            </w:r>
          </w:p>
          <w:p w14:paraId="547DD5B9" w14:textId="384AB900" w:rsidR="00497566" w:rsidRPr="009E1626" w:rsidRDefault="00497566" w:rsidP="00F957F3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УОЗ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г.Алматы</w:t>
            </w:r>
            <w:proofErr w:type="spellEnd"/>
          </w:p>
          <w:p w14:paraId="07C03A25" w14:textId="2E7F8801" w:rsidR="00497566" w:rsidRPr="009E1626" w:rsidRDefault="00497566" w:rsidP="0049756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Протокол № </w:t>
            </w:r>
            <w:r w:rsidR="002312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  <w:p w14:paraId="338DD92E" w14:textId="40ABB9A3" w:rsidR="00894BF6" w:rsidRPr="009E1626" w:rsidRDefault="00894BF6" w:rsidP="00F957F3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от </w:t>
            </w:r>
            <w:r w:rsidR="008261D9"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2312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="008261D9"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»</w:t>
            </w:r>
            <w:r w:rsidR="0023127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январь </w:t>
            </w:r>
            <w:r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202</w:t>
            </w:r>
            <w:r w:rsidR="009E1626"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8261D9" w:rsidRPr="009E162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года</w:t>
            </w:r>
          </w:p>
          <w:p w14:paraId="779DF658" w14:textId="77777777" w:rsidR="00894BF6" w:rsidRPr="009E1626" w:rsidRDefault="00894BF6" w:rsidP="00497566">
            <w:pPr>
              <w:spacing w:line="330" w:lineRule="atLeast"/>
              <w:rPr>
                <w:rFonts w:ascii="Play" w:eastAsia="Times New Roman" w:hAnsi="Play" w:cs="Times New Roman"/>
                <w:b/>
                <w:spacing w:val="-15"/>
                <w:sz w:val="26"/>
                <w:szCs w:val="26"/>
              </w:rPr>
            </w:pPr>
          </w:p>
        </w:tc>
        <w:tc>
          <w:tcPr>
            <w:tcW w:w="7393" w:type="dxa"/>
          </w:tcPr>
          <w:p w14:paraId="02007FA4" w14:textId="748353C3" w:rsidR="00894BF6" w:rsidRPr="009E1626" w:rsidRDefault="0077685E" w:rsidP="00F957F3">
            <w:pPr>
              <w:spacing w:line="330" w:lineRule="atLeast"/>
              <w:jc w:val="righ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Согласован</w:t>
            </w:r>
            <w:r w:rsidR="0049756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о</w:t>
            </w:r>
          </w:p>
          <w:p w14:paraId="18754C3C" w14:textId="77777777" w:rsidR="00497566" w:rsidRPr="009E1626" w:rsidRDefault="004677A4" w:rsidP="00F957F3">
            <w:pPr>
              <w:spacing w:line="330" w:lineRule="atLeast"/>
              <w:jc w:val="righ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Ди</w:t>
            </w:r>
            <w:r w:rsidR="00232990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ректор</w:t>
            </w:r>
          </w:p>
          <w:p w14:paraId="2EB54A82" w14:textId="18275882" w:rsidR="00894BF6" w:rsidRPr="009E1626" w:rsidRDefault="00232990" w:rsidP="00F957F3">
            <w:pPr>
              <w:spacing w:line="330" w:lineRule="atLeast"/>
              <w:jc w:val="righ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 КГП на </w:t>
            </w:r>
            <w:r w:rsidR="00C07E9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ПХВ</w:t>
            </w:r>
            <w:r w:rsidR="0049756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</w:t>
            </w:r>
            <w:r w:rsidR="00C07E9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«</w:t>
            </w:r>
            <w:r w:rsidR="0023127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Центр </w:t>
            </w:r>
            <w:proofErr w:type="spellStart"/>
            <w:r w:rsidR="0023127B">
              <w:rPr>
                <w:rFonts w:ascii="Times New Roman" w:hAnsi="Times New Roman"/>
                <w:b/>
                <w:bCs/>
                <w:sz w:val="26"/>
                <w:szCs w:val="26"/>
              </w:rPr>
              <w:t>фтизиопульмонологии</w:t>
            </w:r>
            <w:proofErr w:type="spellEnd"/>
            <w:r w:rsidR="00C07E96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»</w:t>
            </w:r>
          </w:p>
          <w:p w14:paraId="7BF81C03" w14:textId="77777777" w:rsidR="00C07E96" w:rsidRPr="009E1626" w:rsidRDefault="00C07E96" w:rsidP="0077685E">
            <w:pPr>
              <w:spacing w:line="330" w:lineRule="atLeast"/>
              <w:jc w:val="righ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УОЗ </w:t>
            </w:r>
            <w:proofErr w:type="spellStart"/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г.Алматы</w:t>
            </w:r>
            <w:proofErr w:type="spellEnd"/>
          </w:p>
          <w:p w14:paraId="7857A788" w14:textId="3D1A81CD" w:rsidR="00894BF6" w:rsidRPr="009E1626" w:rsidRDefault="00C07E96" w:rsidP="00C07E96">
            <w:pPr>
              <w:spacing w:line="330" w:lineRule="atLeast"/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</w:pPr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                                                                </w:t>
            </w:r>
            <w:r w:rsidR="00AB12A1"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  </w:t>
            </w:r>
            <w:r w:rsidR="000726FD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                     </w:t>
            </w:r>
            <w:bookmarkStart w:id="0" w:name="_GoBack"/>
            <w:bookmarkEnd w:id="0"/>
            <w:r w:rsidRPr="009E1626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__________  </w:t>
            </w:r>
            <w:proofErr w:type="spellStart"/>
            <w:r w:rsidR="0023127B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>Сапиева</w:t>
            </w:r>
            <w:proofErr w:type="spellEnd"/>
            <w:r w:rsidR="0023127B">
              <w:rPr>
                <w:rFonts w:ascii="Times New Roman" w:eastAsia="Times New Roman" w:hAnsi="Times New Roman" w:cs="Times New Roman"/>
                <w:b/>
                <w:spacing w:val="-15"/>
                <w:sz w:val="26"/>
                <w:szCs w:val="26"/>
              </w:rPr>
              <w:t xml:space="preserve"> Ж.А</w:t>
            </w:r>
          </w:p>
          <w:p w14:paraId="55C303C4" w14:textId="77777777" w:rsidR="00894BF6" w:rsidRPr="009E1626" w:rsidRDefault="00894BF6" w:rsidP="00F957F3">
            <w:pPr>
              <w:spacing w:line="33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35745DAE" w14:textId="77777777" w:rsidR="00894BF6" w:rsidRPr="009E1626" w:rsidRDefault="00894BF6" w:rsidP="00F957F3">
            <w:pPr>
              <w:spacing w:line="330" w:lineRule="atLeast"/>
              <w:jc w:val="right"/>
              <w:rPr>
                <w:rFonts w:ascii="Play" w:eastAsia="Times New Roman" w:hAnsi="Play" w:cs="Times New Roman"/>
                <w:b/>
                <w:spacing w:val="-15"/>
                <w:sz w:val="26"/>
                <w:szCs w:val="26"/>
              </w:rPr>
            </w:pPr>
          </w:p>
        </w:tc>
      </w:tr>
    </w:tbl>
    <w:p w14:paraId="29580776" w14:textId="496A2702" w:rsidR="00403AC4" w:rsidRPr="009E1626" w:rsidRDefault="00403AC4" w:rsidP="00403AC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E1626">
        <w:rPr>
          <w:rFonts w:ascii="Times New Roman" w:hAnsi="Times New Roman"/>
          <w:b/>
          <w:bCs/>
          <w:sz w:val="26"/>
          <w:szCs w:val="26"/>
        </w:rPr>
        <w:t>ПЛАН РАБОТЫ</w:t>
      </w:r>
    </w:p>
    <w:p w14:paraId="41BD7D5A" w14:textId="0870DBC5" w:rsidR="00403AC4" w:rsidRPr="009E1626" w:rsidRDefault="00403AC4" w:rsidP="00403AC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E1626">
        <w:rPr>
          <w:rFonts w:ascii="Times New Roman" w:hAnsi="Times New Roman"/>
          <w:b/>
          <w:bCs/>
          <w:sz w:val="26"/>
          <w:szCs w:val="26"/>
        </w:rPr>
        <w:t xml:space="preserve"> комплаенс-офицера КГП на ПХВ «</w:t>
      </w:r>
      <w:r w:rsidR="0023127B">
        <w:rPr>
          <w:rFonts w:ascii="Times New Roman" w:hAnsi="Times New Roman"/>
          <w:b/>
          <w:bCs/>
          <w:sz w:val="26"/>
          <w:szCs w:val="26"/>
        </w:rPr>
        <w:t xml:space="preserve"> Центр </w:t>
      </w:r>
      <w:proofErr w:type="spellStart"/>
      <w:r w:rsidR="0023127B">
        <w:rPr>
          <w:rFonts w:ascii="Times New Roman" w:hAnsi="Times New Roman"/>
          <w:b/>
          <w:bCs/>
          <w:sz w:val="26"/>
          <w:szCs w:val="26"/>
        </w:rPr>
        <w:t>фтизиопульмонологии</w:t>
      </w:r>
      <w:proofErr w:type="spellEnd"/>
      <w:r w:rsidRPr="009E1626">
        <w:rPr>
          <w:rFonts w:ascii="Times New Roman" w:hAnsi="Times New Roman"/>
          <w:b/>
          <w:bCs/>
          <w:sz w:val="26"/>
          <w:szCs w:val="26"/>
        </w:rPr>
        <w:t xml:space="preserve">» УОЗ </w:t>
      </w:r>
      <w:proofErr w:type="spellStart"/>
      <w:r w:rsidRPr="009E1626">
        <w:rPr>
          <w:rFonts w:ascii="Times New Roman" w:hAnsi="Times New Roman"/>
          <w:b/>
          <w:bCs/>
          <w:sz w:val="26"/>
          <w:szCs w:val="26"/>
        </w:rPr>
        <w:t>г</w:t>
      </w:r>
      <w:proofErr w:type="gramStart"/>
      <w:r w:rsidRPr="009E1626">
        <w:rPr>
          <w:rFonts w:ascii="Times New Roman" w:hAnsi="Times New Roman"/>
          <w:b/>
          <w:bCs/>
          <w:sz w:val="26"/>
          <w:szCs w:val="26"/>
        </w:rPr>
        <w:t>.А</w:t>
      </w:r>
      <w:proofErr w:type="gramEnd"/>
      <w:r w:rsidRPr="009E1626">
        <w:rPr>
          <w:rFonts w:ascii="Times New Roman" w:hAnsi="Times New Roman"/>
          <w:b/>
          <w:bCs/>
          <w:sz w:val="26"/>
          <w:szCs w:val="26"/>
        </w:rPr>
        <w:t>лматы</w:t>
      </w:r>
      <w:proofErr w:type="spellEnd"/>
      <w:r w:rsidRPr="009E1626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AE75FB4" w14:textId="68EA574F" w:rsidR="00403AC4" w:rsidRPr="009E1626" w:rsidRDefault="00403AC4" w:rsidP="00403A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E1626">
        <w:rPr>
          <w:rFonts w:ascii="Times New Roman" w:hAnsi="Times New Roman"/>
          <w:b/>
          <w:bCs/>
          <w:sz w:val="26"/>
          <w:szCs w:val="26"/>
        </w:rPr>
        <w:t>на 202</w:t>
      </w:r>
      <w:r w:rsidR="009E1626" w:rsidRPr="009E1626">
        <w:rPr>
          <w:rFonts w:ascii="Times New Roman" w:hAnsi="Times New Roman"/>
          <w:b/>
          <w:bCs/>
          <w:sz w:val="26"/>
          <w:szCs w:val="26"/>
        </w:rPr>
        <w:t>5</w:t>
      </w:r>
      <w:r w:rsidRPr="009E1626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tbl>
      <w:tblPr>
        <w:tblStyle w:val="a3"/>
        <w:tblW w:w="14317" w:type="dxa"/>
        <w:tblInd w:w="250" w:type="dxa"/>
        <w:tblLayout w:type="fixed"/>
        <w:tblLook w:val="0600" w:firstRow="0" w:lastRow="0" w:firstColumn="0" w:lastColumn="0" w:noHBand="1" w:noVBand="1"/>
      </w:tblPr>
      <w:tblGrid>
        <w:gridCol w:w="851"/>
        <w:gridCol w:w="5386"/>
        <w:gridCol w:w="2268"/>
        <w:gridCol w:w="3260"/>
        <w:gridCol w:w="2552"/>
      </w:tblGrid>
      <w:tr w:rsidR="003A0128" w:rsidRPr="009E1626" w14:paraId="4EAB7411" w14:textId="77777777" w:rsidTr="00AA16A7">
        <w:trPr>
          <w:trHeight w:hRule="exact" w:val="918"/>
        </w:trPr>
        <w:tc>
          <w:tcPr>
            <w:tcW w:w="851" w:type="dxa"/>
          </w:tcPr>
          <w:p w14:paraId="1F22B08A" w14:textId="77777777" w:rsidR="00D96954" w:rsidRPr="009E1626" w:rsidRDefault="00D96954" w:rsidP="00D96954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6"/>
                <w:szCs w:val="26"/>
                <w:lang w:bidi="ru-RU"/>
              </w:rPr>
              <w:t>№</w:t>
            </w:r>
          </w:p>
          <w:p w14:paraId="10DB6AA3" w14:textId="77777777" w:rsidR="003A0128" w:rsidRPr="009E1626" w:rsidRDefault="00D96954" w:rsidP="00D96954">
            <w:pPr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п/п</w:t>
            </w:r>
          </w:p>
        </w:tc>
        <w:tc>
          <w:tcPr>
            <w:tcW w:w="5386" w:type="dxa"/>
          </w:tcPr>
          <w:p w14:paraId="4C96B426" w14:textId="77777777" w:rsidR="003A0128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Содержание мероприятий</w:t>
            </w:r>
          </w:p>
        </w:tc>
        <w:tc>
          <w:tcPr>
            <w:tcW w:w="2268" w:type="dxa"/>
          </w:tcPr>
          <w:p w14:paraId="4C89F3D7" w14:textId="77777777" w:rsidR="003A0128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Сроки исполнения</w:t>
            </w:r>
          </w:p>
        </w:tc>
        <w:tc>
          <w:tcPr>
            <w:tcW w:w="3260" w:type="dxa"/>
          </w:tcPr>
          <w:p w14:paraId="635C575F" w14:textId="77777777" w:rsidR="00D96954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Форма</w:t>
            </w:r>
          </w:p>
          <w:p w14:paraId="6890B04D" w14:textId="77777777" w:rsidR="003A0128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завершения</w:t>
            </w:r>
          </w:p>
        </w:tc>
        <w:tc>
          <w:tcPr>
            <w:tcW w:w="2552" w:type="dxa"/>
          </w:tcPr>
          <w:p w14:paraId="11C85D2E" w14:textId="77777777" w:rsidR="003A0128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Ответственные за исполнение</w:t>
            </w:r>
          </w:p>
        </w:tc>
      </w:tr>
      <w:tr w:rsidR="00706E37" w:rsidRPr="009E1626" w14:paraId="21448803" w14:textId="77777777" w:rsidTr="009E1626">
        <w:trPr>
          <w:trHeight w:hRule="exact" w:val="339"/>
        </w:trPr>
        <w:tc>
          <w:tcPr>
            <w:tcW w:w="14317" w:type="dxa"/>
            <w:gridSpan w:val="5"/>
          </w:tcPr>
          <w:p w14:paraId="22909F85" w14:textId="77777777" w:rsidR="00706E37" w:rsidRPr="009E1626" w:rsidRDefault="00706E37" w:rsidP="00AC726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ru-RU"/>
              </w:rPr>
              <w:t>Мероприятия по ф</w:t>
            </w:r>
            <w:r w:rsidRPr="009E1626">
              <w:rPr>
                <w:rFonts w:ascii="Times New Roman" w:hAnsi="Times New Roman" w:cs="Times New Roman"/>
                <w:b/>
                <w:sz w:val="26"/>
                <w:szCs w:val="26"/>
              </w:rPr>
              <w:t>ормированию антикоррупционной культуры</w:t>
            </w:r>
          </w:p>
        </w:tc>
      </w:tr>
      <w:tr w:rsidR="00D96954" w:rsidRPr="009E1626" w14:paraId="7DDE7B3D" w14:textId="77777777" w:rsidTr="009E1626">
        <w:trPr>
          <w:trHeight w:hRule="exact" w:val="1660"/>
        </w:trPr>
        <w:tc>
          <w:tcPr>
            <w:tcW w:w="851" w:type="dxa"/>
          </w:tcPr>
          <w:p w14:paraId="5D2294A2" w14:textId="77777777" w:rsidR="00D96954" w:rsidRPr="009E1626" w:rsidRDefault="00706E37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14:paraId="12ACF7E0" w14:textId="12F7D481" w:rsidR="00D96954" w:rsidRPr="009E1626" w:rsidRDefault="003F5B29" w:rsidP="00453AF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Транспарентность</w:t>
            </w:r>
            <w:r w:rsidR="00D96954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работ</w:t>
            </w:r>
            <w:r w:rsidR="0088667C"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ы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 xml:space="preserve"> </w:t>
            </w:r>
            <w:r w:rsidR="00D96954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веб-сайта  </w:t>
            </w:r>
            <w:r w:rsidR="00C958C8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КГП на ПХВ «</w:t>
            </w:r>
            <w:r w:rsidR="0023127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Центр </w:t>
            </w:r>
            <w:proofErr w:type="spellStart"/>
            <w:r w:rsidR="0023127B">
              <w:rPr>
                <w:rFonts w:ascii="Times New Roman" w:hAnsi="Times New Roman"/>
                <w:b/>
                <w:bCs/>
                <w:sz w:val="26"/>
                <w:szCs w:val="26"/>
              </w:rPr>
              <w:t>фтизиопульмонологии</w:t>
            </w:r>
            <w:proofErr w:type="spellEnd"/>
            <w:r w:rsidR="00C958C8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» УОЗ </w:t>
            </w:r>
            <w:proofErr w:type="spellStart"/>
            <w:r w:rsidR="00C958C8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г.Алматы</w:t>
            </w:r>
            <w:proofErr w:type="spellEnd"/>
            <w:r w:rsidR="00D96954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путем своевременного размещения на нем публикаций, новостей, докладов, ответов на обращения физических и юридич</w:t>
            </w:r>
            <w:r w:rsidR="00453AF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еских лиц, поступающих на блог директора</w:t>
            </w:r>
          </w:p>
        </w:tc>
        <w:tc>
          <w:tcPr>
            <w:tcW w:w="2268" w:type="dxa"/>
          </w:tcPr>
          <w:p w14:paraId="10AE0ADE" w14:textId="77777777" w:rsidR="00D96954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260" w:type="dxa"/>
          </w:tcPr>
          <w:p w14:paraId="7FE3ACDA" w14:textId="77777777" w:rsidR="00D96954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14:paraId="5C6B2EF7" w14:textId="77777777" w:rsidR="00D96954" w:rsidRPr="009E1626" w:rsidRDefault="00D96954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руководству</w:t>
            </w:r>
          </w:p>
        </w:tc>
        <w:tc>
          <w:tcPr>
            <w:tcW w:w="2552" w:type="dxa"/>
          </w:tcPr>
          <w:p w14:paraId="6CE35AFD" w14:textId="395BF90F" w:rsidR="000772AC" w:rsidRPr="009E1626" w:rsidRDefault="000772AC" w:rsidP="00BB1E8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Руководитель ОМР</w:t>
            </w:r>
          </w:p>
          <w:p w14:paraId="186E8F7D" w14:textId="6859E300" w:rsidR="000772AC" w:rsidRPr="009E1626" w:rsidRDefault="000772AC" w:rsidP="00BB1E85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Руководитель </w:t>
            </w:r>
            <w:proofErr w:type="spellStart"/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СППиВА</w:t>
            </w:r>
            <w:proofErr w:type="spellEnd"/>
          </w:p>
          <w:p w14:paraId="693A5512" w14:textId="7D84BD2A" w:rsidR="0088667C" w:rsidRPr="009E1626" w:rsidRDefault="0088667C" w:rsidP="0023127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67167" w:rsidRPr="009E1626" w14:paraId="112A4F0C" w14:textId="77777777" w:rsidTr="009E1626">
        <w:trPr>
          <w:trHeight w:hRule="exact" w:val="1145"/>
        </w:trPr>
        <w:tc>
          <w:tcPr>
            <w:tcW w:w="851" w:type="dxa"/>
          </w:tcPr>
          <w:p w14:paraId="5B2ABBFC" w14:textId="77777777" w:rsidR="00067167" w:rsidRPr="009E1626" w:rsidRDefault="0068138C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="00706E3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117A90E2" w14:textId="77777777" w:rsidR="00067167" w:rsidRPr="009E1626" w:rsidRDefault="00067167" w:rsidP="009E1626">
            <w:pPr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Обеспечение положительной практики функционирования «телефона доверия», почтового ящика для писем и обращений физических и юридических лиц</w:t>
            </w:r>
          </w:p>
        </w:tc>
        <w:tc>
          <w:tcPr>
            <w:tcW w:w="2268" w:type="dxa"/>
          </w:tcPr>
          <w:p w14:paraId="2614FBE1" w14:textId="77777777" w:rsidR="00067167" w:rsidRPr="009E1626" w:rsidRDefault="00067167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260" w:type="dxa"/>
          </w:tcPr>
          <w:p w14:paraId="0E0FAF0C" w14:textId="0AE585E2" w:rsidR="00067167" w:rsidRPr="009E1626" w:rsidRDefault="000772AC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</w:t>
            </w:r>
            <w:r w:rsidR="0006716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нформация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0ABB1DB4" w14:textId="77777777" w:rsidR="00067167" w:rsidRPr="009E1626" w:rsidRDefault="00067167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руководству</w:t>
            </w:r>
          </w:p>
        </w:tc>
        <w:tc>
          <w:tcPr>
            <w:tcW w:w="2552" w:type="dxa"/>
          </w:tcPr>
          <w:p w14:paraId="461026DF" w14:textId="77777777" w:rsidR="000772AC" w:rsidRPr="009E1626" w:rsidRDefault="000772AC" w:rsidP="000772A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Руководитель </w:t>
            </w:r>
            <w:proofErr w:type="spellStart"/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СППиВА</w:t>
            </w:r>
            <w:proofErr w:type="spellEnd"/>
          </w:p>
          <w:p w14:paraId="476F3AA9" w14:textId="095CBECB" w:rsidR="00067167" w:rsidRPr="009E1626" w:rsidRDefault="00067167" w:rsidP="009E162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F2AF0" w:rsidRPr="009E1626" w14:paraId="63D6681A" w14:textId="77777777" w:rsidTr="009E1626">
        <w:trPr>
          <w:trHeight w:hRule="exact" w:val="1402"/>
        </w:trPr>
        <w:tc>
          <w:tcPr>
            <w:tcW w:w="851" w:type="dxa"/>
          </w:tcPr>
          <w:p w14:paraId="1F27372F" w14:textId="77777777" w:rsidR="00EF2AF0" w:rsidRPr="009E1626" w:rsidRDefault="00EF2AF0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14:paraId="3E7CC5EA" w14:textId="77777777" w:rsidR="00EF2AF0" w:rsidRPr="009E1626" w:rsidRDefault="00EF2AF0" w:rsidP="00A052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А</w:t>
            </w:r>
            <w:proofErr w:type="spellStart"/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ктивно</w:t>
            </w:r>
            <w:proofErr w:type="spellEnd"/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е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участи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val="kk-KZ" w:bidi="ru-RU"/>
              </w:rPr>
              <w:t>е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 акциях на антикоррупционную тематику, проводимых Агентством по делам государственной службы и противодействию коррупции Республики Казахстан, «Аманат»</w:t>
            </w:r>
          </w:p>
        </w:tc>
        <w:tc>
          <w:tcPr>
            <w:tcW w:w="2268" w:type="dxa"/>
          </w:tcPr>
          <w:p w14:paraId="53C1728E" w14:textId="77777777" w:rsidR="00EF2AF0" w:rsidRPr="009E1626" w:rsidRDefault="00EF2AF0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3260" w:type="dxa"/>
          </w:tcPr>
          <w:p w14:paraId="3F54958A" w14:textId="77777777" w:rsidR="00EF2AF0" w:rsidRPr="009E1626" w:rsidRDefault="00EF2AF0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14:paraId="2AF9B4D0" w14:textId="77777777" w:rsidR="00EF2AF0" w:rsidRPr="009E1626" w:rsidRDefault="00EF2AF0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</w:t>
            </w:r>
          </w:p>
        </w:tc>
        <w:tc>
          <w:tcPr>
            <w:tcW w:w="2552" w:type="dxa"/>
          </w:tcPr>
          <w:p w14:paraId="489A55B2" w14:textId="77777777" w:rsidR="00EF2AF0" w:rsidRPr="009E1626" w:rsidRDefault="00EF2AF0" w:rsidP="00A0523B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Комплаенс- офицер</w:t>
            </w:r>
          </w:p>
        </w:tc>
      </w:tr>
      <w:tr w:rsidR="00067167" w:rsidRPr="009E1626" w14:paraId="7674E15F" w14:textId="77777777" w:rsidTr="009E1626">
        <w:trPr>
          <w:trHeight w:hRule="exact" w:val="1015"/>
        </w:trPr>
        <w:tc>
          <w:tcPr>
            <w:tcW w:w="851" w:type="dxa"/>
          </w:tcPr>
          <w:p w14:paraId="33649080" w14:textId="77777777" w:rsidR="00067167" w:rsidRPr="009E1626" w:rsidRDefault="00AC726E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706E3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14:paraId="34085D49" w14:textId="77777777" w:rsidR="00067167" w:rsidRPr="009E1626" w:rsidRDefault="00510C33" w:rsidP="00F46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обучающих мероприятий </w:t>
            </w:r>
            <w:r w:rsidRPr="009E1626"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  <w:t>(лекции, семинары, круглые столы и прочее)</w:t>
            </w:r>
          </w:p>
        </w:tc>
        <w:tc>
          <w:tcPr>
            <w:tcW w:w="2268" w:type="dxa"/>
          </w:tcPr>
          <w:p w14:paraId="3FEF8ABE" w14:textId="741C623F" w:rsidR="00067167" w:rsidRPr="009E1626" w:rsidRDefault="000772AC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="00AA16A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жеквартально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260" w:type="dxa"/>
          </w:tcPr>
          <w:p w14:paraId="63AA70F7" w14:textId="77777777" w:rsidR="00067167" w:rsidRPr="009E1626" w:rsidRDefault="00C541BE" w:rsidP="00497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Протокол </w:t>
            </w:r>
            <w:r w:rsidR="00DF113A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собрания</w:t>
            </w:r>
          </w:p>
        </w:tc>
        <w:tc>
          <w:tcPr>
            <w:tcW w:w="2552" w:type="dxa"/>
          </w:tcPr>
          <w:p w14:paraId="1CBC9AAF" w14:textId="77777777" w:rsidR="00DF113A" w:rsidRPr="009E1626" w:rsidRDefault="00875D17" w:rsidP="00483C0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Комплаенс- офицер</w:t>
            </w:r>
          </w:p>
          <w:p w14:paraId="0A86F515" w14:textId="77777777" w:rsidR="00067167" w:rsidRPr="009E1626" w:rsidRDefault="00067167" w:rsidP="00483C0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Руководители </w:t>
            </w:r>
            <w:r w:rsidR="002E129B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подразделений</w:t>
            </w:r>
          </w:p>
        </w:tc>
      </w:tr>
      <w:tr w:rsidR="00EF2AF0" w:rsidRPr="009E1626" w14:paraId="266CDA8B" w14:textId="77777777" w:rsidTr="009E1626">
        <w:trPr>
          <w:trHeight w:hRule="exact" w:val="420"/>
        </w:trPr>
        <w:tc>
          <w:tcPr>
            <w:tcW w:w="14317" w:type="dxa"/>
            <w:gridSpan w:val="5"/>
          </w:tcPr>
          <w:p w14:paraId="7CF6E2EF" w14:textId="77777777" w:rsidR="00EF2AF0" w:rsidRPr="009E1626" w:rsidRDefault="00EF2AF0" w:rsidP="00AC726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9E1626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lastRenderedPageBreak/>
              <w:t>Антикоррупционный мониторинг</w:t>
            </w:r>
          </w:p>
        </w:tc>
      </w:tr>
      <w:tr w:rsidR="007E0B2A" w:rsidRPr="009E1626" w14:paraId="6881AD3A" w14:textId="77777777" w:rsidTr="009E1626">
        <w:trPr>
          <w:trHeight w:hRule="exact" w:val="710"/>
        </w:trPr>
        <w:tc>
          <w:tcPr>
            <w:tcW w:w="851" w:type="dxa"/>
          </w:tcPr>
          <w:p w14:paraId="3908D9BE" w14:textId="77777777" w:rsidR="007E0B2A" w:rsidRPr="009E1626" w:rsidRDefault="00AC726E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5386" w:type="dxa"/>
          </w:tcPr>
          <w:p w14:paraId="2396204C" w14:textId="265CA7B2" w:rsidR="007E0B2A" w:rsidRPr="009E1626" w:rsidRDefault="00EF2AF0" w:rsidP="00F46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Проведение внутреннего </w:t>
            </w:r>
            <w:r w:rsidR="003B451A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анализа коррупционных</w:t>
            </w:r>
            <w:r w:rsidR="007E0B2A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рисков</w:t>
            </w:r>
          </w:p>
          <w:p w14:paraId="5161C805" w14:textId="77777777" w:rsidR="007E0B2A" w:rsidRPr="009E1626" w:rsidRDefault="007E0B2A" w:rsidP="00F46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8" w:type="dxa"/>
          </w:tcPr>
          <w:p w14:paraId="2F433B70" w14:textId="7902D91A" w:rsidR="007E0B2A" w:rsidRPr="009E1626" w:rsidRDefault="00AA16A7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 требованию </w:t>
            </w:r>
            <w:r w:rsidR="005B28C8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УО</w:t>
            </w:r>
          </w:p>
        </w:tc>
        <w:tc>
          <w:tcPr>
            <w:tcW w:w="3260" w:type="dxa"/>
          </w:tcPr>
          <w:p w14:paraId="414C0670" w14:textId="77777777" w:rsidR="00483C01" w:rsidRPr="009E1626" w:rsidRDefault="00483C01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14:paraId="1C9FCCDC" w14:textId="77777777" w:rsidR="007E0B2A" w:rsidRPr="009E1626" w:rsidRDefault="00510C33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</w:t>
            </w:r>
          </w:p>
        </w:tc>
        <w:tc>
          <w:tcPr>
            <w:tcW w:w="2552" w:type="dxa"/>
          </w:tcPr>
          <w:p w14:paraId="3982C30D" w14:textId="77777777" w:rsidR="0039451D" w:rsidRPr="009E1626" w:rsidRDefault="00CE1033" w:rsidP="00DF113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Комплаенс- офицер </w:t>
            </w:r>
          </w:p>
        </w:tc>
      </w:tr>
      <w:tr w:rsidR="00826E3C" w:rsidRPr="009E1626" w14:paraId="765D0198" w14:textId="77777777" w:rsidTr="009E1626">
        <w:trPr>
          <w:trHeight w:hRule="exact" w:val="1718"/>
        </w:trPr>
        <w:tc>
          <w:tcPr>
            <w:tcW w:w="851" w:type="dxa"/>
          </w:tcPr>
          <w:p w14:paraId="51DF6C4D" w14:textId="77777777" w:rsidR="00826E3C" w:rsidRPr="009E1626" w:rsidRDefault="00AC726E" w:rsidP="00D96954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14:paraId="034AA4D6" w14:textId="77777777" w:rsidR="00826E3C" w:rsidRPr="009E1626" w:rsidRDefault="00826E3C" w:rsidP="00F46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 мониторинга публикаций в средствах массовой информации, социальных сетях о негативных материалах на работников, в том числе о фактах проявления нарушений антикоррупционного законодательства Республики Казахстан</w:t>
            </w:r>
          </w:p>
        </w:tc>
        <w:tc>
          <w:tcPr>
            <w:tcW w:w="2268" w:type="dxa"/>
          </w:tcPr>
          <w:p w14:paraId="61A25791" w14:textId="39EA6A22" w:rsidR="00826E3C" w:rsidRPr="009E1626" w:rsidRDefault="00826E3C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Ежедневно</w:t>
            </w:r>
          </w:p>
        </w:tc>
        <w:tc>
          <w:tcPr>
            <w:tcW w:w="3260" w:type="dxa"/>
          </w:tcPr>
          <w:p w14:paraId="2C064DDD" w14:textId="77777777" w:rsidR="00DF113A" w:rsidRPr="009E1626" w:rsidRDefault="00DF113A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14:paraId="08E5EF41" w14:textId="77777777" w:rsidR="00826E3C" w:rsidRPr="009E1626" w:rsidRDefault="00DF113A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</w:t>
            </w:r>
          </w:p>
        </w:tc>
        <w:tc>
          <w:tcPr>
            <w:tcW w:w="2552" w:type="dxa"/>
          </w:tcPr>
          <w:p w14:paraId="78184D87" w14:textId="77777777" w:rsidR="00DF113A" w:rsidRPr="009E1626" w:rsidRDefault="00DF113A" w:rsidP="00034B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Комплаенс- офицер</w:t>
            </w:r>
          </w:p>
          <w:p w14:paraId="576327BB" w14:textId="77777777" w:rsidR="00DF113A" w:rsidRPr="009E1626" w:rsidRDefault="00DF113A" w:rsidP="00034B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1F81C29" w14:textId="2EEB72EF" w:rsidR="00826E3C" w:rsidRPr="009E1626" w:rsidRDefault="005B28C8" w:rsidP="00034B9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Системный администратор</w:t>
            </w:r>
          </w:p>
        </w:tc>
      </w:tr>
      <w:tr w:rsidR="007132D7" w:rsidRPr="009E1626" w14:paraId="6EC1FE65" w14:textId="77777777" w:rsidTr="009E1626">
        <w:trPr>
          <w:trHeight w:hRule="exact" w:val="1700"/>
        </w:trPr>
        <w:tc>
          <w:tcPr>
            <w:tcW w:w="851" w:type="dxa"/>
          </w:tcPr>
          <w:p w14:paraId="691326F7" w14:textId="77777777" w:rsidR="007132D7" w:rsidRPr="009E1626" w:rsidRDefault="00AC726E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5386" w:type="dxa"/>
          </w:tcPr>
          <w:p w14:paraId="1ECAD096" w14:textId="2F13F49F" w:rsidR="007132D7" w:rsidRPr="009E1626" w:rsidRDefault="007132D7" w:rsidP="00F461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антикоррупционного мониторинга системы премирования и иного вознаграждения руководителя, его заместителей, главных бухгалтеров, работников утвержденной Управлением общественного здравоохранения города Алматы</w:t>
            </w:r>
            <w:r w:rsidR="00DF113A"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65B0D1D2" w14:textId="6D4A0489" w:rsidR="007132D7" w:rsidRPr="009E1626" w:rsidRDefault="005B28C8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</w:t>
            </w:r>
            <w:r w:rsidR="00AA16A7"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жеквартально</w:t>
            </w: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3260" w:type="dxa"/>
          </w:tcPr>
          <w:p w14:paraId="4B6E627E" w14:textId="77777777" w:rsidR="00DF113A" w:rsidRPr="009E1626" w:rsidRDefault="00DF113A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Информация</w:t>
            </w:r>
          </w:p>
          <w:p w14:paraId="64C5699E" w14:textId="77777777" w:rsidR="007132D7" w:rsidRPr="009E1626" w:rsidRDefault="00DF113A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НС</w:t>
            </w:r>
          </w:p>
        </w:tc>
        <w:tc>
          <w:tcPr>
            <w:tcW w:w="2552" w:type="dxa"/>
          </w:tcPr>
          <w:p w14:paraId="0471B72E" w14:textId="77777777" w:rsidR="0078797E" w:rsidRPr="009E1626" w:rsidRDefault="00DF113A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Комплаенс- офицер </w:t>
            </w:r>
          </w:p>
          <w:p w14:paraId="55E935CE" w14:textId="77777777" w:rsidR="0078797E" w:rsidRPr="009E1626" w:rsidRDefault="0078797E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Главный бухгалтер</w:t>
            </w:r>
          </w:p>
        </w:tc>
      </w:tr>
      <w:tr w:rsidR="00CA4D2E" w:rsidRPr="009E1626" w14:paraId="5755E393" w14:textId="77777777" w:rsidTr="009E1626">
        <w:trPr>
          <w:trHeight w:hRule="exact" w:val="997"/>
        </w:trPr>
        <w:tc>
          <w:tcPr>
            <w:tcW w:w="851" w:type="dxa"/>
          </w:tcPr>
          <w:p w14:paraId="23494B60" w14:textId="77777777" w:rsidR="00CA4D2E" w:rsidRPr="009E1626" w:rsidRDefault="00AC726E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14:paraId="4DDD5DE4" w14:textId="77777777" w:rsidR="00CA4D2E" w:rsidRPr="009E1626" w:rsidRDefault="00CA4D2E" w:rsidP="00CA4D2E">
            <w:pPr>
              <w:ind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осуществления государственных закупок</w:t>
            </w:r>
          </w:p>
        </w:tc>
        <w:tc>
          <w:tcPr>
            <w:tcW w:w="2268" w:type="dxa"/>
          </w:tcPr>
          <w:p w14:paraId="4067E0A0" w14:textId="77777777" w:rsidR="00CA4D2E" w:rsidRPr="009E1626" w:rsidRDefault="00CA4D2E" w:rsidP="005B28C8">
            <w:pPr>
              <w:pStyle w:val="a9"/>
              <w:spacing w:before="0" w:beforeAutospacing="0" w:after="0" w:afterAutospacing="0"/>
              <w:jc w:val="center"/>
            </w:pPr>
            <w:r w:rsidRPr="009E1626">
              <w:t>Ежеквартально</w:t>
            </w:r>
          </w:p>
        </w:tc>
        <w:tc>
          <w:tcPr>
            <w:tcW w:w="3260" w:type="dxa"/>
          </w:tcPr>
          <w:p w14:paraId="6C212A12" w14:textId="77777777" w:rsidR="00CA4D2E" w:rsidRPr="009E1626" w:rsidRDefault="00CA4D2E" w:rsidP="005B2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4F57ED79" w14:textId="70F67E87" w:rsidR="00CA4D2E" w:rsidRPr="009E1626" w:rsidRDefault="00CA4D2E" w:rsidP="005B28C8">
            <w:pPr>
              <w:pStyle w:val="a9"/>
              <w:spacing w:before="0" w:beforeAutospacing="0" w:after="0" w:afterAutospacing="0"/>
              <w:ind w:left="72"/>
              <w:jc w:val="center"/>
            </w:pPr>
            <w:r w:rsidRPr="009E1626">
              <w:t>руководству</w:t>
            </w:r>
          </w:p>
        </w:tc>
        <w:tc>
          <w:tcPr>
            <w:tcW w:w="2552" w:type="dxa"/>
          </w:tcPr>
          <w:p w14:paraId="5CD2EFEE" w14:textId="77777777" w:rsidR="005B28C8" w:rsidRPr="009E1626" w:rsidRDefault="005B28C8" w:rsidP="005B28C8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Комплаенс- офицер </w:t>
            </w:r>
          </w:p>
          <w:p w14:paraId="77F8ED12" w14:textId="77777777" w:rsidR="00CA4D2E" w:rsidRPr="009E1626" w:rsidRDefault="005B28C8" w:rsidP="005B28C8">
            <w:pPr>
              <w:pStyle w:val="a9"/>
              <w:spacing w:before="0" w:beforeAutospacing="0" w:after="0" w:afterAutospacing="0"/>
              <w:jc w:val="center"/>
            </w:pPr>
            <w:r w:rsidRPr="009E1626">
              <w:rPr>
                <w:lang w:bidi="ru-RU"/>
              </w:rPr>
              <w:t>Главный бухгалтер</w:t>
            </w:r>
            <w:r w:rsidRPr="009E1626">
              <w:t xml:space="preserve"> </w:t>
            </w:r>
            <w:r w:rsidR="00CA4D2E" w:rsidRPr="009E1626">
              <w:t>(по компетенции)</w:t>
            </w:r>
          </w:p>
          <w:p w14:paraId="18AD9C67" w14:textId="761753DB" w:rsidR="005B28C8" w:rsidRPr="009E1626" w:rsidRDefault="005B28C8" w:rsidP="005B28C8">
            <w:pPr>
              <w:pStyle w:val="a9"/>
              <w:spacing w:before="0" w:beforeAutospacing="0" w:after="0" w:afterAutospacing="0"/>
              <w:jc w:val="center"/>
            </w:pPr>
          </w:p>
        </w:tc>
      </w:tr>
      <w:tr w:rsidR="00CA4D2E" w:rsidRPr="009E1626" w14:paraId="7BB8397F" w14:textId="77777777" w:rsidTr="009E1626">
        <w:trPr>
          <w:trHeight w:hRule="exact" w:val="422"/>
        </w:trPr>
        <w:tc>
          <w:tcPr>
            <w:tcW w:w="14317" w:type="dxa"/>
            <w:gridSpan w:val="5"/>
          </w:tcPr>
          <w:p w14:paraId="1508552C" w14:textId="71E4EAF9" w:rsidR="00CA4D2E" w:rsidRPr="009E1626" w:rsidRDefault="00CA4D2E" w:rsidP="00A052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1626">
              <w:rPr>
                <w:rFonts w:ascii="Times New Roman" w:hAnsi="Times New Roman" w:cs="Times New Roman"/>
                <w:b/>
                <w:sz w:val="26"/>
                <w:szCs w:val="26"/>
              </w:rPr>
              <w:t>Меры по коррупционным правонарушениям</w:t>
            </w:r>
          </w:p>
        </w:tc>
      </w:tr>
      <w:tr w:rsidR="00CA4D2E" w:rsidRPr="009E1626" w14:paraId="7B6BC5B4" w14:textId="77777777" w:rsidTr="009E1626">
        <w:trPr>
          <w:trHeight w:hRule="exact" w:val="1121"/>
        </w:trPr>
        <w:tc>
          <w:tcPr>
            <w:tcW w:w="851" w:type="dxa"/>
          </w:tcPr>
          <w:p w14:paraId="6582A609" w14:textId="77777777" w:rsidR="00CA4D2E" w:rsidRPr="009E1626" w:rsidRDefault="00CA4D2E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5386" w:type="dxa"/>
          </w:tcPr>
          <w:p w14:paraId="60288C7F" w14:textId="77777777" w:rsidR="00CA4D2E" w:rsidRPr="009E1626" w:rsidRDefault="00CA4D2E" w:rsidP="00A0523B">
            <w:pPr>
              <w:ind w:left="7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информирование руководства Поликлиники по фактам коррупционных правонарушений</w:t>
            </w:r>
          </w:p>
        </w:tc>
        <w:tc>
          <w:tcPr>
            <w:tcW w:w="2268" w:type="dxa"/>
          </w:tcPr>
          <w:p w14:paraId="0EA2CD31" w14:textId="77777777" w:rsidR="00CA4D2E" w:rsidRPr="009E1626" w:rsidRDefault="00CA4D2E" w:rsidP="00A0523B">
            <w:pPr>
              <w:pStyle w:val="a9"/>
              <w:spacing w:before="0" w:beforeAutospacing="0" w:after="0" w:afterAutospacing="0"/>
              <w:jc w:val="center"/>
            </w:pPr>
            <w:r w:rsidRPr="009E1626">
              <w:t>По мере совершения коррупционных нарушений</w:t>
            </w:r>
          </w:p>
        </w:tc>
        <w:tc>
          <w:tcPr>
            <w:tcW w:w="3260" w:type="dxa"/>
          </w:tcPr>
          <w:p w14:paraId="16A6773E" w14:textId="77777777" w:rsidR="00CA4D2E" w:rsidRPr="009E1626" w:rsidRDefault="00CA4D2E" w:rsidP="00A05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14:paraId="0B393FF9" w14:textId="77777777" w:rsidR="00CA4D2E" w:rsidRPr="009E1626" w:rsidRDefault="00CA4D2E" w:rsidP="00A0523B">
            <w:pPr>
              <w:pStyle w:val="a9"/>
              <w:spacing w:before="0" w:beforeAutospacing="0" w:after="0" w:afterAutospacing="0"/>
              <w:ind w:left="72"/>
              <w:jc w:val="center"/>
            </w:pPr>
            <w:r w:rsidRPr="009E1626">
              <w:t>Руководству Поликлиники</w:t>
            </w:r>
          </w:p>
        </w:tc>
        <w:tc>
          <w:tcPr>
            <w:tcW w:w="2552" w:type="dxa"/>
            <w:vAlign w:val="center"/>
          </w:tcPr>
          <w:p w14:paraId="2E57DAA5" w14:textId="77777777" w:rsidR="00CA4D2E" w:rsidRPr="009E1626" w:rsidRDefault="00CA4D2E" w:rsidP="00A0523B">
            <w:pPr>
              <w:pStyle w:val="a9"/>
              <w:spacing w:before="0" w:beforeAutospacing="0" w:after="0" w:afterAutospacing="0"/>
              <w:jc w:val="center"/>
            </w:pPr>
            <w:r w:rsidRPr="009E1626">
              <w:t xml:space="preserve">Комплаенс-офицер </w:t>
            </w:r>
          </w:p>
        </w:tc>
      </w:tr>
      <w:tr w:rsidR="00623C12" w:rsidRPr="009E1626" w14:paraId="2159048C" w14:textId="77777777" w:rsidTr="009E1626">
        <w:trPr>
          <w:trHeight w:hRule="exact" w:val="714"/>
        </w:trPr>
        <w:tc>
          <w:tcPr>
            <w:tcW w:w="851" w:type="dxa"/>
          </w:tcPr>
          <w:p w14:paraId="708C7B74" w14:textId="77777777" w:rsidR="00623C12" w:rsidRPr="009E1626" w:rsidRDefault="00623C12" w:rsidP="007132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14:paraId="58691517" w14:textId="77777777" w:rsidR="00623C12" w:rsidRPr="009E1626" w:rsidRDefault="00623C12" w:rsidP="00A0523B">
            <w:pPr>
              <w:ind w:left="71" w:right="1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плана противодействия коррупции</w:t>
            </w:r>
          </w:p>
        </w:tc>
        <w:tc>
          <w:tcPr>
            <w:tcW w:w="2268" w:type="dxa"/>
          </w:tcPr>
          <w:p w14:paraId="525AE840" w14:textId="349877DD" w:rsidR="00623C12" w:rsidRPr="009E1626" w:rsidRDefault="009E1626" w:rsidP="00A0523B">
            <w:pPr>
              <w:pStyle w:val="a9"/>
              <w:spacing w:before="0" w:beforeAutospacing="0" w:after="0" w:afterAutospacing="0"/>
              <w:jc w:val="center"/>
            </w:pPr>
            <w:r w:rsidRPr="009E1626">
              <w:t>Е</w:t>
            </w:r>
            <w:r w:rsidR="00623C12" w:rsidRPr="009E1626">
              <w:t>жемесячно</w:t>
            </w:r>
            <w:r>
              <w:t xml:space="preserve"> </w:t>
            </w:r>
          </w:p>
        </w:tc>
        <w:tc>
          <w:tcPr>
            <w:tcW w:w="3260" w:type="dxa"/>
          </w:tcPr>
          <w:p w14:paraId="048CB160" w14:textId="77777777" w:rsidR="00623C12" w:rsidRPr="009E1626" w:rsidRDefault="00623C12" w:rsidP="0062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14:paraId="247D665A" w14:textId="77777777" w:rsidR="00623C12" w:rsidRPr="009E1626" w:rsidRDefault="00623C12" w:rsidP="0062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626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руководству</w:t>
            </w:r>
          </w:p>
        </w:tc>
        <w:tc>
          <w:tcPr>
            <w:tcW w:w="2552" w:type="dxa"/>
            <w:vAlign w:val="center"/>
          </w:tcPr>
          <w:p w14:paraId="79CC4031" w14:textId="77777777" w:rsidR="00623C12" w:rsidRPr="009E1626" w:rsidRDefault="00623C12" w:rsidP="00A0523B">
            <w:pPr>
              <w:pStyle w:val="a9"/>
              <w:spacing w:before="0" w:beforeAutospacing="0" w:after="0" w:afterAutospacing="0"/>
              <w:jc w:val="center"/>
            </w:pPr>
            <w:r w:rsidRPr="009E1626">
              <w:t>Директор</w:t>
            </w:r>
          </w:p>
          <w:p w14:paraId="2BC78C2A" w14:textId="77777777" w:rsidR="00623C12" w:rsidRPr="009E1626" w:rsidRDefault="00623C12" w:rsidP="00A0523B">
            <w:pPr>
              <w:pStyle w:val="a9"/>
              <w:spacing w:before="0" w:beforeAutospacing="0" w:after="0" w:afterAutospacing="0"/>
              <w:jc w:val="center"/>
            </w:pPr>
            <w:r w:rsidRPr="009E1626">
              <w:t>Комплаенс офицер</w:t>
            </w:r>
          </w:p>
        </w:tc>
      </w:tr>
    </w:tbl>
    <w:p w14:paraId="6F14679A" w14:textId="77777777" w:rsidR="009E1626" w:rsidRDefault="009E1626" w:rsidP="00AC726E">
      <w:pPr>
        <w:jc w:val="center"/>
        <w:rPr>
          <w:rFonts w:ascii="Times New Roman" w:hAnsi="Times New Roman" w:cs="Times New Roman"/>
          <w:b/>
          <w:sz w:val="26"/>
          <w:szCs w:val="26"/>
          <w:lang w:val="kk-KZ"/>
        </w:rPr>
      </w:pPr>
    </w:p>
    <w:sectPr w:rsidR="009E1626" w:rsidSect="007132D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34775"/>
    <w:multiLevelType w:val="hybridMultilevel"/>
    <w:tmpl w:val="BEAA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61"/>
    <w:rsid w:val="00034B93"/>
    <w:rsid w:val="0004359A"/>
    <w:rsid w:val="00067167"/>
    <w:rsid w:val="000726FD"/>
    <w:rsid w:val="000772AC"/>
    <w:rsid w:val="001600FE"/>
    <w:rsid w:val="0017686A"/>
    <w:rsid w:val="001837A9"/>
    <w:rsid w:val="001862C8"/>
    <w:rsid w:val="00214F47"/>
    <w:rsid w:val="00222379"/>
    <w:rsid w:val="0023127B"/>
    <w:rsid w:val="00232990"/>
    <w:rsid w:val="00257A9D"/>
    <w:rsid w:val="00293E0D"/>
    <w:rsid w:val="002C5827"/>
    <w:rsid w:val="002E129B"/>
    <w:rsid w:val="002F183F"/>
    <w:rsid w:val="00337E58"/>
    <w:rsid w:val="0038686E"/>
    <w:rsid w:val="0039451D"/>
    <w:rsid w:val="003A0128"/>
    <w:rsid w:val="003B451A"/>
    <w:rsid w:val="003C575C"/>
    <w:rsid w:val="003D4A79"/>
    <w:rsid w:val="003E5489"/>
    <w:rsid w:val="003F5B29"/>
    <w:rsid w:val="00403AC4"/>
    <w:rsid w:val="00423C42"/>
    <w:rsid w:val="00453AF7"/>
    <w:rsid w:val="004677A4"/>
    <w:rsid w:val="00483C01"/>
    <w:rsid w:val="00497566"/>
    <w:rsid w:val="004A2AF7"/>
    <w:rsid w:val="005021D2"/>
    <w:rsid w:val="00510C33"/>
    <w:rsid w:val="00571EB8"/>
    <w:rsid w:val="005B28C8"/>
    <w:rsid w:val="00623C12"/>
    <w:rsid w:val="00627159"/>
    <w:rsid w:val="00642563"/>
    <w:rsid w:val="0068138C"/>
    <w:rsid w:val="00706E37"/>
    <w:rsid w:val="007132D7"/>
    <w:rsid w:val="007179CD"/>
    <w:rsid w:val="007338B8"/>
    <w:rsid w:val="0077685E"/>
    <w:rsid w:val="00780D59"/>
    <w:rsid w:val="0078797E"/>
    <w:rsid w:val="00791CE0"/>
    <w:rsid w:val="007D2047"/>
    <w:rsid w:val="007E0B2A"/>
    <w:rsid w:val="00807C50"/>
    <w:rsid w:val="008261D9"/>
    <w:rsid w:val="00826E3C"/>
    <w:rsid w:val="00875D17"/>
    <w:rsid w:val="0088667C"/>
    <w:rsid w:val="00894BF6"/>
    <w:rsid w:val="009017E4"/>
    <w:rsid w:val="00912BC2"/>
    <w:rsid w:val="00977D23"/>
    <w:rsid w:val="009A5F78"/>
    <w:rsid w:val="009E1626"/>
    <w:rsid w:val="009F6940"/>
    <w:rsid w:val="009F6F91"/>
    <w:rsid w:val="00A44DA3"/>
    <w:rsid w:val="00A769C0"/>
    <w:rsid w:val="00AA16A7"/>
    <w:rsid w:val="00AA2C44"/>
    <w:rsid w:val="00AB12A1"/>
    <w:rsid w:val="00AC3047"/>
    <w:rsid w:val="00AC726E"/>
    <w:rsid w:val="00AD2CD6"/>
    <w:rsid w:val="00B41F3D"/>
    <w:rsid w:val="00BA5188"/>
    <w:rsid w:val="00BB1E85"/>
    <w:rsid w:val="00BC6B8E"/>
    <w:rsid w:val="00BD2340"/>
    <w:rsid w:val="00C07E96"/>
    <w:rsid w:val="00C1179E"/>
    <w:rsid w:val="00C42C00"/>
    <w:rsid w:val="00C541BE"/>
    <w:rsid w:val="00C7239A"/>
    <w:rsid w:val="00C92657"/>
    <w:rsid w:val="00C958C8"/>
    <w:rsid w:val="00CA4D2E"/>
    <w:rsid w:val="00CE1033"/>
    <w:rsid w:val="00D933D6"/>
    <w:rsid w:val="00D96954"/>
    <w:rsid w:val="00DB2469"/>
    <w:rsid w:val="00DB6FE4"/>
    <w:rsid w:val="00DE34DE"/>
    <w:rsid w:val="00DF113A"/>
    <w:rsid w:val="00DF1334"/>
    <w:rsid w:val="00E37D61"/>
    <w:rsid w:val="00E4094C"/>
    <w:rsid w:val="00EB3BC8"/>
    <w:rsid w:val="00EE00FD"/>
    <w:rsid w:val="00EF2AF0"/>
    <w:rsid w:val="00F461C9"/>
    <w:rsid w:val="00F67DEC"/>
    <w:rsid w:val="00F742B3"/>
    <w:rsid w:val="00F94A42"/>
    <w:rsid w:val="00FC5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5E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F1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E37D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7D61"/>
    <w:pPr>
      <w:widowControl w:val="0"/>
      <w:shd w:val="clear" w:color="auto" w:fill="FFFFFF"/>
      <w:spacing w:before="540"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9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0D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D969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line number"/>
    <w:basedOn w:val="a0"/>
    <w:uiPriority w:val="99"/>
    <w:semiHidden/>
    <w:unhideWhenUsed/>
    <w:rsid w:val="00D96954"/>
  </w:style>
  <w:style w:type="character" w:customStyle="1" w:styleId="20">
    <w:name w:val="Заголовок 2 Знак"/>
    <w:basedOn w:val="a0"/>
    <w:link w:val="2"/>
    <w:uiPriority w:val="9"/>
    <w:rsid w:val="002F1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706E3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F1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E37D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37D61"/>
    <w:pPr>
      <w:widowControl w:val="0"/>
      <w:shd w:val="clear" w:color="auto" w:fill="FFFFFF"/>
      <w:spacing w:before="540"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9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E0D"/>
    <w:rPr>
      <w:rFonts w:ascii="Tahoma" w:hAnsi="Tahoma" w:cs="Tahoma"/>
      <w:sz w:val="16"/>
      <w:szCs w:val="16"/>
    </w:rPr>
  </w:style>
  <w:style w:type="table" w:styleId="a6">
    <w:name w:val="Light Shading"/>
    <w:basedOn w:val="a1"/>
    <w:uiPriority w:val="60"/>
    <w:rsid w:val="00D9695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7">
    <w:name w:val="line number"/>
    <w:basedOn w:val="a0"/>
    <w:uiPriority w:val="99"/>
    <w:semiHidden/>
    <w:unhideWhenUsed/>
    <w:rsid w:val="00D96954"/>
  </w:style>
  <w:style w:type="character" w:customStyle="1" w:styleId="20">
    <w:name w:val="Заголовок 2 Знак"/>
    <w:basedOn w:val="a0"/>
    <w:link w:val="2"/>
    <w:uiPriority w:val="9"/>
    <w:rsid w:val="002F1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706E3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F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2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E82D-E906-4925-B402-122D9EC1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Юрист-ПК</dc:creator>
  <cp:lastModifiedBy>Уржамал Кыстаубаева</cp:lastModifiedBy>
  <cp:revision>2</cp:revision>
  <cp:lastPrinted>2024-02-05T04:05:00Z</cp:lastPrinted>
  <dcterms:created xsi:type="dcterms:W3CDTF">2025-04-23T10:44:00Z</dcterms:created>
  <dcterms:modified xsi:type="dcterms:W3CDTF">2025-04-23T10:44:00Z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6708e25b7aee16b194b37703f3e8fadacc6391daeec54769264d3cd046a014e8</vt:lpwstr>
  </property>
</Properties>
</file>