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91" w:rsidRDefault="0094567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991" w:rsidRPr="006D6C9E" w:rsidRDefault="00945671">
      <w:pPr>
        <w:spacing w:after="0"/>
        <w:rPr>
          <w:lang w:val="ru-RU"/>
        </w:rPr>
      </w:pPr>
      <w:bookmarkStart w:id="0" w:name="_GoBack"/>
      <w:r w:rsidRPr="006D6C9E">
        <w:rPr>
          <w:b/>
          <w:color w:val="000000"/>
          <w:sz w:val="28"/>
          <w:lang w:val="ru-RU"/>
        </w:rPr>
        <w:t>О документах, удостоверяющих личность</w:t>
      </w:r>
      <w:bookmarkEnd w:id="0"/>
    </w:p>
    <w:p w:rsidR="004A7991" w:rsidRPr="006D6C9E" w:rsidRDefault="00945671">
      <w:pPr>
        <w:spacing w:after="0"/>
        <w:jc w:val="both"/>
        <w:rPr>
          <w:lang w:val="ru-RU"/>
        </w:rPr>
      </w:pPr>
      <w:r w:rsidRPr="006D6C9E">
        <w:rPr>
          <w:color w:val="000000"/>
          <w:sz w:val="28"/>
          <w:lang w:val="ru-RU"/>
        </w:rPr>
        <w:t>Закон Республики Казахстан от 29 января 2013 года № 73-</w:t>
      </w:r>
      <w:r>
        <w:rPr>
          <w:color w:val="000000"/>
          <w:sz w:val="28"/>
        </w:rPr>
        <w:t>V</w:t>
      </w:r>
      <w:r w:rsidRPr="006D6C9E">
        <w:rPr>
          <w:color w:val="000000"/>
          <w:sz w:val="28"/>
          <w:lang w:val="ru-RU"/>
        </w:rPr>
        <w:t>.</w:t>
      </w:r>
    </w:p>
    <w:p w:rsidR="004A7991" w:rsidRPr="006D6C9E" w:rsidRDefault="00945671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6D6C9E">
        <w:rPr>
          <w:color w:val="FF0000"/>
          <w:sz w:val="28"/>
          <w:lang w:val="ru-RU"/>
        </w:rPr>
        <w:t xml:space="preserve"> Вниманию пользователей!</w:t>
      </w:r>
    </w:p>
    <w:p w:rsidR="004A7991" w:rsidRPr="006D6C9E" w:rsidRDefault="00945671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6D6C9E">
        <w:rPr>
          <w:color w:val="FF0000"/>
          <w:sz w:val="28"/>
          <w:lang w:val="ru-RU"/>
        </w:rPr>
        <w:t xml:space="preserve"> Для удобства пользования РЦПИ создано Оглавление</w:t>
      </w:r>
    </w:p>
    <w:p w:rsidR="004A7991" w:rsidRDefault="00945671">
      <w:pPr>
        <w:spacing w:after="0"/>
        <w:jc w:val="both"/>
      </w:pPr>
      <w:r>
        <w:rPr>
          <w:color w:val="FF0000"/>
          <w:sz w:val="28"/>
        </w:rPr>
        <w:t>     </w:t>
      </w:r>
      <w:r w:rsidRPr="006D6C9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Примечание РЦПИ!</w:t>
      </w:r>
    </w:p>
    <w:p w:rsidR="004A7991" w:rsidRPr="006D6C9E" w:rsidRDefault="00945671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 xml:space="preserve">      </w:t>
      </w:r>
      <w:r w:rsidRPr="006D6C9E">
        <w:rPr>
          <w:color w:val="FF0000"/>
          <w:sz w:val="28"/>
          <w:lang w:val="ru-RU"/>
        </w:rPr>
        <w:t xml:space="preserve">Порядок введения в действие настоящего Закона см. </w:t>
      </w:r>
      <w:r w:rsidRPr="006D6C9E">
        <w:rPr>
          <w:color w:val="000000"/>
          <w:sz w:val="28"/>
          <w:lang w:val="ru-RU"/>
        </w:rPr>
        <w:t>ст. 31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" w:name="z1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Настоящий Закон определяет правовые основы документов, удостоверяющих личность, устанавливает требования к их оформлению, а также регулирует деятельность по изготовлению, выдаче, замене, </w:t>
      </w:r>
      <w:r w:rsidRPr="006D6C9E">
        <w:rPr>
          <w:color w:val="000000"/>
          <w:sz w:val="28"/>
          <w:lang w:val="ru-RU"/>
        </w:rPr>
        <w:t>сдаче, изъятию и уничтожению документов, удостоверяющих личность.</w:t>
      </w:r>
    </w:p>
    <w:p w:rsidR="004A7991" w:rsidRPr="006D6C9E" w:rsidRDefault="00945671">
      <w:pPr>
        <w:spacing w:after="0"/>
        <w:rPr>
          <w:lang w:val="ru-RU"/>
        </w:rPr>
      </w:pPr>
      <w:bookmarkStart w:id="2" w:name="z2"/>
      <w:bookmarkEnd w:id="1"/>
      <w:r w:rsidRPr="006D6C9E">
        <w:rPr>
          <w:b/>
          <w:color w:val="000000"/>
          <w:lang w:val="ru-RU"/>
        </w:rPr>
        <w:t xml:space="preserve"> Глава 1. ОБЩИЕ ПОЛОЖЕНИЯ</w:t>
      </w:r>
    </w:p>
    <w:bookmarkEnd w:id="2"/>
    <w:p w:rsidR="004A7991" w:rsidRPr="006D6C9E" w:rsidRDefault="00945671">
      <w:pPr>
        <w:spacing w:after="0"/>
        <w:jc w:val="both"/>
        <w:rPr>
          <w:lang w:val="ru-RU"/>
        </w:rPr>
      </w:pPr>
      <w:r w:rsidRPr="006D6C9E">
        <w:rPr>
          <w:b/>
          <w:color w:val="000000"/>
          <w:sz w:val="28"/>
          <w:lang w:val="ru-RU"/>
        </w:rPr>
        <w:t>Статья 1. Основные понятия, используемые в настоящем Законе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3" w:name="z4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В настоящем Законе используются следующие основные понятия: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4" w:name="z5"/>
      <w:bookmarkEnd w:id="3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1) удостоверение лица без гражда</w:t>
      </w:r>
      <w:r w:rsidRPr="006D6C9E">
        <w:rPr>
          <w:color w:val="000000"/>
          <w:sz w:val="28"/>
          <w:lang w:val="ru-RU"/>
        </w:rPr>
        <w:t>нства – документ, удостоверяющий личность физического лица, не имеющего доказательства своей принадлежности к гражданству какого-либо государства;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5" w:name="z6"/>
      <w:bookmarkEnd w:id="4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2) удостоверение беженца – документ, удостоверяющий личность и подтверждающий статус беженца;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6" w:name="z7"/>
      <w:bookmarkEnd w:id="5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3) </w:t>
      </w:r>
      <w:r w:rsidRPr="006D6C9E">
        <w:rPr>
          <w:color w:val="000000"/>
          <w:sz w:val="28"/>
          <w:lang w:val="ru-RU"/>
        </w:rPr>
        <w:t>документ, удостоверяющий личность, – документ установленного образца с зафиксированной в нем информацией о персональных данных физического лица, позволяющей установить личность и правовой статус его владельца в целях идентификации личности, выдаваемый на м</w:t>
      </w:r>
      <w:r w:rsidRPr="006D6C9E">
        <w:rPr>
          <w:color w:val="000000"/>
          <w:sz w:val="28"/>
          <w:lang w:val="ru-RU"/>
        </w:rPr>
        <w:t>атериальном носителе либо в случаях, определенных настоящим Законом, в электронной форме;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7" w:name="z204"/>
      <w:bookmarkEnd w:id="6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3-1) проездной документ – документ, выдаваемый иностранцам и лицам без гражданства для выезда за пределы Республики Казахстан;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8" w:name="z8"/>
      <w:bookmarkEnd w:id="7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4) удостоверение личности г</w:t>
      </w:r>
      <w:r w:rsidRPr="006D6C9E">
        <w:rPr>
          <w:color w:val="000000"/>
          <w:sz w:val="28"/>
          <w:lang w:val="ru-RU"/>
        </w:rPr>
        <w:t>ражданина Республики Казахстан – документ, удостоверяющий личность гражданина и подтверждающий гражданство Республики Казахстан;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9" w:name="z9"/>
      <w:bookmarkEnd w:id="8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5) паспорт гражданина Республики Казахстан – документ, удостоверяющий личность гражданина и подтверждающий гражданство Ре</w:t>
      </w:r>
      <w:r w:rsidRPr="006D6C9E">
        <w:rPr>
          <w:color w:val="000000"/>
          <w:sz w:val="28"/>
          <w:lang w:val="ru-RU"/>
        </w:rPr>
        <w:t>спублики Казахстан на территории Республики Казахстан и за ее пределами;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0" w:name="z10"/>
      <w:bookmarkEnd w:id="9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6) дипломатический паспорт Республики Казахстан – документ, удостоверяющий личность гражданина Республики Казахстан при его выезде, проживании за пределами Республики Казахстан </w:t>
      </w:r>
      <w:r w:rsidRPr="006D6C9E">
        <w:rPr>
          <w:color w:val="000000"/>
          <w:sz w:val="28"/>
          <w:lang w:val="ru-RU"/>
        </w:rPr>
        <w:t>для исполнения возложенных на него служебных обязанностей и при его въезде в Республику Казахстан;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1" w:name="z11"/>
      <w:bookmarkEnd w:id="10"/>
      <w:r>
        <w:rPr>
          <w:color w:val="000000"/>
          <w:sz w:val="28"/>
        </w:rPr>
        <w:lastRenderedPageBreak/>
        <w:t>     </w:t>
      </w:r>
      <w:r w:rsidRPr="006D6C9E">
        <w:rPr>
          <w:color w:val="000000"/>
          <w:sz w:val="28"/>
          <w:lang w:val="ru-RU"/>
        </w:rPr>
        <w:t xml:space="preserve"> 7) служебный паспорт Республики Казахстан – документ, удостоверяющий личность гражданина Республики Казахстан и подтверждающий официальный статус его в</w:t>
      </w:r>
      <w:r w:rsidRPr="006D6C9E">
        <w:rPr>
          <w:color w:val="000000"/>
          <w:sz w:val="28"/>
          <w:lang w:val="ru-RU"/>
        </w:rPr>
        <w:t>ладельца при выезде и въезде, проживании за пределами Республики Казахстан для исполнения возложенных на него служебных обязанностей;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2" w:name="z12"/>
      <w:bookmarkEnd w:id="11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8) удостоверение личности моряка Республики Казахстан – документ, удостоверяющий личность владельца, работающего на </w:t>
      </w:r>
      <w:r w:rsidRPr="006D6C9E">
        <w:rPr>
          <w:color w:val="000000"/>
          <w:sz w:val="28"/>
          <w:lang w:val="ru-RU"/>
        </w:rPr>
        <w:t>борту морского судна (за исключением военного корабля) в составе его экипажа, а также судна смешанного (река-море) плавания, используемых для целей торгового мореплавания, или обучающегося в учебном заведении, направляемого на суда для прохождения практики</w:t>
      </w:r>
      <w:r w:rsidRPr="006D6C9E">
        <w:rPr>
          <w:color w:val="000000"/>
          <w:sz w:val="28"/>
          <w:lang w:val="ru-RU"/>
        </w:rPr>
        <w:t>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3" w:name="z13"/>
      <w:bookmarkEnd w:id="12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9) свидетельство на возвращение – документ, удостоверяющий личность и подтверждающий право его владельца на однократный въезд в Республику Казахстан;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4" w:name="z14"/>
      <w:bookmarkEnd w:id="13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10) свидетельство о рождении – документ, удостоверяющий личность физического лица, свидетель</w:t>
      </w:r>
      <w:r w:rsidRPr="006D6C9E">
        <w:rPr>
          <w:color w:val="000000"/>
          <w:sz w:val="28"/>
          <w:lang w:val="ru-RU"/>
        </w:rPr>
        <w:t>ствующий о государственной регистрации факта его рождения;</w:t>
      </w:r>
    </w:p>
    <w:bookmarkEnd w:id="14"/>
    <w:p w:rsidR="004A7991" w:rsidRPr="006D6C9E" w:rsidRDefault="0094567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D6C9E">
        <w:rPr>
          <w:color w:val="FF0000"/>
          <w:sz w:val="28"/>
          <w:lang w:val="ru-RU"/>
        </w:rPr>
        <w:t xml:space="preserve"> 11) исключен Законом РК от 25.11.2019 </w:t>
      </w:r>
      <w:r w:rsidRPr="006D6C9E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6D6C9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6D6C9E">
        <w:rPr>
          <w:lang w:val="ru-RU"/>
        </w:rPr>
        <w:br/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5" w:name="z16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12) уполномоченные государст</w:t>
      </w:r>
      <w:r w:rsidRPr="006D6C9E">
        <w:rPr>
          <w:color w:val="000000"/>
          <w:sz w:val="28"/>
          <w:lang w:val="ru-RU"/>
        </w:rPr>
        <w:t>венные органы – органы внутренних дел, органы юстиции, орган в области внешнеполитической деятельности, орган в области транспорта и коммуникаций, осуществляющие в пределах своей компетенции оформление, выдачу, замену, изъятие и уничтожение документов, удо</w:t>
      </w:r>
      <w:r w:rsidRPr="006D6C9E">
        <w:rPr>
          <w:color w:val="000000"/>
          <w:sz w:val="28"/>
          <w:lang w:val="ru-RU"/>
        </w:rPr>
        <w:t>стоверяющих личность;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6" w:name="z17"/>
      <w:bookmarkEnd w:id="15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13) заграничный паспорт – документ, признаваемый Республикой Казахстан в качестве документа, удостоверяющего личность иностранца или лица без гражданства и подтверждающего их правовой статус;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7" w:name="z18"/>
      <w:bookmarkEnd w:id="16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14) вид на жительство иностран</w:t>
      </w:r>
      <w:r w:rsidRPr="006D6C9E">
        <w:rPr>
          <w:color w:val="000000"/>
          <w:sz w:val="28"/>
          <w:lang w:val="ru-RU"/>
        </w:rPr>
        <w:t>ца в Республике Казахстан – документ, удостоверяющий личность иностранца на территории Республики Казахстан и подтверждающий получение им разрешения на постоянное проживание в Республике Казахстан.</w:t>
      </w:r>
    </w:p>
    <w:bookmarkEnd w:id="17"/>
    <w:p w:rsidR="004A7991" w:rsidRDefault="00945671">
      <w:pPr>
        <w:spacing w:after="0"/>
      </w:pPr>
      <w:r>
        <w:rPr>
          <w:color w:val="FF0000"/>
          <w:sz w:val="28"/>
        </w:rPr>
        <w:t>     </w:t>
      </w:r>
      <w:r w:rsidRPr="006D6C9E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Статья 1 с изменениями, внесенными законами </w:t>
      </w:r>
      <w:r>
        <w:rPr>
          <w:color w:val="FF0000"/>
          <w:sz w:val="28"/>
        </w:rPr>
        <w:t xml:space="preserve">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13.05.2020 </w:t>
      </w:r>
      <w:r>
        <w:rPr>
          <w:color w:val="000000"/>
          <w:sz w:val="28"/>
        </w:rPr>
        <w:t>№ 327-VI</w:t>
      </w:r>
      <w:r>
        <w:rPr>
          <w:color w:val="FF0000"/>
          <w:sz w:val="28"/>
        </w:rPr>
        <w:t xml:space="preserve"> (вводится в действие с 01.01.2021);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</w:t>
      </w:r>
      <w:r>
        <w:rPr>
          <w:color w:val="FF0000"/>
          <w:sz w:val="28"/>
        </w:rPr>
        <w:t>ти календарных дней после дня его первого официального опубликования).</w:t>
      </w:r>
      <w:proofErr w:type="gramEnd"/>
      <w:r>
        <w:br/>
      </w:r>
    </w:p>
    <w:p w:rsidR="004A7991" w:rsidRPr="006D6C9E" w:rsidRDefault="00945671">
      <w:pPr>
        <w:spacing w:after="0"/>
        <w:jc w:val="both"/>
        <w:rPr>
          <w:lang w:val="ru-RU"/>
        </w:rPr>
      </w:pPr>
      <w:r w:rsidRPr="006D6C9E">
        <w:rPr>
          <w:b/>
          <w:color w:val="000000"/>
          <w:sz w:val="28"/>
          <w:lang w:val="ru-RU"/>
        </w:rPr>
        <w:t>Статья 2. Законодательство Республики Казахстан о документах, удостоверяющих личность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8" w:name="z20"/>
      <w:r w:rsidRPr="006D6C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1. Законодательство Республики Казахстан о документах, удостоверяющих личность, основывается на Конституции Республики Казахстан и состоит из настоящего Закона и иных нормативных правовых актов Республики Казахстан.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9" w:name="z21"/>
      <w:bookmarkEnd w:id="18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2. Если международным догово</w:t>
      </w:r>
      <w:r w:rsidRPr="006D6C9E">
        <w:rPr>
          <w:color w:val="000000"/>
          <w:sz w:val="28"/>
          <w:lang w:val="ru-RU"/>
        </w:rPr>
        <w:t>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20" w:name="z215"/>
      <w:bookmarkEnd w:id="19"/>
      <w:r w:rsidRPr="006D6C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3. На правоотношения, урегулированные законодательством Республики Казахстан о доку</w:t>
      </w:r>
      <w:r w:rsidRPr="006D6C9E">
        <w:rPr>
          <w:color w:val="000000"/>
          <w:sz w:val="28"/>
          <w:lang w:val="ru-RU"/>
        </w:rPr>
        <w:t>ментах, удостоверяющих личность, не распространяется действие законодательства Республики Казахстан о государственных закупках в части приобретения товаров, работ, услуг для изготовления документов, удостоверяющих личность, указанных в подпунктах 1), 2), 3</w:t>
      </w:r>
      <w:r w:rsidRPr="006D6C9E">
        <w:rPr>
          <w:color w:val="000000"/>
          <w:sz w:val="28"/>
          <w:lang w:val="ru-RU"/>
        </w:rPr>
        <w:t>) и 4) части первой пункта 1 статьи 6 настоящего Закона, накопления и ведения интегрированного банка данных системы изготовления документов, автоматизации работ по учету миграционных процессов, разработке, внедрению и сопровождению программно-технических п</w:t>
      </w:r>
      <w:r w:rsidRPr="006D6C9E">
        <w:rPr>
          <w:color w:val="000000"/>
          <w:sz w:val="28"/>
          <w:lang w:val="ru-RU"/>
        </w:rPr>
        <w:t>родуктов для органов внутренних дел.</w:t>
      </w:r>
    </w:p>
    <w:bookmarkEnd w:id="20"/>
    <w:p w:rsidR="004A7991" w:rsidRDefault="00945671">
      <w:pPr>
        <w:spacing w:after="0"/>
      </w:pPr>
      <w:r>
        <w:rPr>
          <w:color w:val="FF0000"/>
          <w:sz w:val="28"/>
        </w:rPr>
        <w:t>     </w:t>
      </w:r>
      <w:r w:rsidRPr="006D6C9E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Статью 2 с изменениями, внесенными Законом РК от 15.11.2021 </w:t>
      </w:r>
      <w:r>
        <w:rPr>
          <w:color w:val="000000"/>
          <w:sz w:val="28"/>
        </w:rPr>
        <w:t>№ 72-VII</w:t>
      </w:r>
      <w:r>
        <w:rPr>
          <w:color w:val="FF0000"/>
          <w:sz w:val="28"/>
        </w:rPr>
        <w:t xml:space="preserve"> (вводится в действие с 01.01.2022).</w:t>
      </w:r>
      <w:proofErr w:type="gramEnd"/>
      <w:r>
        <w:br/>
      </w:r>
    </w:p>
    <w:p w:rsidR="004A7991" w:rsidRPr="006D6C9E" w:rsidRDefault="00945671">
      <w:pPr>
        <w:spacing w:after="0"/>
        <w:jc w:val="both"/>
        <w:rPr>
          <w:lang w:val="ru-RU"/>
        </w:rPr>
      </w:pPr>
      <w:r w:rsidRPr="006D6C9E">
        <w:rPr>
          <w:b/>
          <w:color w:val="000000"/>
          <w:sz w:val="28"/>
          <w:lang w:val="ru-RU"/>
        </w:rPr>
        <w:t>Статья 3. Сфера действия настоящего Закона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21" w:name="z23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Действие настоящего Закона распространяется на </w:t>
      </w:r>
      <w:r w:rsidRPr="006D6C9E">
        <w:rPr>
          <w:color w:val="000000"/>
          <w:sz w:val="28"/>
          <w:lang w:val="ru-RU"/>
        </w:rPr>
        <w:t>всех граждан Республики Казахстан независимо от места проживания, иностранцев и лиц без гражданства, постоянно проживающих или временно пребывающих в Республике Казахстан.</w:t>
      </w:r>
    </w:p>
    <w:bookmarkEnd w:id="21"/>
    <w:p w:rsidR="004A7991" w:rsidRPr="006D6C9E" w:rsidRDefault="00945671">
      <w:pPr>
        <w:spacing w:after="0"/>
        <w:jc w:val="both"/>
        <w:rPr>
          <w:lang w:val="ru-RU"/>
        </w:rPr>
      </w:pPr>
      <w:r w:rsidRPr="006D6C9E">
        <w:rPr>
          <w:b/>
          <w:color w:val="000000"/>
          <w:sz w:val="28"/>
          <w:lang w:val="ru-RU"/>
        </w:rPr>
        <w:t>Статья 4. Принципы правового регулирования в сфере документов, удостоверяющих личнос</w:t>
      </w:r>
      <w:r w:rsidRPr="006D6C9E">
        <w:rPr>
          <w:b/>
          <w:color w:val="000000"/>
          <w:sz w:val="28"/>
          <w:lang w:val="ru-RU"/>
        </w:rPr>
        <w:t>ть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22" w:name="z25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Требования к оформлению, выдаче, замене, сдаче, изъятию и уничтожению документов, удостоверяющих личность, основываются на принципах: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23" w:name="z26"/>
      <w:bookmarkEnd w:id="22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1) законности;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24" w:name="z27"/>
      <w:bookmarkEnd w:id="23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2) обязательности;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25" w:name="z28"/>
      <w:bookmarkEnd w:id="24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3) соблюдения прав и свобод человека и гражданина;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26" w:name="z29"/>
      <w:bookmarkEnd w:id="25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4) р</w:t>
      </w:r>
      <w:r w:rsidRPr="006D6C9E">
        <w:rPr>
          <w:color w:val="000000"/>
          <w:sz w:val="28"/>
          <w:lang w:val="ru-RU"/>
        </w:rPr>
        <w:t>авенства всех перед законом;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27" w:name="z30"/>
      <w:bookmarkEnd w:id="26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5) недопустимости дискриминации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</w:t>
      </w:r>
      <w:r w:rsidRPr="006D6C9E">
        <w:rPr>
          <w:color w:val="000000"/>
          <w:sz w:val="28"/>
          <w:lang w:val="ru-RU"/>
        </w:rPr>
        <w:t>ельствам;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28" w:name="z31"/>
      <w:bookmarkEnd w:id="27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6) единства прав и обязанностей человека и гражданина;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29" w:name="z32"/>
      <w:bookmarkEnd w:id="28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7) доступности.</w:t>
      </w:r>
    </w:p>
    <w:bookmarkEnd w:id="29"/>
    <w:p w:rsidR="004A7991" w:rsidRPr="006D6C9E" w:rsidRDefault="00945671">
      <w:pPr>
        <w:spacing w:after="0"/>
        <w:jc w:val="both"/>
        <w:rPr>
          <w:lang w:val="ru-RU"/>
        </w:rPr>
      </w:pPr>
      <w:r w:rsidRPr="006D6C9E">
        <w:rPr>
          <w:b/>
          <w:color w:val="000000"/>
          <w:sz w:val="28"/>
          <w:lang w:val="ru-RU"/>
        </w:rPr>
        <w:t>Статья 5. Права и обязанности граждан Республики Казахстан, иностранцев и лиц без гражданства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30" w:name="z34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1. Граждане Республики Казахстан, постоянно проживающие в Респу</w:t>
      </w:r>
      <w:r w:rsidRPr="006D6C9E">
        <w:rPr>
          <w:color w:val="000000"/>
          <w:sz w:val="28"/>
          <w:lang w:val="ru-RU"/>
        </w:rPr>
        <w:t>блике Казахстан иностранцы и лица без гражданства имеют право на получение документов, удостоверяющих личность, соответствующих своему статусу.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31" w:name="z35"/>
      <w:bookmarkEnd w:id="30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2. Граждане Республики Казахстан независимо от места проживания, иностранцы и лица без гражданства, постоя</w:t>
      </w:r>
      <w:r w:rsidRPr="006D6C9E">
        <w:rPr>
          <w:color w:val="000000"/>
          <w:sz w:val="28"/>
          <w:lang w:val="ru-RU"/>
        </w:rPr>
        <w:t>нно проживающие или временно пребывающие в Республике Казахстан, обязаны иметь документы, удостоверяющие личность, соответствующие своему статусу.</w:t>
      </w:r>
    </w:p>
    <w:p w:rsidR="004A7991" w:rsidRPr="006D6C9E" w:rsidRDefault="00945671">
      <w:pPr>
        <w:spacing w:after="0"/>
        <w:rPr>
          <w:lang w:val="ru-RU"/>
        </w:rPr>
      </w:pPr>
      <w:bookmarkStart w:id="32" w:name="z36"/>
      <w:bookmarkEnd w:id="31"/>
      <w:r w:rsidRPr="006D6C9E">
        <w:rPr>
          <w:b/>
          <w:color w:val="000000"/>
          <w:lang w:val="ru-RU"/>
        </w:rPr>
        <w:t xml:space="preserve"> Глава 2. ПРАВОВЫЕ ОСНОВЫ ДОКУМЕНТОВ, УДОСТОВЕРЯЮЩИХ ЛИЧНОСТЬ</w:t>
      </w:r>
    </w:p>
    <w:bookmarkEnd w:id="32"/>
    <w:p w:rsidR="004A7991" w:rsidRPr="006D6C9E" w:rsidRDefault="00945671">
      <w:pPr>
        <w:spacing w:after="0"/>
        <w:jc w:val="both"/>
        <w:rPr>
          <w:lang w:val="ru-RU"/>
        </w:rPr>
      </w:pPr>
      <w:r w:rsidRPr="006D6C9E">
        <w:rPr>
          <w:b/>
          <w:color w:val="000000"/>
          <w:sz w:val="28"/>
          <w:lang w:val="ru-RU"/>
        </w:rPr>
        <w:t>Статья 6. Документы, удостоверяющие личность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33" w:name="z3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6D6C9E">
        <w:rPr>
          <w:color w:val="000000"/>
          <w:sz w:val="28"/>
          <w:lang w:val="ru-RU"/>
        </w:rPr>
        <w:t xml:space="preserve"> 1. Документами, удостоверяющими личность, являются: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34" w:name="z39"/>
      <w:bookmarkEnd w:id="33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1) паспорт гражданина Республики Казахстан;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35" w:name="z40"/>
      <w:bookmarkEnd w:id="34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2) удостоверение личности гражданина Республики Казахстан;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36" w:name="z41"/>
      <w:bookmarkEnd w:id="35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3) вид на жительство иностранца в Республике Казахстан;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37" w:name="z42"/>
      <w:bookmarkEnd w:id="36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4) удостоверение </w:t>
      </w:r>
      <w:r w:rsidRPr="006D6C9E">
        <w:rPr>
          <w:color w:val="000000"/>
          <w:sz w:val="28"/>
          <w:lang w:val="ru-RU"/>
        </w:rPr>
        <w:t>лица без гражданства;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38" w:name="z43"/>
      <w:bookmarkEnd w:id="37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5) дипломатический паспорт Республики Казахстан;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39" w:name="z44"/>
      <w:bookmarkEnd w:id="38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6) служебный паспорт Республики Казахстан;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40" w:name="z45"/>
      <w:bookmarkEnd w:id="39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7) удостоверение беженца;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41" w:name="z46"/>
      <w:bookmarkEnd w:id="40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8) удостоверение личности моряка Республики Казахстан;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42" w:name="z47"/>
      <w:bookmarkEnd w:id="41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9) заграничный паспорт;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43" w:name="z48"/>
      <w:bookmarkEnd w:id="42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</w:t>
      </w:r>
      <w:r w:rsidRPr="006D6C9E">
        <w:rPr>
          <w:color w:val="000000"/>
          <w:sz w:val="28"/>
          <w:lang w:val="ru-RU"/>
        </w:rPr>
        <w:t>10) свидетельство на возвращение;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44" w:name="z49"/>
      <w:bookmarkEnd w:id="43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11) свидетельство о рождении;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45" w:name="z205"/>
      <w:bookmarkEnd w:id="44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12) проездной документ.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46" w:name="z50"/>
      <w:bookmarkEnd w:id="45"/>
      <w:r w:rsidRPr="006D6C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В случаях, предусмотренных Уголовно-процессуальным кодексом Республики Казахстан, водительское удостоверение, военный билет и актовая запись о рожден</w:t>
      </w:r>
      <w:r w:rsidRPr="006D6C9E">
        <w:rPr>
          <w:color w:val="000000"/>
          <w:sz w:val="28"/>
          <w:lang w:val="ru-RU"/>
        </w:rPr>
        <w:t>ии могут быть признаны документами, удостоверяющими личность.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47" w:name="z51"/>
      <w:bookmarkEnd w:id="46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2. Документы, удостоверяющие личность, выдаваемые уполномоченными государственными органами Республики Казахстан, являются собственностью государства.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48" w:name="z52"/>
      <w:bookmarkEnd w:id="47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3. Гражданско-правовые сделки с</w:t>
      </w:r>
      <w:r w:rsidRPr="006D6C9E">
        <w:rPr>
          <w:color w:val="000000"/>
          <w:sz w:val="28"/>
          <w:lang w:val="ru-RU"/>
        </w:rPr>
        <w:t>овершаются по документам, удостоверяющим личность, предусмотренным подпунктами 1), 2), 3), 4), 9) и 11) пункта 1 настоящей статьи.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49" w:name="z216"/>
      <w:bookmarkEnd w:id="48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4. Документы, удостоверяющие личность, используемые и представляемые физическим и юридическим лицам посредством сервиса</w:t>
      </w:r>
      <w:r w:rsidRPr="006D6C9E">
        <w:rPr>
          <w:color w:val="000000"/>
          <w:sz w:val="28"/>
          <w:lang w:val="ru-RU"/>
        </w:rPr>
        <w:t xml:space="preserve"> цифровых документов, равнозначны документам на бумажном носителе.</w:t>
      </w:r>
    </w:p>
    <w:bookmarkEnd w:id="49"/>
    <w:p w:rsidR="004A7991" w:rsidRDefault="00945671">
      <w:pPr>
        <w:spacing w:after="0"/>
      </w:pPr>
      <w:r>
        <w:rPr>
          <w:color w:val="FF0000"/>
          <w:sz w:val="28"/>
        </w:rPr>
        <w:t>     </w:t>
      </w:r>
      <w:r w:rsidRPr="006D6C9E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Статья 6 с изменениями, внесенными законами РК от 04.07.2014 № 233-V (вводится в действие с 01.01.2015); от 13.05.2020 </w:t>
      </w:r>
      <w:r>
        <w:rPr>
          <w:color w:val="000000"/>
          <w:sz w:val="28"/>
        </w:rPr>
        <w:t>№ 327-VI</w:t>
      </w:r>
      <w:r>
        <w:rPr>
          <w:color w:val="FF0000"/>
          <w:sz w:val="28"/>
        </w:rPr>
        <w:t xml:space="preserve"> (вводится в действие с 01.01.2021); от 14.07.20</w:t>
      </w:r>
      <w:r>
        <w:rPr>
          <w:color w:val="FF0000"/>
          <w:sz w:val="28"/>
        </w:rPr>
        <w:t xml:space="preserve">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proofErr w:type="gramEnd"/>
      <w:r>
        <w:br/>
      </w:r>
    </w:p>
    <w:p w:rsidR="004A7991" w:rsidRPr="006D6C9E" w:rsidRDefault="00945671">
      <w:pPr>
        <w:spacing w:after="0"/>
        <w:jc w:val="both"/>
        <w:rPr>
          <w:lang w:val="ru-RU"/>
        </w:rPr>
      </w:pPr>
      <w:r w:rsidRPr="006D6C9E">
        <w:rPr>
          <w:b/>
          <w:color w:val="000000"/>
          <w:sz w:val="28"/>
          <w:lang w:val="ru-RU"/>
        </w:rPr>
        <w:t>Статья 7. Требования к документам, удостоверяющим личность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50" w:name="z54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1. Документы, удостоверяющие личность, содержат следующие данные: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51" w:name="z55"/>
      <w:bookmarkEnd w:id="50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6D6C9E">
        <w:rPr>
          <w:color w:val="000000"/>
          <w:sz w:val="28"/>
          <w:lang w:val="ru-RU"/>
        </w:rPr>
        <w:t xml:space="preserve"> 1) фамилию, имя, отчество (при его наличии);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52" w:name="z56"/>
      <w:bookmarkEnd w:id="51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2) дату и место рождения;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53" w:name="z57"/>
      <w:bookmarkEnd w:id="52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3) пол, за исключением свидетельства о рождении;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54" w:name="z58"/>
      <w:bookmarkEnd w:id="53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4) национальную принадлежность – по желанию владельца в документах, удостоверяющих личность, указанных в </w:t>
      </w:r>
      <w:r w:rsidRPr="006D6C9E">
        <w:rPr>
          <w:color w:val="000000"/>
          <w:sz w:val="28"/>
          <w:lang w:val="ru-RU"/>
        </w:rPr>
        <w:t>подпунктах 1), 2), 5) и 6) пункта 1 статьи 6 настоящего Закона;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55" w:name="z59"/>
      <w:bookmarkEnd w:id="54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5) гражданство, за исключением свидетельства о рождении;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56" w:name="z60"/>
      <w:bookmarkEnd w:id="55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6) фотографию, за исключением свидетельства о рождении;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57" w:name="z61"/>
      <w:bookmarkEnd w:id="56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7) наименование органа, выдавшего документ;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58" w:name="z62"/>
      <w:bookmarkEnd w:id="57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8) дату выд</w:t>
      </w:r>
      <w:r w:rsidRPr="006D6C9E">
        <w:rPr>
          <w:color w:val="000000"/>
          <w:sz w:val="28"/>
          <w:lang w:val="ru-RU"/>
        </w:rPr>
        <w:t>ачи, номер документа, срок действия, за исключением свидетельства о рождении;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59" w:name="z63"/>
      <w:bookmarkEnd w:id="58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9) подпись владельца документов, за исключением свидетельства о рождении.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60" w:name="z64"/>
      <w:bookmarkEnd w:id="59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2. Документы, удостоверяющие личность, указанные в подпунктах 1), 2), 3), 4), 5), 6) , 11) и</w:t>
      </w:r>
      <w:r w:rsidRPr="006D6C9E">
        <w:rPr>
          <w:color w:val="000000"/>
          <w:sz w:val="28"/>
          <w:lang w:val="ru-RU"/>
        </w:rPr>
        <w:t xml:space="preserve"> 12) пункта 1 статьи 6 настоящего Закона, содержат индивидуальный идентификационный номер.</w:t>
      </w:r>
    </w:p>
    <w:bookmarkEnd w:id="60"/>
    <w:p w:rsidR="004A7991" w:rsidRPr="006D6C9E" w:rsidRDefault="0094567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D6C9E">
        <w:rPr>
          <w:color w:val="FF0000"/>
          <w:sz w:val="28"/>
          <w:lang w:val="ru-RU"/>
        </w:rPr>
        <w:t xml:space="preserve"> Примечание ИЗПИ!</w:t>
      </w:r>
      <w:r w:rsidRPr="006D6C9E">
        <w:rPr>
          <w:lang w:val="ru-RU"/>
        </w:rPr>
        <w:br/>
      </w:r>
      <w:r>
        <w:rPr>
          <w:color w:val="FF0000"/>
          <w:sz w:val="28"/>
        </w:rPr>
        <w:t>     </w:t>
      </w:r>
      <w:r w:rsidRPr="006D6C9E">
        <w:rPr>
          <w:color w:val="FF0000"/>
          <w:sz w:val="28"/>
          <w:lang w:val="ru-RU"/>
        </w:rPr>
        <w:t xml:space="preserve"> Действие пункта 2-1 приостановлено до 01.01.2024 в соответствии со. ст.34 настоящего Закона.</w:t>
      </w:r>
      <w:r w:rsidRPr="006D6C9E">
        <w:rPr>
          <w:lang w:val="ru-RU"/>
        </w:rPr>
        <w:br/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61" w:name="z202"/>
      <w:r w:rsidRPr="006D6C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2-1. Документы, удостоверяющие личн</w:t>
      </w:r>
      <w:r w:rsidRPr="006D6C9E">
        <w:rPr>
          <w:color w:val="000000"/>
          <w:sz w:val="28"/>
          <w:lang w:val="ru-RU"/>
        </w:rPr>
        <w:t>ость, указанные в подпунктах 1) – 4), 7) и 8) пункта 1 статьи 6 настоящего Закона, содержат отпечатки пальцев рук владельца документа, достигшего шестнадцатилетнего возраста и более, а также в возрасте от двенадцати до шестнадцати лет в случаях, установлен</w:t>
      </w:r>
      <w:r w:rsidRPr="006D6C9E">
        <w:rPr>
          <w:color w:val="000000"/>
          <w:sz w:val="28"/>
          <w:lang w:val="ru-RU"/>
        </w:rPr>
        <w:t>ных Законом Республики Казахстан "О дактилоскопической и геномной регистрации".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62" w:name="z65"/>
      <w:bookmarkEnd w:id="61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3. Документы, удостоверяющие личность, заполняются уполномоченным государственным органом на казахском языке или по желанию владельца на русском языке.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63" w:name="z66"/>
      <w:bookmarkEnd w:id="62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Паспорт граж</w:t>
      </w:r>
      <w:r w:rsidRPr="006D6C9E">
        <w:rPr>
          <w:color w:val="000000"/>
          <w:sz w:val="28"/>
          <w:lang w:val="ru-RU"/>
        </w:rPr>
        <w:t>данина Республики Казахстан и удостоверение лица без гражданства заполняются на казахском языке или по желанию владельца на русском языке, а также на английском языке.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64" w:name="z67"/>
      <w:bookmarkEnd w:id="63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Дипломатический паспорт Республики Казахстан, служебный паспорт Республики Казахст</w:t>
      </w:r>
      <w:r w:rsidRPr="006D6C9E">
        <w:rPr>
          <w:color w:val="000000"/>
          <w:sz w:val="28"/>
          <w:lang w:val="ru-RU"/>
        </w:rPr>
        <w:t>ан, удостоверение личности моряка Республики Казахстан, проездной документ заполняются на казахском и английском языках.</w:t>
      </w:r>
    </w:p>
    <w:bookmarkEnd w:id="64"/>
    <w:p w:rsidR="004A7991" w:rsidRDefault="00945671">
      <w:pPr>
        <w:spacing w:after="0"/>
      </w:pPr>
      <w:r>
        <w:rPr>
          <w:color w:val="FF0000"/>
          <w:sz w:val="28"/>
        </w:rPr>
        <w:t>     </w:t>
      </w:r>
      <w:r w:rsidRPr="006D6C9E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Статья 7 с изменениями, внесенными законами РК от 30.12.2016 </w:t>
      </w:r>
      <w:r>
        <w:rPr>
          <w:color w:val="000000"/>
          <w:sz w:val="28"/>
        </w:rPr>
        <w:t>№ 41-VI</w:t>
      </w:r>
      <w:r>
        <w:rPr>
          <w:color w:val="FF0000"/>
          <w:sz w:val="28"/>
        </w:rPr>
        <w:t xml:space="preserve"> (вводится в действие с 01.01.2021); от 13.05.2020 </w:t>
      </w:r>
      <w:r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327-VI</w:t>
      </w:r>
      <w:r>
        <w:rPr>
          <w:color w:val="FF0000"/>
          <w:sz w:val="28"/>
        </w:rPr>
        <w:t xml:space="preserve"> (вводится в действие с 01.01.2021).</w:t>
      </w:r>
      <w:proofErr w:type="gramEnd"/>
      <w:r>
        <w:br/>
      </w:r>
    </w:p>
    <w:p w:rsidR="004A7991" w:rsidRPr="006D6C9E" w:rsidRDefault="00945671">
      <w:pPr>
        <w:spacing w:after="0"/>
        <w:jc w:val="both"/>
        <w:rPr>
          <w:lang w:val="ru-RU"/>
        </w:rPr>
      </w:pPr>
      <w:r w:rsidRPr="006D6C9E">
        <w:rPr>
          <w:b/>
          <w:color w:val="000000"/>
          <w:sz w:val="28"/>
          <w:lang w:val="ru-RU"/>
        </w:rPr>
        <w:t>Статья 8. Паспорт гражданина Республики Казахстан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65" w:name="z69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1. Паспорт гражданина Республики Казахстан выдается гражданам Республики Казахстан по их желанию независимо от возраста и удостоверяет личность гражданина </w:t>
      </w:r>
      <w:r w:rsidRPr="006D6C9E">
        <w:rPr>
          <w:color w:val="000000"/>
          <w:sz w:val="28"/>
          <w:lang w:val="ru-RU"/>
        </w:rPr>
        <w:t>Республики Казахстан на территории Республики Казахстан и за ее пределами.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66" w:name="z70"/>
      <w:bookmarkEnd w:id="65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2. В паспорт гражданина Республики Казахстан могут вноситься следующие записи и отметки:</w:t>
      </w:r>
    </w:p>
    <w:bookmarkEnd w:id="66"/>
    <w:p w:rsidR="004A7991" w:rsidRPr="006D6C9E" w:rsidRDefault="0094567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D6C9E">
        <w:rPr>
          <w:color w:val="FF0000"/>
          <w:sz w:val="28"/>
          <w:lang w:val="ru-RU"/>
        </w:rPr>
        <w:t xml:space="preserve"> 1) исключен Законом РК от 25.11.2019 </w:t>
      </w:r>
      <w:r w:rsidRPr="006D6C9E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6D6C9E">
        <w:rPr>
          <w:color w:val="FF0000"/>
          <w:sz w:val="28"/>
          <w:lang w:val="ru-RU"/>
        </w:rPr>
        <w:t xml:space="preserve"> (вводится в действие по истечении </w:t>
      </w:r>
      <w:r w:rsidRPr="006D6C9E">
        <w:rPr>
          <w:color w:val="FF0000"/>
          <w:sz w:val="28"/>
          <w:lang w:val="ru-RU"/>
        </w:rPr>
        <w:t>десяти календарных дней после дня его первого официального опубликования);</w:t>
      </w:r>
      <w:r w:rsidRPr="006D6C9E">
        <w:rPr>
          <w:lang w:val="ru-RU"/>
        </w:rPr>
        <w:br/>
      </w:r>
      <w:r>
        <w:rPr>
          <w:color w:val="FF0000"/>
          <w:sz w:val="28"/>
        </w:rPr>
        <w:t>     </w:t>
      </w:r>
      <w:r w:rsidRPr="006D6C9E">
        <w:rPr>
          <w:color w:val="FF0000"/>
          <w:sz w:val="28"/>
          <w:lang w:val="ru-RU"/>
        </w:rPr>
        <w:t xml:space="preserve"> 2) исключен Законом РК от 25.11.2019 </w:t>
      </w:r>
      <w:r w:rsidRPr="006D6C9E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6D6C9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6D6C9E">
        <w:rPr>
          <w:lang w:val="ru-RU"/>
        </w:rPr>
        <w:br/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67" w:name="z73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3) виза иност</w:t>
      </w:r>
      <w:r w:rsidRPr="006D6C9E">
        <w:rPr>
          <w:color w:val="000000"/>
          <w:sz w:val="28"/>
          <w:lang w:val="ru-RU"/>
        </w:rPr>
        <w:t>ранного государства;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68" w:name="z74"/>
      <w:bookmarkEnd w:id="67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4) отметка структурного подразделения территориального подразделения Пограничной службы Комитета национальной безопасности Республики Казахстан о пересечении границы.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69" w:name="z75"/>
      <w:bookmarkEnd w:id="68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3. Отметки в паспорте гражданина Республики Казахстан, п</w:t>
      </w:r>
      <w:r w:rsidRPr="006D6C9E">
        <w:rPr>
          <w:color w:val="000000"/>
          <w:sz w:val="28"/>
          <w:lang w:val="ru-RU"/>
        </w:rPr>
        <w:t>роставляемые уполномоченными государственными органами Республики Казахстан, оформляются штампами, форма которых устанавливается уполномоченными государственными органами и Комитетом национальной безопасности Республики Казахстан. Проставление и внесение в</w:t>
      </w:r>
      <w:r w:rsidRPr="006D6C9E">
        <w:rPr>
          <w:color w:val="000000"/>
          <w:sz w:val="28"/>
          <w:lang w:val="ru-RU"/>
        </w:rPr>
        <w:t xml:space="preserve"> паспорт гражданина Республики Казахстан записей и отметок, не предусмотренных настоящим Законом, запрещаются.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70" w:name="z76"/>
      <w:bookmarkEnd w:id="69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4. Паспорт гражданина Республики Казахстан выдается сроком действия на десять лет.</w:t>
      </w:r>
    </w:p>
    <w:bookmarkEnd w:id="70"/>
    <w:p w:rsidR="004A7991" w:rsidRDefault="00945671">
      <w:pPr>
        <w:spacing w:after="0"/>
      </w:pPr>
      <w:r>
        <w:rPr>
          <w:color w:val="FF0000"/>
          <w:sz w:val="28"/>
        </w:rPr>
        <w:t>     </w:t>
      </w:r>
      <w:r w:rsidRPr="006D6C9E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>Сноска. Статья 8 с изменениями, внесенными законам</w:t>
      </w:r>
      <w:r>
        <w:rPr>
          <w:color w:val="FF0000"/>
          <w:sz w:val="28"/>
        </w:rPr>
        <w:t xml:space="preserve">и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16.11.2020 </w:t>
      </w:r>
      <w:r>
        <w:rPr>
          <w:color w:val="000000"/>
          <w:sz w:val="28"/>
        </w:rPr>
        <w:t>№ 375-VI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</w:t>
      </w:r>
      <w:r>
        <w:rPr>
          <w:color w:val="FF0000"/>
          <w:sz w:val="28"/>
        </w:rPr>
        <w:t>бликования).</w:t>
      </w:r>
      <w:proofErr w:type="gramEnd"/>
      <w:r>
        <w:br/>
      </w:r>
    </w:p>
    <w:p w:rsidR="004A7991" w:rsidRPr="006D6C9E" w:rsidRDefault="00945671">
      <w:pPr>
        <w:spacing w:after="0"/>
        <w:jc w:val="both"/>
        <w:rPr>
          <w:lang w:val="ru-RU"/>
        </w:rPr>
      </w:pPr>
      <w:r w:rsidRPr="006D6C9E">
        <w:rPr>
          <w:b/>
          <w:color w:val="000000"/>
          <w:sz w:val="28"/>
          <w:lang w:val="ru-RU"/>
        </w:rPr>
        <w:t>Статья 9. Удостоверение личности гражданина Республики Казахстан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71" w:name="z78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1. Граждане Республики Казахстан, постоянно проживающие на ее территории, обязаны иметь удостоверение личности.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72" w:name="z79"/>
      <w:bookmarkEnd w:id="71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2. Удостоверение личности выдается гражданам Республи</w:t>
      </w:r>
      <w:r w:rsidRPr="006D6C9E">
        <w:rPr>
          <w:color w:val="000000"/>
          <w:sz w:val="28"/>
          <w:lang w:val="ru-RU"/>
        </w:rPr>
        <w:t>ки Казахстан с шестнадцатилетнего возраста.</w:t>
      </w:r>
    </w:p>
    <w:bookmarkEnd w:id="72"/>
    <w:p w:rsidR="004A7991" w:rsidRPr="006D6C9E" w:rsidRDefault="0094567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3. Граждане Республики Казахстан, выезжающие на постоянное жительство за границу, сдают удостоверения личности в органы внутренних дел.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73" w:name="z80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4. Удостоверение личности гражданина Республики Казахстан выдает</w:t>
      </w:r>
      <w:r w:rsidRPr="006D6C9E">
        <w:rPr>
          <w:color w:val="000000"/>
          <w:sz w:val="28"/>
          <w:lang w:val="ru-RU"/>
        </w:rPr>
        <w:t>ся сроком действия на десять лет.</w:t>
      </w:r>
    </w:p>
    <w:bookmarkEnd w:id="73"/>
    <w:p w:rsidR="004A7991" w:rsidRPr="006D6C9E" w:rsidRDefault="00945671">
      <w:pPr>
        <w:spacing w:after="0"/>
        <w:jc w:val="both"/>
        <w:rPr>
          <w:lang w:val="ru-RU"/>
        </w:rPr>
      </w:pPr>
      <w:r w:rsidRPr="006D6C9E">
        <w:rPr>
          <w:b/>
          <w:color w:val="000000"/>
          <w:sz w:val="28"/>
          <w:lang w:val="ru-RU"/>
        </w:rPr>
        <w:t>Статья 10. Вид на жительство иностранца в Республике Казахстан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74" w:name="z82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1. Вид на жительство иностранца в Республике Казахстан выдается иностранцам, постоянно проживающим на территории Республики Казахстан, с шестнадцатилетне</w:t>
      </w:r>
      <w:r w:rsidRPr="006D6C9E">
        <w:rPr>
          <w:color w:val="000000"/>
          <w:sz w:val="28"/>
          <w:lang w:val="ru-RU"/>
        </w:rPr>
        <w:t>го возраста сроком действия на десять лет, но не выше срока действия паспорта страны их гражданства.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75" w:name="z83"/>
      <w:bookmarkEnd w:id="74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2. При выезде за границу личность иностранца удостоверяет паспорт страны его гражданства.</w:t>
      </w:r>
    </w:p>
    <w:bookmarkEnd w:id="75"/>
    <w:p w:rsidR="004A7991" w:rsidRPr="006D6C9E" w:rsidRDefault="00945671">
      <w:pPr>
        <w:spacing w:after="0"/>
        <w:jc w:val="both"/>
        <w:rPr>
          <w:lang w:val="ru-RU"/>
        </w:rPr>
      </w:pPr>
      <w:r w:rsidRPr="006D6C9E">
        <w:rPr>
          <w:b/>
          <w:color w:val="000000"/>
          <w:sz w:val="28"/>
          <w:lang w:val="ru-RU"/>
        </w:rPr>
        <w:t>Статья 11. Удостоверение лица без гражданства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76" w:name="z85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1. </w:t>
      </w:r>
      <w:r w:rsidRPr="006D6C9E">
        <w:rPr>
          <w:color w:val="000000"/>
          <w:sz w:val="28"/>
          <w:lang w:val="ru-RU"/>
        </w:rPr>
        <w:t>Удостоверение лица без гражданства выдается лицам без гражданства, постоянно проживающим на территории Республики Казахстан, достигшим шестнадцатилетнего возраста.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77" w:name="z86"/>
      <w:bookmarkEnd w:id="76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2. Удостоверение лица без гражданства выдается сроком действия на пять лет для подтвер</w:t>
      </w:r>
      <w:r w:rsidRPr="006D6C9E">
        <w:rPr>
          <w:color w:val="000000"/>
          <w:sz w:val="28"/>
          <w:lang w:val="ru-RU"/>
        </w:rPr>
        <w:t>ждения личности владельца на территории Республики Казахстан и за ее пределами.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78" w:name="z87"/>
      <w:bookmarkEnd w:id="77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3. При выезде за границу без родителей, опекунов, попечителей удостоверение лица без гражданства выдается лицам до шестнадцати лет.</w:t>
      </w:r>
    </w:p>
    <w:bookmarkEnd w:id="78"/>
    <w:p w:rsidR="004A7991" w:rsidRPr="006D6C9E" w:rsidRDefault="00945671">
      <w:pPr>
        <w:spacing w:after="0"/>
        <w:jc w:val="both"/>
        <w:rPr>
          <w:lang w:val="ru-RU"/>
        </w:rPr>
      </w:pPr>
      <w:r w:rsidRPr="006D6C9E">
        <w:rPr>
          <w:b/>
          <w:color w:val="000000"/>
          <w:sz w:val="28"/>
          <w:lang w:val="ru-RU"/>
        </w:rPr>
        <w:t>Статья 12. Дипломатический паспорт Рес</w:t>
      </w:r>
      <w:r w:rsidRPr="006D6C9E">
        <w:rPr>
          <w:b/>
          <w:color w:val="000000"/>
          <w:sz w:val="28"/>
          <w:lang w:val="ru-RU"/>
        </w:rPr>
        <w:t>публики Казахстан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79" w:name="z89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1. Дипломатический паспорт Республики Казахстан выдается должностным лицам согласно перечню, утверждаемому Президентом Республики Казахстан.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80" w:name="z90"/>
      <w:bookmarkEnd w:id="79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2. Руководитель уполномоченного государственного органа, осуществляющего внешнеполити</w:t>
      </w:r>
      <w:r w:rsidRPr="006D6C9E">
        <w:rPr>
          <w:color w:val="000000"/>
          <w:sz w:val="28"/>
          <w:lang w:val="ru-RU"/>
        </w:rPr>
        <w:t>ческую деятельность, по согласованию с Президентом Республики Казахстан имеет право выдать дипломатический паспорт Республики Казахстан лицам, не указанным в перечне.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81" w:name="z91"/>
      <w:bookmarkEnd w:id="80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3. Супругам и детям до восемнадцати лет лиц, имеющих дипломатический паспорт Респуб</w:t>
      </w:r>
      <w:r w:rsidRPr="006D6C9E">
        <w:rPr>
          <w:color w:val="000000"/>
          <w:sz w:val="28"/>
          <w:lang w:val="ru-RU"/>
        </w:rPr>
        <w:t>лики Казахстан, в случае их совместного выезда в длительные заграничные командировки также выдаются дипломатические паспорта.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82" w:name="z92"/>
      <w:bookmarkEnd w:id="81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4. Дипломатический паспорт Республики Казахстан выдается сроком действия на пять лет.</w:t>
      </w:r>
    </w:p>
    <w:bookmarkEnd w:id="82"/>
    <w:p w:rsidR="004A7991" w:rsidRPr="006D6C9E" w:rsidRDefault="00945671">
      <w:pPr>
        <w:spacing w:after="0"/>
        <w:jc w:val="both"/>
        <w:rPr>
          <w:lang w:val="ru-RU"/>
        </w:rPr>
      </w:pPr>
      <w:r w:rsidRPr="006D6C9E">
        <w:rPr>
          <w:b/>
          <w:color w:val="000000"/>
          <w:sz w:val="28"/>
          <w:lang w:val="ru-RU"/>
        </w:rPr>
        <w:t>Статья 13. Служебный паспорт Республик</w:t>
      </w:r>
      <w:r w:rsidRPr="006D6C9E">
        <w:rPr>
          <w:b/>
          <w:color w:val="000000"/>
          <w:sz w:val="28"/>
          <w:lang w:val="ru-RU"/>
        </w:rPr>
        <w:t>и Казахстан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83" w:name="z94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1. Служебный паспорт Республики Казахстан выдается должностным лицам согласно перечню, утверждаемому Президентом Республики Казахстан.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84" w:name="z95"/>
      <w:bookmarkEnd w:id="83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2. Супругам и детям до восемнадцати лет, следующим в длительные заграничные командировки вместе с</w:t>
      </w:r>
      <w:r w:rsidRPr="006D6C9E">
        <w:rPr>
          <w:color w:val="000000"/>
          <w:sz w:val="28"/>
          <w:lang w:val="ru-RU"/>
        </w:rPr>
        <w:t xml:space="preserve"> лицами, имеющими служебные паспорта Республики Казахстан, также выдаются служебные паспорта.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85" w:name="z96"/>
      <w:bookmarkEnd w:id="84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3. Служебный паспорт Республики Казахстан выдается сроком действия на пять лет.</w:t>
      </w:r>
    </w:p>
    <w:bookmarkEnd w:id="85"/>
    <w:p w:rsidR="004A7991" w:rsidRPr="006D6C9E" w:rsidRDefault="00945671">
      <w:pPr>
        <w:spacing w:after="0"/>
        <w:jc w:val="both"/>
        <w:rPr>
          <w:lang w:val="ru-RU"/>
        </w:rPr>
      </w:pPr>
      <w:r w:rsidRPr="006D6C9E">
        <w:rPr>
          <w:b/>
          <w:color w:val="000000"/>
          <w:sz w:val="28"/>
          <w:lang w:val="ru-RU"/>
        </w:rPr>
        <w:t>Статья 14. Удостоверение беженца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86" w:name="z98"/>
      <w:r w:rsidRPr="006D6C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1. Удостоверение беженца выдается ин</w:t>
      </w:r>
      <w:r w:rsidRPr="006D6C9E">
        <w:rPr>
          <w:color w:val="000000"/>
          <w:sz w:val="28"/>
          <w:lang w:val="ru-RU"/>
        </w:rPr>
        <w:t>остранцам и лицам без гражданства, которым присвоен статус беженца в порядке, установленном Законом Республики Казахстан "О беженцах".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87" w:name="z99"/>
      <w:bookmarkEnd w:id="86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2. Удостоверение беженца выдается сроком действия на один год, продлевается на каждый последующий год уполномоченны</w:t>
      </w:r>
      <w:r w:rsidRPr="006D6C9E">
        <w:rPr>
          <w:color w:val="000000"/>
          <w:sz w:val="28"/>
          <w:lang w:val="ru-RU"/>
        </w:rPr>
        <w:t>м государственным органом до периода сохранения в стране происхождения беженца обстоятельств, служивших основанием предоставления ему статуса беженца.</w:t>
      </w:r>
    </w:p>
    <w:bookmarkEnd w:id="87"/>
    <w:p w:rsidR="004A7991" w:rsidRPr="006D6C9E" w:rsidRDefault="00945671">
      <w:pPr>
        <w:spacing w:after="0"/>
        <w:jc w:val="both"/>
        <w:rPr>
          <w:lang w:val="ru-RU"/>
        </w:rPr>
      </w:pPr>
      <w:r w:rsidRPr="006D6C9E">
        <w:rPr>
          <w:b/>
          <w:color w:val="000000"/>
          <w:sz w:val="28"/>
          <w:lang w:val="ru-RU"/>
        </w:rPr>
        <w:t>Статья 15. Удостоверение личности моряка Республики Казахстан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88" w:name="z101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1. Удостоверение личности моряка Респ</w:t>
      </w:r>
      <w:r w:rsidRPr="006D6C9E">
        <w:rPr>
          <w:color w:val="000000"/>
          <w:sz w:val="28"/>
          <w:lang w:val="ru-RU"/>
        </w:rPr>
        <w:t>ублики Казахстан выдается гражданам Республики Казахстан, работающим на борту судна или обучающимся в учебных заведениях, направляемым на суда для прохождения практики.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89" w:name="z102"/>
      <w:bookmarkEnd w:id="88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2. Удостоверение личности моряка Республики Казахстан также выдается иностранцам </w:t>
      </w:r>
      <w:r w:rsidRPr="006D6C9E">
        <w:rPr>
          <w:color w:val="000000"/>
          <w:sz w:val="28"/>
          <w:lang w:val="ru-RU"/>
        </w:rPr>
        <w:t>и лицам без гражданства, постоянно проживающим в Республике Казахстан, нанимающимся для работы на суда, зарегистрированные в Республике Казахстан.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90" w:name="z103"/>
      <w:bookmarkEnd w:id="89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3. Удостоверение личности моряка Республики Казахстан выдается сроком действия на пять лет.</w:t>
      </w:r>
    </w:p>
    <w:bookmarkEnd w:id="90"/>
    <w:p w:rsidR="004A7991" w:rsidRPr="006D6C9E" w:rsidRDefault="00945671">
      <w:pPr>
        <w:spacing w:after="0"/>
        <w:jc w:val="both"/>
        <w:rPr>
          <w:lang w:val="ru-RU"/>
        </w:rPr>
      </w:pPr>
      <w:r w:rsidRPr="006D6C9E">
        <w:rPr>
          <w:b/>
          <w:color w:val="000000"/>
          <w:sz w:val="28"/>
          <w:lang w:val="ru-RU"/>
        </w:rPr>
        <w:t xml:space="preserve">Статья 16. </w:t>
      </w:r>
      <w:r w:rsidRPr="006D6C9E">
        <w:rPr>
          <w:b/>
          <w:color w:val="000000"/>
          <w:sz w:val="28"/>
          <w:lang w:val="ru-RU"/>
        </w:rPr>
        <w:t>Заграничный паспорт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91" w:name="z105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1. Заграничный паспорт удостоверяет личность иностранца или лица без гражданства и подтверждает их правовой статус.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92" w:name="z106"/>
      <w:bookmarkEnd w:id="91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2. Основания выдачи и срок действия заграничного паспорта определяются законодательством иностранного госуда</w:t>
      </w:r>
      <w:r w:rsidRPr="006D6C9E">
        <w:rPr>
          <w:color w:val="000000"/>
          <w:sz w:val="28"/>
          <w:lang w:val="ru-RU"/>
        </w:rPr>
        <w:t>рства.</w:t>
      </w:r>
    </w:p>
    <w:bookmarkEnd w:id="92"/>
    <w:p w:rsidR="004A7991" w:rsidRPr="006D6C9E" w:rsidRDefault="00945671">
      <w:pPr>
        <w:spacing w:after="0"/>
        <w:jc w:val="both"/>
        <w:rPr>
          <w:lang w:val="ru-RU"/>
        </w:rPr>
      </w:pPr>
      <w:r w:rsidRPr="006D6C9E">
        <w:rPr>
          <w:b/>
          <w:color w:val="000000"/>
          <w:sz w:val="28"/>
          <w:lang w:val="ru-RU"/>
        </w:rPr>
        <w:t>Статья 17. Свидетельство на возвращение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93" w:name="z108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1. Свидетельство на возвращение выдается: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94" w:name="z109"/>
      <w:bookmarkEnd w:id="93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1) гражданам Республики Казахстан – в случае утраты паспорта гражданина Республики Казахстан, служебного или дипломатического паспорта Республики Казахстан</w:t>
      </w:r>
      <w:r w:rsidRPr="006D6C9E">
        <w:rPr>
          <w:color w:val="000000"/>
          <w:sz w:val="28"/>
          <w:lang w:val="ru-RU"/>
        </w:rPr>
        <w:t xml:space="preserve"> либо истечения срока их действия во время их пребывания за пределами Республики Казахстан;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95" w:name="z110"/>
      <w:bookmarkEnd w:id="94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2) несовершеннолетним гражданам Республики Казахстан – в случае их рождения за пределами Республики Казахстан;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96" w:name="z111"/>
      <w:bookmarkEnd w:id="95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3) лицам без гражданства, постоянно прожи</w:t>
      </w:r>
      <w:r w:rsidRPr="006D6C9E">
        <w:rPr>
          <w:color w:val="000000"/>
          <w:sz w:val="28"/>
          <w:lang w:val="ru-RU"/>
        </w:rPr>
        <w:t>вающим в Республике Казахстан, – в случае утраты удостоверения лица без гражданства во время пребывания их за пределами Республики Казахстан;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97" w:name="z112"/>
      <w:bookmarkEnd w:id="96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4) беженцам – в случае утраты проездного документа во время пребывания их за пределами Республики Казахстан;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98" w:name="z113"/>
      <w:bookmarkEnd w:id="97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5) гражданам Республики Казахстан и лицам без гражданства, постоянно проживающим в Республике Казахстан, имеющим недействительные документы для въезда в Республику Казахстан либо утратившим документы для въезда в Республику Казахстан, – в случаях их</w:t>
      </w:r>
      <w:r w:rsidRPr="006D6C9E">
        <w:rPr>
          <w:color w:val="000000"/>
          <w:sz w:val="28"/>
          <w:lang w:val="ru-RU"/>
        </w:rPr>
        <w:t xml:space="preserve"> выдворения в Республику Казахстан, выдачи Республике Казахстан либо передачи Республике Казахстан в соответствии с международным договором о реадмиссии, ратифицированным Республикой Казахстан.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99" w:name="z114"/>
      <w:bookmarkEnd w:id="98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2. Свидетельство на возвращение выдается для однократног</w:t>
      </w:r>
      <w:r w:rsidRPr="006D6C9E">
        <w:rPr>
          <w:color w:val="000000"/>
          <w:sz w:val="28"/>
          <w:lang w:val="ru-RU"/>
        </w:rPr>
        <w:t>о въезда в Республику Казахстан и не может быть использовано для выезда из Республики Казахстан.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00" w:name="z115"/>
      <w:bookmarkEnd w:id="99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3. Свидетельство на возвращение выдается загранучреждениями Республики Казахстан.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01" w:name="z116"/>
      <w:bookmarkEnd w:id="100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4. В свидетельство на возвращение вносятся отметки: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02" w:name="z117"/>
      <w:bookmarkEnd w:id="101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1) о ви</w:t>
      </w:r>
      <w:r w:rsidRPr="006D6C9E">
        <w:rPr>
          <w:color w:val="000000"/>
          <w:sz w:val="28"/>
          <w:lang w:val="ru-RU"/>
        </w:rPr>
        <w:t>зах – компетентным органом иностранного государства, уполномоченным на выдачу виз;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03" w:name="z118"/>
      <w:bookmarkEnd w:id="102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2) о пересечении Государственной границы Республики Казахстан и государственных границ других государств – органом пограничной службы, компетентным органом иностранног</w:t>
      </w:r>
      <w:r w:rsidRPr="006D6C9E">
        <w:rPr>
          <w:color w:val="000000"/>
          <w:sz w:val="28"/>
          <w:lang w:val="ru-RU"/>
        </w:rPr>
        <w:t>о государства, осуществляющим пограничный контроль;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04" w:name="z119"/>
      <w:bookmarkEnd w:id="103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3) об аннулировании ранее внесенных отметок – органом, внесшим соответствующую отметку.</w:t>
      </w:r>
    </w:p>
    <w:bookmarkEnd w:id="104"/>
    <w:p w:rsidR="004A7991" w:rsidRDefault="00945671">
      <w:pPr>
        <w:spacing w:after="0"/>
      </w:pPr>
      <w:r>
        <w:rPr>
          <w:color w:val="FF0000"/>
          <w:sz w:val="28"/>
        </w:rPr>
        <w:t>     </w:t>
      </w:r>
      <w:r w:rsidRPr="006D6C9E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Статья 17 с изменением, внесенным Законом РК от 13.05.2020 </w:t>
      </w:r>
      <w:r>
        <w:rPr>
          <w:color w:val="000000"/>
          <w:sz w:val="28"/>
        </w:rPr>
        <w:t>№ 327-VІ</w:t>
      </w:r>
      <w:r>
        <w:rPr>
          <w:color w:val="FF0000"/>
          <w:sz w:val="28"/>
        </w:rPr>
        <w:t xml:space="preserve"> (вводится в действие по исте</w:t>
      </w:r>
      <w:r>
        <w:rPr>
          <w:color w:val="FF0000"/>
          <w:sz w:val="28"/>
        </w:rPr>
        <w:t>чении десяти календарных дней после дня его первого официального опубликования).</w:t>
      </w:r>
      <w:proofErr w:type="gramEnd"/>
      <w:r>
        <w:br/>
      </w:r>
    </w:p>
    <w:p w:rsidR="004A7991" w:rsidRPr="006D6C9E" w:rsidRDefault="00945671">
      <w:pPr>
        <w:spacing w:after="0"/>
        <w:jc w:val="both"/>
        <w:rPr>
          <w:lang w:val="ru-RU"/>
        </w:rPr>
      </w:pPr>
      <w:r w:rsidRPr="006D6C9E">
        <w:rPr>
          <w:b/>
          <w:color w:val="000000"/>
          <w:sz w:val="28"/>
          <w:lang w:val="ru-RU"/>
        </w:rPr>
        <w:t>Статья 18. Свидетельство о рождении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05" w:name="z121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1. Свидетельство о рождении выдается на основании актовой записи о государственной регистрации рождения ребенка в соответствии с зак</w:t>
      </w:r>
      <w:r w:rsidRPr="006D6C9E">
        <w:rPr>
          <w:color w:val="000000"/>
          <w:sz w:val="28"/>
          <w:lang w:val="ru-RU"/>
        </w:rPr>
        <w:t>онодательством Республики Казахстан.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06" w:name="z122"/>
      <w:bookmarkEnd w:id="105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2. Свидетельство о рождении является документом, удостоверяющим личность физического лица, до получения одного из следующих документов – удостоверения личности гражданина Республики Казахстан, паспорта гражданина </w:t>
      </w:r>
      <w:r w:rsidRPr="006D6C9E">
        <w:rPr>
          <w:color w:val="000000"/>
          <w:sz w:val="28"/>
          <w:lang w:val="ru-RU"/>
        </w:rPr>
        <w:t>Республики Казахстан, удостоверения лица без гражданства либо заграничного паспорта.</w:t>
      </w:r>
    </w:p>
    <w:bookmarkEnd w:id="106"/>
    <w:p w:rsidR="004A7991" w:rsidRPr="006D6C9E" w:rsidRDefault="00945671">
      <w:pPr>
        <w:spacing w:after="0"/>
        <w:jc w:val="both"/>
        <w:rPr>
          <w:lang w:val="ru-RU"/>
        </w:rPr>
      </w:pPr>
      <w:r w:rsidRPr="006D6C9E">
        <w:rPr>
          <w:b/>
          <w:color w:val="000000"/>
          <w:sz w:val="28"/>
          <w:lang w:val="ru-RU"/>
        </w:rPr>
        <w:t>Статья 18-1. Проездной документ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07" w:name="z207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1. Проездной документ выдается: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08" w:name="z208"/>
      <w:bookmarkEnd w:id="107"/>
      <w:r w:rsidRPr="006D6C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1) лицу, которому присвоен статус беженца, для передвижения за пределами территории Республики Казахстан; 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09" w:name="z209"/>
      <w:bookmarkEnd w:id="108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2) иностранцам и лицам без гражданства, подлежащим реадмиссии или выдворению с территории Республики Казахстан, в случае утраты в период </w:t>
      </w:r>
      <w:r w:rsidRPr="006D6C9E">
        <w:rPr>
          <w:color w:val="000000"/>
          <w:sz w:val="28"/>
          <w:lang w:val="ru-RU"/>
        </w:rPr>
        <w:t>пребывания в Республике Казахстан заграничного паспорта или истечения срока действия заграничного паспорта для выезда из Республики Казахстан.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10" w:name="z210"/>
      <w:bookmarkEnd w:id="109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2. Проездной документ выдается сроком действия на один год, при этом для беженцев срок действия проездного </w:t>
      </w:r>
      <w:r w:rsidRPr="006D6C9E">
        <w:rPr>
          <w:color w:val="000000"/>
          <w:sz w:val="28"/>
          <w:lang w:val="ru-RU"/>
        </w:rPr>
        <w:t>документа не должен превышать срока действия удостоверения беженца.</w:t>
      </w:r>
    </w:p>
    <w:bookmarkEnd w:id="110"/>
    <w:p w:rsidR="004A7991" w:rsidRDefault="00945671">
      <w:pPr>
        <w:spacing w:after="0"/>
      </w:pPr>
      <w:r>
        <w:rPr>
          <w:color w:val="FF0000"/>
          <w:sz w:val="28"/>
        </w:rPr>
        <w:t>     </w:t>
      </w:r>
      <w:r w:rsidRPr="006D6C9E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Глава 2 дополнена статьей 18-1 в соответствии с Законом РК от 13.05.2020 </w:t>
      </w:r>
      <w:r>
        <w:rPr>
          <w:color w:val="000000"/>
          <w:sz w:val="28"/>
        </w:rPr>
        <w:t>№ 327-VI</w:t>
      </w:r>
      <w:r>
        <w:rPr>
          <w:color w:val="FF0000"/>
          <w:sz w:val="28"/>
        </w:rPr>
        <w:t xml:space="preserve"> (вводится в действие с 01.01.2021).</w:t>
      </w:r>
      <w:proofErr w:type="gramEnd"/>
      <w:r>
        <w:br/>
      </w:r>
    </w:p>
    <w:p w:rsidR="004A7991" w:rsidRPr="006D6C9E" w:rsidRDefault="00945671">
      <w:pPr>
        <w:spacing w:after="0"/>
        <w:jc w:val="both"/>
        <w:rPr>
          <w:lang w:val="ru-RU"/>
        </w:rPr>
      </w:pPr>
      <w:r w:rsidRPr="006D6C9E">
        <w:rPr>
          <w:b/>
          <w:color w:val="000000"/>
          <w:sz w:val="28"/>
          <w:lang w:val="ru-RU"/>
        </w:rPr>
        <w:t xml:space="preserve">Статья 19. Основания выдачи документов, удостоверяющих </w:t>
      </w:r>
      <w:r w:rsidRPr="006D6C9E">
        <w:rPr>
          <w:b/>
          <w:color w:val="000000"/>
          <w:sz w:val="28"/>
          <w:lang w:val="ru-RU"/>
        </w:rPr>
        <w:t>личность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11" w:name="z124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Выдача документов, удостоверяющих личность, осуществляется на основании одного из следующих документов: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12" w:name="z125"/>
      <w:bookmarkEnd w:id="111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1) актовой записи о рождении;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13" w:name="z126"/>
      <w:bookmarkEnd w:id="112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2) свидетельства о рождении;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14" w:name="z127"/>
      <w:bookmarkEnd w:id="113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3) паспорта гражданина Республики Казахстан;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15" w:name="z128"/>
      <w:bookmarkEnd w:id="114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4) удосто</w:t>
      </w:r>
      <w:r w:rsidRPr="006D6C9E">
        <w:rPr>
          <w:color w:val="000000"/>
          <w:sz w:val="28"/>
          <w:lang w:val="ru-RU"/>
        </w:rPr>
        <w:t>верения личности гражданина Республики Казахстан;</w:t>
      </w:r>
    </w:p>
    <w:bookmarkEnd w:id="115"/>
    <w:p w:rsidR="004A7991" w:rsidRPr="006D6C9E" w:rsidRDefault="0094567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D6C9E">
        <w:rPr>
          <w:color w:val="FF0000"/>
          <w:sz w:val="28"/>
          <w:lang w:val="ru-RU"/>
        </w:rPr>
        <w:t xml:space="preserve"> 5) исключен Законом РК от 25.11.2019 </w:t>
      </w:r>
      <w:r w:rsidRPr="006D6C9E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6D6C9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6D6C9E">
        <w:rPr>
          <w:lang w:val="ru-RU"/>
        </w:rPr>
        <w:br/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16" w:name="z130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6) свидетельства на возвращение;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17" w:name="z131"/>
      <w:bookmarkEnd w:id="116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7) удостоверения лица без гражданства;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18" w:name="z132"/>
      <w:bookmarkEnd w:id="117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8) заграничного паспорта;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19" w:name="z133"/>
      <w:bookmarkEnd w:id="118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9) справки о приеме в гражданство Республики Казахстан, выходе из гражданства Республики Казахстан и изменении гражданства по Указу Президента Республики Казахстан, а также об из</w:t>
      </w:r>
      <w:r w:rsidRPr="006D6C9E">
        <w:rPr>
          <w:color w:val="000000"/>
          <w:sz w:val="28"/>
          <w:lang w:val="ru-RU"/>
        </w:rPr>
        <w:t>менении гражданства в соответствии с международными договорами, ратифицированными Республикой Казахстан;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20" w:name="z134"/>
      <w:bookmarkEnd w:id="119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10) ходатайства о присвоении статуса беженца, положительно рассмотренного уполномоченным государственным органом;</w:t>
      </w:r>
    </w:p>
    <w:p w:rsidR="004A7991" w:rsidRDefault="00945671">
      <w:pPr>
        <w:spacing w:after="0"/>
        <w:jc w:val="both"/>
      </w:pPr>
      <w:bookmarkStart w:id="121" w:name="z211"/>
      <w:bookmarkEnd w:id="120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11) </w:t>
      </w:r>
      <w:proofErr w:type="gramStart"/>
      <w:r>
        <w:rPr>
          <w:color w:val="000000"/>
          <w:sz w:val="28"/>
        </w:rPr>
        <w:t>удостоверения</w:t>
      </w:r>
      <w:proofErr w:type="gramEnd"/>
      <w:r>
        <w:rPr>
          <w:color w:val="000000"/>
          <w:sz w:val="28"/>
        </w:rPr>
        <w:t xml:space="preserve"> беженца</w:t>
      </w:r>
      <w:r>
        <w:rPr>
          <w:color w:val="000000"/>
          <w:sz w:val="28"/>
        </w:rPr>
        <w:t>.</w:t>
      </w:r>
    </w:p>
    <w:bookmarkEnd w:id="121"/>
    <w:p w:rsidR="004A7991" w:rsidRDefault="00945671">
      <w:pPr>
        <w:spacing w:after="0"/>
      </w:pPr>
      <w:r>
        <w:rPr>
          <w:color w:val="FF0000"/>
          <w:sz w:val="28"/>
        </w:rPr>
        <w:t xml:space="preserve">      </w:t>
      </w:r>
      <w:proofErr w:type="gramStart"/>
      <w:r>
        <w:rPr>
          <w:color w:val="FF0000"/>
          <w:sz w:val="28"/>
        </w:rPr>
        <w:t xml:space="preserve">Сноска. Статья 19 с изменениями, внесенными законами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13.05.2020 </w:t>
      </w:r>
      <w:r>
        <w:rPr>
          <w:color w:val="000000"/>
          <w:sz w:val="28"/>
        </w:rPr>
        <w:t>№ 327-VI</w:t>
      </w:r>
      <w:r>
        <w:rPr>
          <w:color w:val="FF0000"/>
          <w:sz w:val="28"/>
        </w:rPr>
        <w:t xml:space="preserve"> (вводится в действие с 01.01.2021).</w:t>
      </w:r>
      <w:proofErr w:type="gramEnd"/>
      <w:r>
        <w:br/>
      </w:r>
    </w:p>
    <w:p w:rsidR="004A7991" w:rsidRPr="006D6C9E" w:rsidRDefault="00945671">
      <w:pPr>
        <w:spacing w:after="0"/>
        <w:jc w:val="both"/>
        <w:rPr>
          <w:lang w:val="ru-RU"/>
        </w:rPr>
      </w:pPr>
      <w:r w:rsidRPr="006D6C9E">
        <w:rPr>
          <w:b/>
          <w:color w:val="000000"/>
          <w:sz w:val="28"/>
          <w:lang w:val="ru-RU"/>
        </w:rPr>
        <w:t>Статья 20. Выдача документов, удостоверяющих личность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22" w:name="z136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1. Документы, удостоверяющие личность, выдаются уполномоченными государственными органами владельцу или его законному представителю в срок не позднее тридцати календарных дней со дня подачи заявки</w:t>
      </w:r>
      <w:r w:rsidRPr="006D6C9E">
        <w:rPr>
          <w:color w:val="000000"/>
          <w:sz w:val="28"/>
          <w:lang w:val="ru-RU"/>
        </w:rPr>
        <w:t xml:space="preserve"> на получение документов, удостоверяющих личность (за исключением документов, оформленных в загранучреждениях Республики Казахстан).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23" w:name="z137"/>
      <w:bookmarkEnd w:id="122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2. По желанию физического лица в порядке, установленном Правительством Республики Казахстан, документы, удостоверяющи</w:t>
      </w:r>
      <w:r w:rsidRPr="006D6C9E">
        <w:rPr>
          <w:color w:val="000000"/>
          <w:sz w:val="28"/>
          <w:lang w:val="ru-RU"/>
        </w:rPr>
        <w:t>е личность, предусмотренные в подпунктах 1) – 4) пункта 1 статьи 6 настоящего Закона, выдаются в ускоренном порядке.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24" w:name="z138"/>
      <w:bookmarkEnd w:id="123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3. При заполнении документов, удостоверяющих личность, фамилия, имя, отчество (при его наличии) и другие данные записываются в соотве</w:t>
      </w:r>
      <w:r w:rsidRPr="006D6C9E">
        <w:rPr>
          <w:color w:val="000000"/>
          <w:sz w:val="28"/>
          <w:lang w:val="ru-RU"/>
        </w:rPr>
        <w:t>тствии с документом, послужившим основанием для их выдачи, за исключением случаев, предусмотренных законами Республики Казахстан и актами Президента Республики Казахстан.</w:t>
      </w:r>
    </w:p>
    <w:bookmarkEnd w:id="124"/>
    <w:p w:rsidR="004A7991" w:rsidRDefault="00945671">
      <w:pPr>
        <w:spacing w:after="0"/>
      </w:pPr>
      <w:r>
        <w:rPr>
          <w:color w:val="FF0000"/>
          <w:sz w:val="28"/>
        </w:rPr>
        <w:t>     </w:t>
      </w:r>
      <w:r w:rsidRPr="006D6C9E">
        <w:rPr>
          <w:color w:val="FF0000"/>
          <w:sz w:val="28"/>
          <w:lang w:val="ru-RU"/>
        </w:rPr>
        <w:t xml:space="preserve"> 4. Исключен Законом РК от 25.11.2019 </w:t>
      </w:r>
      <w:r w:rsidRPr="006D6C9E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6D6C9E">
        <w:rPr>
          <w:color w:val="FF0000"/>
          <w:sz w:val="28"/>
          <w:lang w:val="ru-RU"/>
        </w:rPr>
        <w:t xml:space="preserve"> (вводится в действие по истечении</w:t>
      </w:r>
      <w:r w:rsidRPr="006D6C9E">
        <w:rPr>
          <w:color w:val="FF0000"/>
          <w:sz w:val="28"/>
          <w:lang w:val="ru-RU"/>
        </w:rPr>
        <w:t xml:space="preserve"> десяти календарных дней после дня его первого официального опубликования).</w:t>
      </w:r>
      <w:r w:rsidRPr="006D6C9E">
        <w:rPr>
          <w:lang w:val="ru-RU"/>
        </w:rPr>
        <w:br/>
      </w:r>
      <w:r>
        <w:rPr>
          <w:color w:val="FF0000"/>
          <w:sz w:val="28"/>
        </w:rPr>
        <w:t>     </w:t>
      </w:r>
      <w:r w:rsidRPr="006D6C9E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Статья 20 с изменением, внесенным Законом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</w:t>
      </w:r>
      <w:r>
        <w:rPr>
          <w:color w:val="FF0000"/>
          <w:sz w:val="28"/>
        </w:rPr>
        <w:t>икования).</w:t>
      </w:r>
      <w:proofErr w:type="gramEnd"/>
      <w:r>
        <w:br/>
      </w:r>
    </w:p>
    <w:p w:rsidR="004A7991" w:rsidRPr="006D6C9E" w:rsidRDefault="00945671">
      <w:pPr>
        <w:spacing w:after="0"/>
        <w:jc w:val="both"/>
        <w:rPr>
          <w:lang w:val="ru-RU"/>
        </w:rPr>
      </w:pPr>
      <w:r w:rsidRPr="006D6C9E">
        <w:rPr>
          <w:b/>
          <w:color w:val="000000"/>
          <w:sz w:val="28"/>
          <w:lang w:val="ru-RU"/>
        </w:rPr>
        <w:t>Статья 21. Восстановление документов, удостоверяющих личность, в случае их утраты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25" w:name="z142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1. Граждане Республики Казахстан, постоянно проживающие в Республике Казахстан иностранцы и лица без гражданства в случае утраты документов, удостоверяющих </w:t>
      </w:r>
      <w:r w:rsidRPr="006D6C9E">
        <w:rPr>
          <w:color w:val="000000"/>
          <w:sz w:val="28"/>
          <w:lang w:val="ru-RU"/>
        </w:rPr>
        <w:t>личность, обращаются в уполномоченные государственные органы для получения новых.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26" w:name="z143"/>
      <w:bookmarkEnd w:id="125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2. При утрате паспорта Республики Казахстан граждане Республики Казахстан, находящиеся за границей, обращаются в загранучреждения Республики Казахстан.</w:t>
      </w:r>
    </w:p>
    <w:bookmarkEnd w:id="126"/>
    <w:p w:rsidR="004A7991" w:rsidRPr="006D6C9E" w:rsidRDefault="00945671">
      <w:pPr>
        <w:spacing w:after="0"/>
        <w:jc w:val="both"/>
        <w:rPr>
          <w:lang w:val="ru-RU"/>
        </w:rPr>
      </w:pPr>
      <w:r w:rsidRPr="006D6C9E">
        <w:rPr>
          <w:b/>
          <w:color w:val="000000"/>
          <w:sz w:val="28"/>
          <w:lang w:val="ru-RU"/>
        </w:rPr>
        <w:t xml:space="preserve">Статья 22. </w:t>
      </w:r>
      <w:r w:rsidRPr="006D6C9E">
        <w:rPr>
          <w:b/>
          <w:color w:val="000000"/>
          <w:sz w:val="28"/>
          <w:lang w:val="ru-RU"/>
        </w:rPr>
        <w:t>Недействительность документов, удостоверяющих личность, их замена и сдача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27" w:name="z145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1. Документ, удостоверяющий личность, является недействительным и подлежит сдаче и замене в случаях: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28" w:name="z146"/>
      <w:bookmarkEnd w:id="127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1) отсутствия в нем данных, указанных в подпунктах 1), 2), 5), 6), 7)</w:t>
      </w:r>
      <w:r w:rsidRPr="006D6C9E">
        <w:rPr>
          <w:color w:val="000000"/>
          <w:sz w:val="28"/>
          <w:lang w:val="ru-RU"/>
        </w:rPr>
        <w:t xml:space="preserve"> и 8) пункта 1 статьи 7 настоящего Закона (за исключением свидетельства о рождении);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29" w:name="z203"/>
      <w:bookmarkEnd w:id="128"/>
      <w:r w:rsidRPr="006D6C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1-1) отсутствия в нем данных, указанных в пункте 2-1 статьи 7 настоящего Закона, за исключением документов, удостоверяющих личность, указанных в подпунктах 5), 6), </w:t>
      </w:r>
      <w:r w:rsidRPr="006D6C9E">
        <w:rPr>
          <w:color w:val="000000"/>
          <w:sz w:val="28"/>
          <w:lang w:val="ru-RU"/>
        </w:rPr>
        <w:t>9) – 11) пункта 1 статьи 6 настоящего Закона, а также документов, удостоверяющих личность, указанных в подпунктах 1) – 4), 7) пункта 1 статьи 6 настоящего Закона, срок действия которых не истек на 1 января 2024 года;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30" w:name="z147"/>
      <w:bookmarkEnd w:id="129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2) истечения срока его действия;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31" w:name="z148"/>
      <w:bookmarkEnd w:id="130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3) невозможности идентификации данных, указанных в подпунктах 1), 2), 5), 6), 7) и 8) пункта 1 статьи 7 настоящего Закона, либо степени защиты документа;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32" w:name="z149"/>
      <w:bookmarkEnd w:id="131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4) утраты документа со дня подачи заявления владельцем в уполномоченный государственный ор</w:t>
      </w:r>
      <w:r w:rsidRPr="006D6C9E">
        <w:rPr>
          <w:color w:val="000000"/>
          <w:sz w:val="28"/>
          <w:lang w:val="ru-RU"/>
        </w:rPr>
        <w:t>ган;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33" w:name="z150"/>
      <w:bookmarkEnd w:id="132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5) несоответствия правовому статусу владельца;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34" w:name="z151"/>
      <w:bookmarkEnd w:id="133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6) смены пола.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35" w:name="z152"/>
      <w:bookmarkEnd w:id="134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2. Найденные документы, удостоверяющие личность, сдаются в органы внутренних дел. В случае восстановления владельцем утраченного документа, удостоверяющего личность, </w:t>
      </w:r>
      <w:r w:rsidRPr="006D6C9E">
        <w:rPr>
          <w:color w:val="000000"/>
          <w:sz w:val="28"/>
          <w:lang w:val="ru-RU"/>
        </w:rPr>
        <w:t>найденный документ уничтожается в порядке, установленном законодательством Республики Казахстан.</w:t>
      </w:r>
    </w:p>
    <w:bookmarkEnd w:id="135"/>
    <w:p w:rsidR="004A7991" w:rsidRDefault="00945671">
      <w:pPr>
        <w:spacing w:after="0"/>
      </w:pPr>
      <w:r>
        <w:rPr>
          <w:color w:val="FF0000"/>
          <w:sz w:val="28"/>
        </w:rPr>
        <w:t>     </w:t>
      </w:r>
      <w:r w:rsidRPr="006D6C9E">
        <w:rPr>
          <w:color w:val="FF0000"/>
          <w:sz w:val="28"/>
          <w:lang w:val="ru-RU"/>
        </w:rPr>
        <w:t xml:space="preserve"> 3. Исключен Законом РК от 14.07.2022 </w:t>
      </w:r>
      <w:r w:rsidRPr="006D6C9E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6D6C9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</w:t>
      </w:r>
      <w:r w:rsidRPr="006D6C9E">
        <w:rPr>
          <w:color w:val="FF0000"/>
          <w:sz w:val="28"/>
          <w:lang w:val="ru-RU"/>
        </w:rPr>
        <w:t>).</w:t>
      </w:r>
      <w:r w:rsidRPr="006D6C9E">
        <w:rPr>
          <w:lang w:val="ru-RU"/>
        </w:rPr>
        <w:br/>
      </w:r>
      <w:r>
        <w:rPr>
          <w:color w:val="FF0000"/>
          <w:sz w:val="28"/>
        </w:rPr>
        <w:t>     </w:t>
      </w:r>
      <w:r w:rsidRPr="006D6C9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22 с изменениями, внесенными законами РК от 30.12.2016 </w:t>
      </w:r>
      <w:r>
        <w:rPr>
          <w:color w:val="000000"/>
          <w:sz w:val="28"/>
        </w:rPr>
        <w:t>№ 41-VI</w:t>
      </w:r>
      <w:r>
        <w:rPr>
          <w:color w:val="FF0000"/>
          <w:sz w:val="28"/>
        </w:rPr>
        <w:t xml:space="preserve"> (вводится в действие с 01.01.2021); от 29.06.2021 </w:t>
      </w:r>
      <w:r>
        <w:rPr>
          <w:color w:val="000000"/>
          <w:sz w:val="28"/>
        </w:rPr>
        <w:t>№ 58-VII</w:t>
      </w:r>
      <w:r>
        <w:rPr>
          <w:color w:val="FF0000"/>
          <w:sz w:val="28"/>
        </w:rPr>
        <w:t xml:space="preserve"> (вводится в действие с 01.01.2021);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</w:t>
      </w:r>
      <w:r>
        <w:rPr>
          <w:color w:val="FF0000"/>
          <w:sz w:val="28"/>
        </w:rPr>
        <w:t xml:space="preserve">ых дней после дня его первого официального опубликования); от 30.12.2022 </w:t>
      </w:r>
      <w:r>
        <w:rPr>
          <w:color w:val="000000"/>
          <w:sz w:val="28"/>
        </w:rPr>
        <w:t>№ 177-VII</w:t>
      </w:r>
      <w:r>
        <w:rPr>
          <w:color w:val="FF0000"/>
          <w:sz w:val="28"/>
        </w:rPr>
        <w:t xml:space="preserve"> (вводится в действие с 01.01.2023).</w:t>
      </w:r>
      <w:r>
        <w:br/>
      </w:r>
    </w:p>
    <w:p w:rsidR="004A7991" w:rsidRPr="006D6C9E" w:rsidRDefault="00945671">
      <w:pPr>
        <w:spacing w:after="0"/>
        <w:jc w:val="both"/>
        <w:rPr>
          <w:lang w:val="ru-RU"/>
        </w:rPr>
      </w:pPr>
      <w:r w:rsidRPr="006D6C9E">
        <w:rPr>
          <w:b/>
          <w:color w:val="000000"/>
          <w:sz w:val="28"/>
          <w:lang w:val="ru-RU"/>
        </w:rPr>
        <w:t>Статья 23. Изъятие и использование документов, удостоверяющих личность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36" w:name="z155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1. В случаях и порядке, установленных законами Республики К</w:t>
      </w:r>
      <w:r w:rsidRPr="006D6C9E">
        <w:rPr>
          <w:color w:val="000000"/>
          <w:sz w:val="28"/>
          <w:lang w:val="ru-RU"/>
        </w:rPr>
        <w:t>азахстан, документы, удостоверяющие личность, изымаются должностными лицами органов предварительного следствия, дознания, а также должностными лицами в ходе административного производства и оформления утраты и лишения гражданства.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37" w:name="z157"/>
      <w:bookmarkEnd w:id="136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2. Запрещается прин</w:t>
      </w:r>
      <w:r w:rsidRPr="006D6C9E">
        <w:rPr>
          <w:color w:val="000000"/>
          <w:sz w:val="28"/>
          <w:lang w:val="ru-RU"/>
        </w:rPr>
        <w:t>ятие в залог документов, удостоверяющих личность.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38" w:name="z158"/>
      <w:bookmarkEnd w:id="137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3. Запрещаются идентификация физического лица по копиям документов, удостоверяющих личность, а равно их использование, за исключением случаев, предусмотренных законодательством Республики Казахстан.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39" w:name="z159"/>
      <w:bookmarkEnd w:id="138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6D6C9E">
        <w:rPr>
          <w:color w:val="000000"/>
          <w:sz w:val="28"/>
          <w:lang w:val="ru-RU"/>
        </w:rPr>
        <w:t xml:space="preserve"> 4. У лиц, осужденных к лишению свободы, документы, удостоверяющие личность, изымаются и хранятся в учреждениях, исполняющих приговоры. При освобождении от отбывания наказания документы, удостоверяющие личность, возвращаются владельцам.</w:t>
      </w:r>
    </w:p>
    <w:bookmarkEnd w:id="139"/>
    <w:p w:rsidR="004A7991" w:rsidRDefault="00945671">
      <w:pPr>
        <w:spacing w:after="0"/>
      </w:pPr>
      <w:r>
        <w:rPr>
          <w:color w:val="FF0000"/>
          <w:sz w:val="28"/>
        </w:rPr>
        <w:t>     </w:t>
      </w:r>
      <w:r w:rsidRPr="006D6C9E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>Сноска. С</w:t>
      </w:r>
      <w:r>
        <w:rPr>
          <w:color w:val="FF0000"/>
          <w:sz w:val="28"/>
        </w:rPr>
        <w:t xml:space="preserve">татья 23 с изменением, внесенным Законом РК от 11.07.2017 </w:t>
      </w:r>
      <w:r>
        <w:rPr>
          <w:color w:val="000000"/>
          <w:sz w:val="28"/>
        </w:rPr>
        <w:t>№ 91-VI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proofErr w:type="gramEnd"/>
      <w:r>
        <w:br/>
      </w:r>
    </w:p>
    <w:p w:rsidR="004A7991" w:rsidRPr="006D6C9E" w:rsidRDefault="00945671">
      <w:pPr>
        <w:spacing w:after="0"/>
        <w:rPr>
          <w:lang w:val="ru-RU"/>
        </w:rPr>
      </w:pPr>
      <w:bookmarkStart w:id="140" w:name="z160"/>
      <w:r>
        <w:rPr>
          <w:b/>
          <w:color w:val="000000"/>
        </w:rPr>
        <w:t xml:space="preserve"> </w:t>
      </w:r>
      <w:r w:rsidRPr="006D6C9E">
        <w:rPr>
          <w:b/>
          <w:color w:val="000000"/>
          <w:lang w:val="ru-RU"/>
        </w:rPr>
        <w:t>Глава 3. КОМПЕТЕНЦИЯ ГОСУДАРСТВЕННЫХ ОРГАНОВ В СФЕРЕ</w:t>
      </w:r>
      <w:r w:rsidRPr="006D6C9E">
        <w:rPr>
          <w:lang w:val="ru-RU"/>
        </w:rPr>
        <w:br/>
      </w:r>
      <w:r w:rsidRPr="006D6C9E">
        <w:rPr>
          <w:b/>
          <w:color w:val="000000"/>
          <w:lang w:val="ru-RU"/>
        </w:rPr>
        <w:t>ДОКУМЕНТОВ, УДОСТОВЕРЯЮЩИХ</w:t>
      </w:r>
      <w:r w:rsidRPr="006D6C9E">
        <w:rPr>
          <w:b/>
          <w:color w:val="000000"/>
          <w:lang w:val="ru-RU"/>
        </w:rPr>
        <w:t xml:space="preserve"> ЛИЧНОСТЬ</w:t>
      </w:r>
    </w:p>
    <w:bookmarkEnd w:id="140"/>
    <w:p w:rsidR="004A7991" w:rsidRPr="006D6C9E" w:rsidRDefault="00945671">
      <w:pPr>
        <w:spacing w:after="0"/>
        <w:jc w:val="both"/>
        <w:rPr>
          <w:lang w:val="ru-RU"/>
        </w:rPr>
      </w:pPr>
      <w:r w:rsidRPr="006D6C9E">
        <w:rPr>
          <w:b/>
          <w:color w:val="000000"/>
          <w:sz w:val="28"/>
          <w:lang w:val="ru-RU"/>
        </w:rPr>
        <w:t>Статья 24. Компетенция Президента Республики Казахстан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41" w:name="z162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Президент Республики Казахстан: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42" w:name="z163"/>
      <w:bookmarkEnd w:id="141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1) утверждает порядок оформления, выдачи, замены, сдачи, изъятия и уничтожения дипломатических и служебных паспортов Республики Казахстан;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43" w:name="z164"/>
      <w:bookmarkEnd w:id="142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2)</w:t>
      </w:r>
      <w:r w:rsidRPr="006D6C9E">
        <w:rPr>
          <w:color w:val="000000"/>
          <w:sz w:val="28"/>
          <w:lang w:val="ru-RU"/>
        </w:rPr>
        <w:t xml:space="preserve"> утверждает перечень должностных лиц Республики Казахстан, которым выдаются дипломатические и служебные паспорта Республики Казахстан;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44" w:name="z165"/>
      <w:bookmarkEnd w:id="143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3) осуществляет иные полномочия в соответствии с Конституцией и законами Республики Казахстан.</w:t>
      </w:r>
    </w:p>
    <w:bookmarkEnd w:id="144"/>
    <w:p w:rsidR="004A7991" w:rsidRPr="006D6C9E" w:rsidRDefault="00945671">
      <w:pPr>
        <w:spacing w:after="0"/>
        <w:jc w:val="both"/>
        <w:rPr>
          <w:lang w:val="ru-RU"/>
        </w:rPr>
      </w:pPr>
      <w:r w:rsidRPr="006D6C9E">
        <w:rPr>
          <w:b/>
          <w:color w:val="000000"/>
          <w:sz w:val="28"/>
          <w:lang w:val="ru-RU"/>
        </w:rPr>
        <w:t>Статья 25. Компетенц</w:t>
      </w:r>
      <w:r w:rsidRPr="006D6C9E">
        <w:rPr>
          <w:b/>
          <w:color w:val="000000"/>
          <w:sz w:val="28"/>
          <w:lang w:val="ru-RU"/>
        </w:rPr>
        <w:t>ия Правительства Республики Казахстан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45" w:name="z167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Правительство Республики Казахстан: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46" w:name="z168"/>
      <w:bookmarkEnd w:id="145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1) утверждает порядок оформления, выдачи, замены, сдачи, изъятия и уничтожения документов, удостоверяющих личность, за исключением дипломатического и служебного паспортов</w:t>
      </w:r>
      <w:r w:rsidRPr="006D6C9E">
        <w:rPr>
          <w:color w:val="000000"/>
          <w:sz w:val="28"/>
          <w:lang w:val="ru-RU"/>
        </w:rPr>
        <w:t xml:space="preserve"> Республики Казахстан;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47" w:name="z169"/>
      <w:bookmarkEnd w:id="146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2) утверждает образцы документов, удостоверяющих личность, и требования к их защите;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48" w:name="z170"/>
      <w:bookmarkEnd w:id="147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3) осуществляет иные полномочия, предусмотренные Конституцией, законами Республики Казахстан и актами Президента Республики Казахстан.</w:t>
      </w:r>
    </w:p>
    <w:bookmarkEnd w:id="148"/>
    <w:p w:rsidR="004A7991" w:rsidRPr="006D6C9E" w:rsidRDefault="00945671">
      <w:pPr>
        <w:spacing w:after="0"/>
        <w:jc w:val="both"/>
        <w:rPr>
          <w:lang w:val="ru-RU"/>
        </w:rPr>
      </w:pPr>
      <w:r w:rsidRPr="006D6C9E">
        <w:rPr>
          <w:b/>
          <w:color w:val="000000"/>
          <w:sz w:val="28"/>
          <w:lang w:val="ru-RU"/>
        </w:rPr>
        <w:t>Статья 26. Компетенция органов внутренних дел</w:t>
      </w:r>
    </w:p>
    <w:p w:rsidR="004A7991" w:rsidRPr="006D6C9E" w:rsidRDefault="004A7991">
      <w:pPr>
        <w:spacing w:after="0"/>
        <w:rPr>
          <w:lang w:val="ru-RU"/>
        </w:rPr>
      </w:pPr>
    </w:p>
    <w:p w:rsidR="004A7991" w:rsidRPr="006D6C9E" w:rsidRDefault="0094567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Органы внутренних дел: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49" w:name="z173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1) разрабатывают образцы, порядок оформления, выдачи, замены, сдачи, изъятия и уничтожения документов, удостоверяющих личность: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50" w:name="z174"/>
      <w:bookmarkEnd w:id="149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паспорта гражданина Республики Казахстан</w:t>
      </w:r>
      <w:r w:rsidRPr="006D6C9E">
        <w:rPr>
          <w:color w:val="000000"/>
          <w:sz w:val="28"/>
          <w:lang w:val="ru-RU"/>
        </w:rPr>
        <w:t>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51" w:name="z175"/>
      <w:bookmarkEnd w:id="150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удостоверения личности гражданина Республики Казахстан;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52" w:name="z176"/>
      <w:bookmarkEnd w:id="151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вида на жительство иностранца в Республике Казахстан;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53" w:name="z177"/>
      <w:bookmarkEnd w:id="152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удостоверения лица без гражданства;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54" w:name="z178"/>
      <w:bookmarkEnd w:id="153"/>
      <w:r w:rsidRPr="006D6C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проездного документа;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55" w:name="z179"/>
      <w:bookmarkEnd w:id="154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2) осуществляют оформление, выдачу, замену, изъятие и у</w:t>
      </w:r>
      <w:r w:rsidRPr="006D6C9E">
        <w:rPr>
          <w:color w:val="000000"/>
          <w:sz w:val="28"/>
          <w:lang w:val="ru-RU"/>
        </w:rPr>
        <w:t>ничтожение документов, удостоверяющих личность, указанных в подпункте 1) настоящей статьи;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56" w:name="z180"/>
      <w:bookmarkEnd w:id="155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3) осуществляют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156"/>
    <w:p w:rsidR="004A7991" w:rsidRDefault="00945671">
      <w:pPr>
        <w:spacing w:after="0"/>
      </w:pPr>
      <w:r>
        <w:rPr>
          <w:color w:val="FF0000"/>
          <w:sz w:val="28"/>
        </w:rPr>
        <w:t>     </w:t>
      </w:r>
      <w:r w:rsidRPr="006D6C9E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Статья 26 с изменениями, внесенными законами РК от 13.05.2020 </w:t>
      </w:r>
      <w:r>
        <w:rPr>
          <w:color w:val="000000"/>
          <w:sz w:val="28"/>
        </w:rPr>
        <w:t>№ 327-VI</w:t>
      </w:r>
      <w:r>
        <w:rPr>
          <w:color w:val="FF0000"/>
          <w:sz w:val="28"/>
        </w:rPr>
        <w:t xml:space="preserve"> (вводится в действие с 01.01.2021);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proofErr w:type="gramEnd"/>
      <w:r>
        <w:br/>
      </w:r>
    </w:p>
    <w:p w:rsidR="004A7991" w:rsidRPr="006D6C9E" w:rsidRDefault="00945671">
      <w:pPr>
        <w:spacing w:after="0"/>
        <w:jc w:val="both"/>
        <w:rPr>
          <w:lang w:val="ru-RU"/>
        </w:rPr>
      </w:pPr>
      <w:r w:rsidRPr="006D6C9E">
        <w:rPr>
          <w:b/>
          <w:color w:val="000000"/>
          <w:sz w:val="28"/>
          <w:lang w:val="ru-RU"/>
        </w:rPr>
        <w:t>Ст</w:t>
      </w:r>
      <w:r w:rsidRPr="006D6C9E">
        <w:rPr>
          <w:b/>
          <w:color w:val="000000"/>
          <w:sz w:val="28"/>
          <w:lang w:val="ru-RU"/>
        </w:rPr>
        <w:t>атья 27. Компетенция уполномоченного государственного органа в области внешнеполитической деятельности</w:t>
      </w:r>
    </w:p>
    <w:p w:rsidR="004A7991" w:rsidRPr="006D6C9E" w:rsidRDefault="004A7991">
      <w:pPr>
        <w:spacing w:after="0"/>
        <w:rPr>
          <w:lang w:val="ru-RU"/>
        </w:rPr>
      </w:pPr>
    </w:p>
    <w:p w:rsidR="004A7991" w:rsidRPr="006D6C9E" w:rsidRDefault="0094567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Уполномоченный государственный орган в области внешнеполитической деятельности: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57" w:name="z183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1) разрабатывает образцы, порядок оформления, выдачи, замены</w:t>
      </w:r>
      <w:r w:rsidRPr="006D6C9E">
        <w:rPr>
          <w:color w:val="000000"/>
          <w:sz w:val="28"/>
          <w:lang w:val="ru-RU"/>
        </w:rPr>
        <w:t>, сдачи, изъятия и уничтожения дипломатического паспорта Республики Казахстан и служебного паспорта Республики Казахстан;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58" w:name="z184"/>
      <w:bookmarkEnd w:id="157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2) разрабатывает образец, порядок оформления, выдачи и замены свидетельства на возвращение;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59" w:name="z185"/>
      <w:bookmarkEnd w:id="158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3) осуществляет оформление, вы</w:t>
      </w:r>
      <w:r w:rsidRPr="006D6C9E">
        <w:rPr>
          <w:color w:val="000000"/>
          <w:sz w:val="28"/>
          <w:lang w:val="ru-RU"/>
        </w:rPr>
        <w:t>дачу, замену, изъятие и уничтожение документов, удостоверяющих личность, указанных в подпункте 1) настоящей статьи;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60" w:name="z186"/>
      <w:bookmarkEnd w:id="159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4) в установленном законодательством Республики Казахстан порядке изымает удостоверения личности у граждан Республики Казахстан, получ</w:t>
      </w:r>
      <w:r w:rsidRPr="006D6C9E">
        <w:rPr>
          <w:color w:val="000000"/>
          <w:sz w:val="28"/>
          <w:lang w:val="ru-RU"/>
        </w:rPr>
        <w:t>ивших документы на право постоянного проживания за границей, и паспорта – в случае приобретения гражданства иного государства;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61" w:name="z187"/>
      <w:bookmarkEnd w:id="160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5) осуществляет иные полномочия, предусмотренные законами Республики Казахстан, актами Президента Республики Казахстан и Пр</w:t>
      </w:r>
      <w:r w:rsidRPr="006D6C9E">
        <w:rPr>
          <w:color w:val="000000"/>
          <w:sz w:val="28"/>
          <w:lang w:val="ru-RU"/>
        </w:rPr>
        <w:t>авительства Республики Казахстан.</w:t>
      </w:r>
    </w:p>
    <w:bookmarkEnd w:id="161"/>
    <w:p w:rsidR="004A7991" w:rsidRPr="006D6C9E" w:rsidRDefault="00945671">
      <w:pPr>
        <w:spacing w:after="0"/>
        <w:jc w:val="both"/>
        <w:rPr>
          <w:lang w:val="ru-RU"/>
        </w:rPr>
      </w:pPr>
      <w:r w:rsidRPr="006D6C9E">
        <w:rPr>
          <w:b/>
          <w:color w:val="000000"/>
          <w:sz w:val="28"/>
          <w:lang w:val="ru-RU"/>
        </w:rPr>
        <w:t>Статья 28. Компетенция иных уполномоченных государственных органов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62" w:name="z189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Иные уполномоченные государственные органы: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63" w:name="z190"/>
      <w:bookmarkEnd w:id="162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1) разрабатывают образцы, порядок оформления, выдачи, замены, сдачи, изъятия и уничтожения документ</w:t>
      </w:r>
      <w:r w:rsidRPr="006D6C9E">
        <w:rPr>
          <w:color w:val="000000"/>
          <w:sz w:val="28"/>
          <w:lang w:val="ru-RU"/>
        </w:rPr>
        <w:t>ов, удостоверяющих личность: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64" w:name="z191"/>
      <w:bookmarkEnd w:id="163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органы юстиции – свидетельства о рождении;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65" w:name="z192"/>
      <w:bookmarkEnd w:id="164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уполномоченный государственный орган в области транспорта и коммуникаций – удостоверение личности моряка Республики Казахстан;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66" w:name="z214"/>
      <w:bookmarkEnd w:id="165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уполномоченный государственный орган, о</w:t>
      </w:r>
      <w:r w:rsidRPr="006D6C9E">
        <w:rPr>
          <w:color w:val="000000"/>
          <w:sz w:val="28"/>
          <w:lang w:val="ru-RU"/>
        </w:rPr>
        <w:t>существляющий руководство в сфере регулирования отношений по вопросам беженцев, – удостоверение беженца;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67" w:name="z193"/>
      <w:bookmarkEnd w:id="166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2) в пределах компетенции осуществляют оформление, выдачу, замену, изъятие и уничтожение документов, удостоверяющих личность;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68" w:name="z194"/>
      <w:bookmarkEnd w:id="167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3) </w:t>
      </w:r>
      <w:r w:rsidRPr="006D6C9E">
        <w:rPr>
          <w:color w:val="000000"/>
          <w:sz w:val="28"/>
          <w:lang w:val="ru-RU"/>
        </w:rPr>
        <w:t>осуществляют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168"/>
    <w:p w:rsidR="004A7991" w:rsidRDefault="00945671">
      <w:pPr>
        <w:spacing w:after="0"/>
      </w:pPr>
      <w:r>
        <w:rPr>
          <w:color w:val="FF0000"/>
          <w:sz w:val="28"/>
        </w:rPr>
        <w:t>     </w:t>
      </w:r>
      <w:r w:rsidRPr="006D6C9E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Статья 28 с изменением, внесенным Законом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</w:t>
      </w:r>
      <w:r>
        <w:rPr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  <w:proofErr w:type="gramEnd"/>
      <w:r>
        <w:br/>
      </w:r>
    </w:p>
    <w:p w:rsidR="004A7991" w:rsidRPr="006D6C9E" w:rsidRDefault="00945671">
      <w:pPr>
        <w:spacing w:after="0"/>
        <w:rPr>
          <w:lang w:val="ru-RU"/>
        </w:rPr>
      </w:pPr>
      <w:bookmarkStart w:id="169" w:name="z195"/>
      <w:r>
        <w:rPr>
          <w:b/>
          <w:color w:val="000000"/>
        </w:rPr>
        <w:t xml:space="preserve"> </w:t>
      </w:r>
      <w:r w:rsidRPr="006D6C9E">
        <w:rPr>
          <w:b/>
          <w:color w:val="000000"/>
          <w:lang w:val="ru-RU"/>
        </w:rPr>
        <w:t>Глава 4. ЗАКЛЮЧИТЕЛЬНЫЕ ПОЛОЖЕНИЯ</w:t>
      </w:r>
    </w:p>
    <w:bookmarkEnd w:id="169"/>
    <w:p w:rsidR="004A7991" w:rsidRPr="006D6C9E" w:rsidRDefault="00945671">
      <w:pPr>
        <w:spacing w:after="0"/>
        <w:jc w:val="both"/>
        <w:rPr>
          <w:lang w:val="ru-RU"/>
        </w:rPr>
      </w:pPr>
      <w:r w:rsidRPr="006D6C9E">
        <w:rPr>
          <w:b/>
          <w:color w:val="000000"/>
          <w:sz w:val="28"/>
          <w:lang w:val="ru-RU"/>
        </w:rPr>
        <w:t>Статья 29. Государственная монополия в области изготовления документов, удостоверяющих личность</w:t>
      </w:r>
    </w:p>
    <w:p w:rsidR="004A7991" w:rsidRDefault="00945671">
      <w:pPr>
        <w:spacing w:after="0"/>
        <w:jc w:val="both"/>
      </w:pPr>
      <w:bookmarkStart w:id="170" w:name="z197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Деятельность по изготовлению </w:t>
      </w:r>
      <w:r w:rsidRPr="006D6C9E">
        <w:rPr>
          <w:color w:val="000000"/>
          <w:sz w:val="28"/>
          <w:lang w:val="ru-RU"/>
        </w:rPr>
        <w:t>документов, удостоверяющих личность, указанных в подпунктах 1), 2), 3) и 4) пункта 1 статьи 6 настоящего Закона, накоплению и ведению интегрированного банка данных системы изготовления документов, автоматизации работы по учету миграционных процессов, разра</w:t>
      </w:r>
      <w:r w:rsidRPr="006D6C9E">
        <w:rPr>
          <w:color w:val="000000"/>
          <w:sz w:val="28"/>
          <w:lang w:val="ru-RU"/>
        </w:rPr>
        <w:t xml:space="preserve">ботке, внедрению и сопровождению программно-технических продуктов для органов внутренних дел относится к государственной монополии и осуществляется республиканским государственным предприятием на праве хозяйственного ведения, созданным по решению </w:t>
      </w:r>
      <w:r>
        <w:rPr>
          <w:color w:val="000000"/>
          <w:sz w:val="28"/>
        </w:rPr>
        <w:t>Правитель</w:t>
      </w:r>
      <w:r>
        <w:rPr>
          <w:color w:val="000000"/>
          <w:sz w:val="28"/>
        </w:rPr>
        <w:t>ства Республики Казахстан.</w:t>
      </w:r>
    </w:p>
    <w:bookmarkEnd w:id="170"/>
    <w:p w:rsidR="004A7991" w:rsidRPr="006D6C9E" w:rsidRDefault="0094567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6D6C9E">
        <w:rPr>
          <w:color w:val="000000"/>
          <w:sz w:val="28"/>
          <w:lang w:val="ru-RU"/>
        </w:rPr>
        <w:t>Прейскурант цен на услугу по выдаче в ускоренном порядке документов, удостоверяющих личность, оказываемую республиканским государственным предприятием на праве хозяйственного ведения, утверждается органами внутренних дел по</w:t>
      </w:r>
      <w:r w:rsidRPr="006D6C9E">
        <w:rPr>
          <w:color w:val="000000"/>
          <w:sz w:val="28"/>
          <w:lang w:val="ru-RU"/>
        </w:rPr>
        <w:t xml:space="preserve"> согласованию с антимонопольным органом.</w:t>
      </w:r>
    </w:p>
    <w:p w:rsidR="004A7991" w:rsidRDefault="00945671">
      <w:pPr>
        <w:spacing w:after="0"/>
      </w:pPr>
      <w:r>
        <w:rPr>
          <w:color w:val="FF0000"/>
          <w:sz w:val="28"/>
        </w:rPr>
        <w:t>     </w:t>
      </w:r>
      <w:r w:rsidRPr="006D6C9E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Статья 29 с изменением, внесенным Законом РК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(вводится в действие с 01.01.2018).</w:t>
      </w:r>
      <w:proofErr w:type="gramEnd"/>
      <w:r>
        <w:br/>
      </w:r>
    </w:p>
    <w:p w:rsidR="004A7991" w:rsidRPr="006D6C9E" w:rsidRDefault="00945671">
      <w:pPr>
        <w:spacing w:after="0"/>
        <w:jc w:val="both"/>
        <w:rPr>
          <w:lang w:val="ru-RU"/>
        </w:rPr>
      </w:pPr>
      <w:r w:rsidRPr="006D6C9E">
        <w:rPr>
          <w:b/>
          <w:color w:val="000000"/>
          <w:sz w:val="28"/>
          <w:lang w:val="ru-RU"/>
        </w:rPr>
        <w:t>Статья 30. Ответственность за нарушение законодательства Республики Казахстан о документах, удос</w:t>
      </w:r>
      <w:r w:rsidRPr="006D6C9E">
        <w:rPr>
          <w:b/>
          <w:color w:val="000000"/>
          <w:sz w:val="28"/>
          <w:lang w:val="ru-RU"/>
        </w:rPr>
        <w:t>товеряющих личность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71" w:name="z199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Нарушение законодательства Республики Казахстан о документах, удостоверяющих личность, влечет ответственность в соответствии с законами Республики Казахстан.</w:t>
      </w:r>
    </w:p>
    <w:bookmarkEnd w:id="171"/>
    <w:p w:rsidR="004A7991" w:rsidRPr="006D6C9E" w:rsidRDefault="00945671">
      <w:pPr>
        <w:spacing w:after="0"/>
        <w:jc w:val="both"/>
        <w:rPr>
          <w:lang w:val="ru-RU"/>
        </w:rPr>
      </w:pPr>
      <w:r w:rsidRPr="006D6C9E">
        <w:rPr>
          <w:b/>
          <w:color w:val="000000"/>
          <w:sz w:val="28"/>
          <w:lang w:val="ru-RU"/>
        </w:rPr>
        <w:t>Статья 31. Порядок введения в действие настоящего Закона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72" w:name="z201"/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Настоящий</w:t>
      </w:r>
      <w:r w:rsidRPr="006D6C9E">
        <w:rPr>
          <w:color w:val="000000"/>
          <w:sz w:val="28"/>
          <w:lang w:val="ru-RU"/>
        </w:rPr>
        <w:t xml:space="preserve"> Закон вводится в действие по истечении десяти календарных дней после его первого официального опубликования.</w:t>
      </w:r>
    </w:p>
    <w:p w:rsidR="004A7991" w:rsidRPr="006D6C9E" w:rsidRDefault="00945671">
      <w:pPr>
        <w:spacing w:after="0"/>
        <w:jc w:val="both"/>
        <w:rPr>
          <w:lang w:val="ru-RU"/>
        </w:rPr>
      </w:pPr>
      <w:bookmarkStart w:id="173" w:name="z213"/>
      <w:bookmarkEnd w:id="172"/>
      <w:r w:rsidRPr="006D6C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6C9E">
        <w:rPr>
          <w:color w:val="000000"/>
          <w:sz w:val="28"/>
          <w:lang w:val="ru-RU"/>
        </w:rPr>
        <w:t xml:space="preserve"> Приостановить до 1 января 2024 года действие пункта 2-1 статьи 7 настоящего Закона.</w:t>
      </w:r>
    </w:p>
    <w:bookmarkEnd w:id="173"/>
    <w:p w:rsidR="004A7991" w:rsidRDefault="00945671">
      <w:pPr>
        <w:spacing w:after="0"/>
      </w:pPr>
      <w:r>
        <w:rPr>
          <w:color w:val="FF0000"/>
          <w:sz w:val="28"/>
        </w:rPr>
        <w:t>     </w:t>
      </w:r>
      <w:r w:rsidRPr="006D6C9E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>Сноска. Статья 31 с изменениями, внесенными закон</w:t>
      </w:r>
      <w:r>
        <w:rPr>
          <w:color w:val="FF0000"/>
          <w:sz w:val="28"/>
        </w:rPr>
        <w:t xml:space="preserve">ами РК от 29.06.2021 </w:t>
      </w:r>
      <w:r>
        <w:rPr>
          <w:color w:val="000000"/>
          <w:sz w:val="28"/>
        </w:rPr>
        <w:t>№ 58-VII</w:t>
      </w:r>
      <w:r>
        <w:rPr>
          <w:color w:val="FF0000"/>
          <w:sz w:val="28"/>
        </w:rPr>
        <w:t xml:space="preserve"> (вводится в действие с 01.01.2021); от 30.12.2022 </w:t>
      </w:r>
      <w:r>
        <w:rPr>
          <w:color w:val="000000"/>
          <w:sz w:val="28"/>
        </w:rPr>
        <w:t>№ 177-VII</w:t>
      </w:r>
      <w:r>
        <w:rPr>
          <w:color w:val="FF0000"/>
          <w:sz w:val="28"/>
        </w:rPr>
        <w:t xml:space="preserve"> (вводится в действие с 01.01.2023).</w:t>
      </w:r>
      <w:proofErr w:type="gramEnd"/>
      <w:r>
        <w:br/>
      </w:r>
      <w:r>
        <w:rPr>
          <w:color w:val="FF0000"/>
          <w:sz w:val="28"/>
        </w:rPr>
        <w:t xml:space="preserve">      </w:t>
      </w:r>
      <w:r>
        <w:br/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3960"/>
      </w:tblGrid>
      <w:tr w:rsidR="004A7991">
        <w:trPr>
          <w:gridAfter w:val="1"/>
          <w:wAfter w:w="3960" w:type="dxa"/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991" w:rsidRDefault="00945671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4A7991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991" w:rsidRDefault="00945671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</w:p>
          <w:p w:rsidR="004A7991" w:rsidRDefault="004A7991">
            <w:pPr>
              <w:spacing w:after="20"/>
              <w:ind w:left="20"/>
              <w:jc w:val="both"/>
            </w:pPr>
          </w:p>
          <w:p w:rsidR="004A7991" w:rsidRDefault="00945671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991" w:rsidRDefault="00945671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4A7991" w:rsidRDefault="00945671">
      <w:pPr>
        <w:spacing w:after="0"/>
      </w:pPr>
      <w:r>
        <w:br/>
      </w:r>
      <w:r>
        <w:br/>
      </w:r>
    </w:p>
    <w:p w:rsidR="004A7991" w:rsidRPr="006D6C9E" w:rsidRDefault="00945671">
      <w:pPr>
        <w:pStyle w:val="disclaimer"/>
        <w:rPr>
          <w:lang w:val="ru-RU"/>
        </w:rPr>
      </w:pPr>
      <w:r w:rsidRPr="006D6C9E">
        <w:rPr>
          <w:color w:val="000000"/>
          <w:lang w:val="ru-RU"/>
        </w:rPr>
        <w:t xml:space="preserve">© 2012. РГП на ПХВ «Институт законодательства и правовой </w:t>
      </w:r>
      <w:r w:rsidRPr="006D6C9E">
        <w:rPr>
          <w:color w:val="000000"/>
          <w:lang w:val="ru-RU"/>
        </w:rPr>
        <w:t>информации Республики Казахстан» Министерства юстиции Республики Казахстан</w:t>
      </w:r>
    </w:p>
    <w:sectPr w:rsidR="004A7991" w:rsidRPr="006D6C9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91"/>
    <w:rsid w:val="004A7991"/>
    <w:rsid w:val="006D6C9E"/>
    <w:rsid w:val="0094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D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D6C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D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D6C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4896</Words>
  <Characters>27912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Уржамал Кыстаубаева</dc:creator>
  <cp:lastModifiedBy>Уржамал Кыстаубаева</cp:lastModifiedBy>
  <cp:revision>2</cp:revision>
  <dcterms:created xsi:type="dcterms:W3CDTF">2023-01-20T08:14:00Z</dcterms:created>
  <dcterms:modified xsi:type="dcterms:W3CDTF">2023-01-20T08:14:00Z</dcterms:modified>
</cp:coreProperties>
</file>