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F" w:rsidRDefault="00CE495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EF" w:rsidRDefault="00CE4955">
      <w:pPr>
        <w:spacing w:after="0"/>
      </w:pPr>
      <w:r>
        <w:rPr>
          <w:b/>
          <w:color w:val="000000"/>
          <w:sz w:val="28"/>
        </w:rPr>
        <w:t xml:space="preserve">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</w:t>
      </w:r>
      <w:r>
        <w:rPr>
          <w:b/>
          <w:color w:val="000000"/>
          <w:sz w:val="28"/>
        </w:rPr>
        <w:t>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</w:t>
      </w:r>
    </w:p>
    <w:p w:rsidR="006071EF" w:rsidRDefault="00CE4955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3 июля</w:t>
      </w:r>
      <w:r>
        <w:rPr>
          <w:color w:val="000000"/>
          <w:sz w:val="28"/>
        </w:rPr>
        <w:t xml:space="preserve"> 2019 года № 470.</w:t>
      </w:r>
    </w:p>
    <w:p w:rsidR="006071EF" w:rsidRDefault="00CE4955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6071EF" w:rsidRDefault="00CE4955">
      <w:pPr>
        <w:spacing w:after="0"/>
        <w:jc w:val="both"/>
      </w:pPr>
      <w:r>
        <w:rPr>
          <w:color w:val="FF0000"/>
          <w:sz w:val="28"/>
        </w:rPr>
        <w:t>Вводится в действие с 05.07.2019.</w:t>
      </w:r>
    </w:p>
    <w:p w:rsidR="006071EF" w:rsidRDefault="00CE4955">
      <w:pPr>
        <w:spacing w:after="0"/>
        <w:jc w:val="both"/>
      </w:pPr>
      <w:bookmarkStart w:id="1" w:name="z5"/>
      <w:r>
        <w:rPr>
          <w:color w:val="000000"/>
          <w:sz w:val="28"/>
        </w:rPr>
        <w:t xml:space="preserve">       В соответствии с пунктом 1-1 статьи 5 Закона Республики Казахстан от 10 июля 1998 года "О наркотических средствах, психотропных веществах, их аналогах и прекурсорах и мерах п</w:t>
      </w:r>
      <w:r>
        <w:rPr>
          <w:color w:val="000000"/>
          <w:sz w:val="28"/>
        </w:rPr>
        <w:t>ротиводействия их незаконному обороту и злоупотреблению ими" Правительство Республики Казахстан ПОСТАНОВЛЯЕТ:</w:t>
      </w:r>
    </w:p>
    <w:p w:rsidR="006071EF" w:rsidRDefault="00CE495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1. Утвердить прилагаемые:</w:t>
      </w:r>
    </w:p>
    <w:p w:rsidR="006071EF" w:rsidRDefault="00CE4955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1) Список наркотических средств, психотропных веществ и прекурсоров, подлежащих контролю в Республике Казах</w:t>
      </w:r>
      <w:r>
        <w:rPr>
          <w:color w:val="000000"/>
          <w:sz w:val="28"/>
        </w:rPr>
        <w:t>стан;</w:t>
      </w:r>
    </w:p>
    <w:p w:rsidR="006071EF" w:rsidRDefault="00CE4955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2) Сводную таблицу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размерам;</w:t>
      </w:r>
    </w:p>
    <w:p w:rsidR="006071EF" w:rsidRDefault="00CE4955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3) Список заместителей атомов водорода, галогенов </w:t>
      </w:r>
      <w:r>
        <w:rPr>
          <w:color w:val="000000"/>
          <w:sz w:val="28"/>
        </w:rPr>
        <w:t>и (или) гидроксильных групп в структурных формулах наркотических средств, психотропных веществ.</w:t>
      </w:r>
    </w:p>
    <w:p w:rsidR="006071EF" w:rsidRDefault="00CE4955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2. Настоящее постановление вводится в действие с 5 июля 2019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071E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6071EF" w:rsidRDefault="00CE4955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0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r>
              <w:rPr>
                <w:i/>
                <w:color w:val="000000"/>
                <w:sz w:val="20"/>
              </w:rPr>
              <w:t>Мамин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июля 2019 года № 470</w:t>
            </w:r>
          </w:p>
        </w:tc>
      </w:tr>
    </w:tbl>
    <w:p w:rsidR="006071EF" w:rsidRDefault="00CE4955">
      <w:pPr>
        <w:spacing w:after="0"/>
      </w:pPr>
      <w:bookmarkStart w:id="7" w:name="z13"/>
      <w:r>
        <w:rPr>
          <w:b/>
          <w:color w:val="000000"/>
        </w:rPr>
        <w:t xml:space="preserve"> Список наркотических средств, психотропных веществ и прекурсоров, подлежащих контролю в Республике Казахстан</w:t>
      </w:r>
    </w:p>
    <w:p w:rsidR="006071EF" w:rsidRDefault="00CE4955">
      <w:pPr>
        <w:spacing w:after="0"/>
      </w:pPr>
      <w:bookmarkStart w:id="8" w:name="z14"/>
      <w:bookmarkEnd w:id="7"/>
      <w:r>
        <w:rPr>
          <w:b/>
          <w:color w:val="000000"/>
        </w:rPr>
        <w:lastRenderedPageBreak/>
        <w:t xml:space="preserve"> ТАБЛИЦА I</w:t>
      </w:r>
      <w:r>
        <w:br/>
      </w:r>
      <w:r>
        <w:rPr>
          <w:b/>
          <w:color w:val="000000"/>
        </w:rPr>
        <w:t xml:space="preserve">СПИСОК НАРКОТИЧЕСКИХ СРЕДСТВ И </w:t>
      </w:r>
      <w:r>
        <w:rPr>
          <w:b/>
          <w:color w:val="000000"/>
        </w:rPr>
        <w:t>ПСИХОТРОПНЫХ ВЕЩЕСТВ, ИСПОЛЬЗОВАНИЕ КОТОРЫХ В МЕДИЦИНСКИХ ЦЕЛЯХ ЗАПРЕЩЕНО</w:t>
      </w:r>
    </w:p>
    <w:bookmarkEnd w:id="8"/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      Сноска. Список с изменениями, внесенными постановлениями Правительства РК от 27.09.2021 № 677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опубликования); от 23.05.2022 № 326 (вводится в действие по истечении десяти календарных дней после дня его первого официального опубликования); от 20.03.2023 № 240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</w:p>
    <w:p w:rsidR="006071EF" w:rsidRDefault="00CE4955">
      <w:pPr>
        <w:spacing w:after="0"/>
      </w:pPr>
      <w:bookmarkStart w:id="9" w:name="z15"/>
      <w:r>
        <w:rPr>
          <w:b/>
          <w:color w:val="000000"/>
        </w:rPr>
        <w:t xml:space="preserve"> А. НАРКОТИЧЕСКИЕ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АЛЛИЛПРОДИН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АЛЬФАМЕПРОДИН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АЛЬФАМЕТАДОЛ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АЛЬФА-МЕТИЛФЕНТАНИЛ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АЛЬФА-МЕТИЛТИОФЕНТАНИЛ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АЛЬФАПРОДИН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АНИЛЭРИДИН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АЦЕТИЛ-АЛЬФА-МЕТИЛФЕНТАНИЛ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0" w:name="z16"/>
            <w:r>
              <w:rPr>
                <w:color w:val="000000"/>
                <w:sz w:val="20"/>
              </w:rPr>
              <w:t xml:space="preserve"> АЦЕТИЛИРОВАННЫЙ ОПИЙ </w:t>
            </w:r>
          </w:p>
          <w:bookmarkEnd w:id="10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Продукт, </w:t>
            </w:r>
            <w:r>
              <w:rPr>
                <w:color w:val="000000"/>
                <w:sz w:val="20"/>
              </w:rPr>
              <w:t>получаемый в результате ацетилирования опия, содержащий наркотически активные алкалоиды, в том числе морфин, кодеин, тебаин и продукты их ацетилирования - ацетилкодеин, моноацетилморфин и диацетилморфин в различных соотношениях.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БЕНЗЕТИ</w:t>
            </w:r>
            <w:r>
              <w:rPr>
                <w:color w:val="000000"/>
                <w:sz w:val="20"/>
              </w:rPr>
              <w:t>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БЕЗИТРАМИД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БЕТА-ГИДРОКСИ-3-МЕТИЛФЕНТАНИЛ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БЕТА-ГИДРОКСИ 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БЕТАМЕПРОДИН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БЕТАПРОДИН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БЕТАЦЕТИЛМЕТАДОЛ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1" w:name="z17"/>
            <w:r>
              <w:rPr>
                <w:color w:val="000000"/>
                <w:sz w:val="20"/>
              </w:rPr>
              <w:t xml:space="preserve"> ГАШИШ, АНАША </w:t>
            </w:r>
          </w:p>
          <w:bookmarkEnd w:id="11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Специально приготовленная смесь пыльцы растения каннабис или смесь, </w:t>
            </w:r>
            <w:r>
              <w:rPr>
                <w:color w:val="000000"/>
                <w:sz w:val="20"/>
              </w:rPr>
              <w:t>приготовленная путем обработки (измельчением, прессованием и т.д.) верхушек растения каннабис с разными наполнителями, независимо от того, какая форма придана смеси - порошкообразная, таблетки, пилюли, спрессованные плитки, пасты и др.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</w:t>
            </w:r>
            <w:r>
              <w:rPr>
                <w:color w:val="000000"/>
                <w:sz w:val="20"/>
              </w:rPr>
              <w:t>РОКСИПЕТИДИН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ДИАМПРОМИД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ДИФЕНОКСИН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ДИЭТИЛТИАМБУТЕН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ДИМЕНОКСАДОЛ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ДИМЕПГЕПТАНОЛ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ДИМЕТИЛТИАМБУТЕН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ДИОКСАФЕТИЛ БУТИРАТ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ДИПИПАНОН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ДРОТЕБАНОЛ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ИЗОМЕТАДОН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МАРИХУАНА (КАННАБИС) (CANNABIS) - </w:t>
            </w:r>
            <w:r>
              <w:rPr>
                <w:color w:val="000000"/>
                <w:sz w:val="20"/>
              </w:rPr>
              <w:t>измельченные или неизмельченные верхушечные части растения рода Cannabis - листья и соцветия в высушенном или невысушенном виде.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КЕТОБЕМИДОН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КЛОНИТАЗЕН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КОДОКСИМ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КОКАИН, кроме кокаина гидрохлорида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2" w:name="z18"/>
            <w:r>
              <w:rPr>
                <w:color w:val="000000"/>
                <w:sz w:val="20"/>
              </w:rPr>
              <w:t>ЛИСТ КОКА</w:t>
            </w:r>
          </w:p>
          <w:bookmarkEnd w:id="12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"Лист кока" означает лист</w:t>
            </w:r>
            <w:r>
              <w:rPr>
                <w:color w:val="000000"/>
                <w:sz w:val="20"/>
              </w:rPr>
              <w:t xml:space="preserve"> кокаинового куста, за исключением листьев, из которых удален весь экгонин, кокаин и любые другие алкалоиды экгонина.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3" w:name="z19"/>
            <w:r>
              <w:rPr>
                <w:color w:val="000000"/>
                <w:sz w:val="20"/>
              </w:rPr>
              <w:t>Маковая солома:</w:t>
            </w:r>
          </w:p>
          <w:bookmarkEnd w:id="13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части растения, за исключением семян и корней любой разновидности и сорта растений вида мак снотворный, собранные</w:t>
            </w:r>
            <w:r>
              <w:rPr>
                <w:color w:val="000000"/>
                <w:sz w:val="20"/>
              </w:rPr>
              <w:t xml:space="preserve"> любым способом, содержащие наркотически активные алкалоиды опия.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МЕТАДОНА ПРОМЕЖУТОЧНЫЙ ПРОДУКТ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3-МЕТИЛФЕНТАНИЛ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3-МЕТИЛТИОФЕНТАНИЛ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4" w:name="z20"/>
            <w:r>
              <w:rPr>
                <w:color w:val="000000"/>
                <w:sz w:val="20"/>
              </w:rPr>
              <w:t>0-3-Моноацетилморфин</w:t>
            </w:r>
          </w:p>
          <w:bookmarkEnd w:id="14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(3-Моnоасеtylmorphine, 3-0-Асеtylmorphine) - продукт неполного ацетилирования </w:t>
            </w:r>
            <w:r>
              <w:rPr>
                <w:color w:val="000000"/>
                <w:sz w:val="20"/>
              </w:rPr>
              <w:t>морфина, часто встречающийся в качестве одного из основных составляющих ацетилированного опия.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5" w:name="z21"/>
            <w:r>
              <w:rPr>
                <w:color w:val="000000"/>
                <w:sz w:val="20"/>
              </w:rPr>
              <w:t>0-6-Моноацетилморфин</w:t>
            </w:r>
          </w:p>
          <w:bookmarkEnd w:id="15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(6-Моnоасеtylmorphine, 6-0-Асеtylmorphine) - продукт неполного ацетилирования морфина, часто встречающийся в качестве одного из основны</w:t>
            </w:r>
            <w:r>
              <w:rPr>
                <w:color w:val="000000"/>
                <w:sz w:val="20"/>
              </w:rPr>
              <w:t>х составляющих ацетилированного опия.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МОРАМИДА, ПРОМЕЖУТОЧНЫЙ ПРОДУКТ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МОРФИНМЕТОБРОМИД и другие метилаты морфина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МОРФИН-N-ОКСИД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МФПП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НОРАЦИМЕТАДОЛ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НОРКОДЕИН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НОРМЕТАДОН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НОРПИПАНОН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ОПИЙНЫЙ </w:t>
            </w:r>
            <w:r>
              <w:rPr>
                <w:color w:val="000000"/>
                <w:sz w:val="20"/>
              </w:rPr>
              <w:t>(СНОТВОРНЫЙ) МAK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ПЕПАП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ПЕТИДИНА ПРОМЕЖУТОЧНЫЙ ПРОДУКТ А, В, С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ПИМИНОДИН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ПРОГЕПТАЗИН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ПРОПЕРИДИН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РАСТЕНИЕ КАННАБИС (КОНОПЛЯ) – любое растение рода Cannabis с корнем или без корня, содержащее </w:t>
            </w:r>
            <w:r>
              <w:rPr>
                <w:color w:val="000000"/>
                <w:sz w:val="20"/>
              </w:rPr>
              <w:t>тетрагидроканнабинол (за исключением семян, если они не сопровождаются самим растением или другими частями растения), в высушенном или невысушенном виде.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6" w:name="z22"/>
            <w:r>
              <w:rPr>
                <w:color w:val="000000"/>
                <w:sz w:val="20"/>
              </w:rPr>
              <w:t xml:space="preserve"> СМОЛА КАННАБИСА </w:t>
            </w:r>
          </w:p>
          <w:bookmarkEnd w:id="16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Смола каннабиса - означает отделенную смолу, неочищенную или очищенную, получен</w:t>
            </w:r>
            <w:r>
              <w:rPr>
                <w:color w:val="000000"/>
                <w:sz w:val="20"/>
              </w:rPr>
              <w:t>ную из растения каннабис.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ФЕНАДОКСОН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ФЕНАМПРОМИД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ФЕНОМОРФАН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ФЕНОПЕРИДИН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7" w:name="z23"/>
            <w:r>
              <w:rPr>
                <w:color w:val="000000"/>
                <w:sz w:val="20"/>
              </w:rPr>
              <w:t xml:space="preserve"> ЭКГОНИН </w:t>
            </w:r>
          </w:p>
          <w:bookmarkEnd w:id="17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Экгонин и его сложные эфиры и производные, которые могут быть превращены в экгонин и кокаин.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18" w:name="z24"/>
            <w:r>
              <w:rPr>
                <w:color w:val="000000"/>
                <w:sz w:val="20"/>
              </w:rPr>
              <w:t>ЭКСТРАКТ КАННАБИСА</w:t>
            </w:r>
          </w:p>
          <w:bookmarkEnd w:id="18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 (ГАШИШНОЕ </w:t>
            </w:r>
            <w:r>
              <w:rPr>
                <w:color w:val="000000"/>
                <w:sz w:val="20"/>
              </w:rPr>
              <w:t>МАСЛО)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каннабиса, полученный путем экстрагирования каннабиса органическим растворителем или растительным маслом и др.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ЭТИЛМЕТИЛТИАМБУТЕН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ЭТОНИТАЗЕН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Митрагинин (9-метокси-коринантеидин)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Изотонитазен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Кротонилфентанил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Циклопропилфентанил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Акрилоилфентанил (акрилфентанил)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Фуранилфентанил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Тетрагидрофуранилфентанил (THF-F)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U-47700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МТ-45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AH-7921</w:t>
            </w:r>
          </w:p>
        </w:tc>
      </w:tr>
    </w:tbl>
    <w:p w:rsidR="006071EF" w:rsidRDefault="00CE4955">
      <w:pPr>
        <w:spacing w:after="0"/>
        <w:jc w:val="both"/>
      </w:pPr>
      <w:bookmarkStart w:id="19" w:name="z26"/>
      <w:r>
        <w:rPr>
          <w:color w:val="000000"/>
          <w:sz w:val="28"/>
        </w:rPr>
        <w:t xml:space="preserve">      сложные и простые эфиры наркотических средств, числящихся в данной </w:t>
      </w:r>
      <w:r>
        <w:rPr>
          <w:color w:val="000000"/>
          <w:sz w:val="28"/>
        </w:rPr>
        <w:t>Таблице, во всех случаях, когда существование таких сложных и простых эфиров возможно;</w:t>
      </w:r>
    </w:p>
    <w:p w:rsidR="006071EF" w:rsidRDefault="00CE4955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>      изомеры наркотических средств, перечисленных в данной Таблице, в тех случаях, когда существование таких изомеров возможно (если таковые определенно не исключены);</w:t>
      </w:r>
    </w:p>
    <w:p w:rsidR="006071EF" w:rsidRDefault="00CE4955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>      соли всех наркотических средств, перечисленных в данной Таблице, включая соли сложных эфиров, простых эфиров и изомеров, как предусмотрено выше, во всех случаях, когда существование таких солей возможно.</w:t>
      </w:r>
    </w:p>
    <w:p w:rsidR="006071EF" w:rsidRDefault="00CE4955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>      Аналоги наркотических средств, перечисле</w:t>
      </w:r>
      <w:r>
        <w:rPr>
          <w:color w:val="000000"/>
          <w:sz w:val="28"/>
        </w:rPr>
        <w:t>нных в разделе А данной таблицы.</w:t>
      </w:r>
    </w:p>
    <w:p w:rsidR="006071EF" w:rsidRDefault="00CE4955">
      <w:pPr>
        <w:spacing w:after="0"/>
      </w:pPr>
      <w:bookmarkStart w:id="23" w:name="z30"/>
      <w:bookmarkEnd w:id="22"/>
      <w:r>
        <w:rPr>
          <w:b/>
          <w:color w:val="000000"/>
        </w:rPr>
        <w:t xml:space="preserve"> В. ПСИХОТРОПНЫЕ ВЕЩЕСТВА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АМИНОРЕКС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БРОЛАМФЕТАМИН-ДОБ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ДМГП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ДОЭТ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ДЭТ 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КАТИНОН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(+)-ЛИЗЕРГИД, ЛСД, ЛСД 25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MДMA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4-МТА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МЕКЛОКВАЛОН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МЕТОКСЕТАМИН </w:t>
            </w:r>
            <w:r>
              <w:rPr>
                <w:color w:val="000000"/>
                <w:sz w:val="20"/>
              </w:rPr>
              <w:t>(МХЕ;3-МеО-2-Охо-РСЕ)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ММДА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N-ГИДРОКСИ МДА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N-ЭТИЛ МДА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МЕСКАЛИН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МЕТАКВАЛОН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МЕТАМФЕТАМИН (ПЕРВИТИН)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МЕТАМФЕТАМИН РАЦЕМАТ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4-МЕТИЛАМИНОРЕКС 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МЕТИОПРОПАМИН (МРА)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МЕТКАТИНОН (ЭФЕДРОН)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ПАРАГЕКСИЛ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ПАРА-МЕТОКСИМЕТАМФЕТАМИН (РММА)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ПИРРОЛИДИНОВАЛЕРОФЕНОН (альфа-PVP)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24" w:name="z31"/>
            <w:r>
              <w:rPr>
                <w:color w:val="000000"/>
                <w:sz w:val="20"/>
              </w:rPr>
              <w:t>ПЛОДОВОЕ ТЕЛО (ЛЮБАЯ ЧАСТЬ) ЛЮБОГО ВИДА ГРИБОВ</w:t>
            </w:r>
          </w:p>
          <w:bookmarkEnd w:id="24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например, COPRINUS MICACES (как высушенная, так и невысушенная измельченная), содержащих психотропные вещества, а также </w:t>
            </w:r>
            <w:r>
              <w:rPr>
                <w:color w:val="000000"/>
                <w:sz w:val="20"/>
              </w:rPr>
              <w:t>продукты переработки этих грибов, в т.ч. кустарно приготовленные препараты, содержащие психотропные вещества (псилобицин, псилоцин и др.).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ПСИЛОЦИБИН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ПСИЛОЦИН, ПСИЛОТСИН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РОЛИЦИКЛИДИН (ФЦП)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СТП, ДОМ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ТЕНАМФЕТАМИН, МДА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ТЕНОЦИКЛИДИН, ТЦП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ТЕТРАГИДРОКАННАБИНОЛ, все его изомеры и их стереохимические варианты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TMA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ФЕНЦИКЛИДИН, ПЦП 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ЭТИЛФЕНИДАТ (ЕР; ЕРН)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ЭТИЦИКЛИДИН, ФЦГ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ЭТРИПТАМИН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БДБ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МБДБ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2-(метиламино)-1-(3,4-метилендиоксифенил) </w:t>
            </w:r>
            <w:r>
              <w:rPr>
                <w:color w:val="000000"/>
                <w:sz w:val="20"/>
              </w:rPr>
              <w:t>пропан-1-он (bk-MDMA, Метилон)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1-(3,4-метилендиоксифенил)-2-(пирролидин-1-ил) бутан-1-он (MDPBP)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2-(пирролидин-1-ил)-1-(тиофен-2-ил) пентан-1-он (a-PVT, a-пирролидинопентиотиофенон)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2-(пирролидин-1-ил)-1-фенилпентан-1-он (a</w:t>
            </w:r>
            <w:r>
              <w:rPr>
                <w:color w:val="000000"/>
                <w:sz w:val="20"/>
              </w:rPr>
              <w:t>-пирролидиновалерофенон, a-PVP)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2-(пирролидин-1-ил)-1-фенилпропан-1-он (a-пирролидинопропиофенон, a-РРР)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2-(пирролидин-1-ил)-1-(5,6,7,8-тетрагидронафталин-2-ил) пентан-1-он (ТН-РVР, Тетрагидронафирон)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2-(метиламино)-1-фенилпентан-1-он (Пенте</w:t>
            </w:r>
            <w:r>
              <w:rPr>
                <w:color w:val="000000"/>
                <w:sz w:val="20"/>
              </w:rPr>
              <w:t>дрон)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1-(нафтален-2-ил)-2-(пирролидин-1-ил) пентан-1-он (Нафтилпировалерон, Нафирон, NRG-1)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N-метил-1-(4-метоксифенил) пропан-2-амин (пара-Метоксиметамфетамин, PMMA)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2-(3-метоксифенил)-2-(этиламино) циклогексан-1-он (Метоксетамин, МХЕ)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2-(2,5-диметокси-4-хлорфенил)-N-(2-метоксибензил)этанамин (25C-NBOMe, 2C-C-NBOMe)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3-[2-(метиламино) этил]-1H-индол-5-ол (5-гидрокси-N-метилтриптамин (5-HO-NMT), норбуфотенин)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N-[2-(5-метокси-1H-индол-2-ил)этил]-N-(проп-2-ен-1-ил)проп-2-ен-1-амин </w:t>
            </w:r>
            <w:r>
              <w:rPr>
                <w:color w:val="000000"/>
                <w:sz w:val="20"/>
              </w:rPr>
              <w:t>(5-MeO-DALT, 5-Метокси-N,N-диаллилтриптамин)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Этил-2-(пиперидин-2-ил)-2-фенилацетат (Этилфенидат)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2-(Метиламино)-1-(тиофен-2-ил) пропан (Метиопропамин, МРА)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1-Фенилпиперазин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1-Бензилпиперазин (BZP)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1-(1,2-дифенилэтил) пиперидин </w:t>
            </w:r>
            <w:r>
              <w:rPr>
                <w:color w:val="000000"/>
                <w:sz w:val="20"/>
              </w:rPr>
              <w:t>(Дифенидин, DEP)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25" w:name="z300"/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26" w:name="z32"/>
            <w:bookmarkEnd w:id="25"/>
            <w:r>
              <w:rPr>
                <w:color w:val="000000"/>
                <w:sz w:val="20"/>
              </w:rPr>
              <w:t>СИНТЕТИЧЕСКИЕ КАННАБИНОИДЫ</w:t>
            </w:r>
          </w:p>
          <w:bookmarkEnd w:id="26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2-[(1R,3S)-3-Гидроксициклогексил]-5-(2-мети-локтан-2-ил) фенол (СР-47,497)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2-[(1R,3S)-3-Гидроксициклогексил]-5-(2-мети-лгептан-2-ил) фенол (СР-47,497)-С6)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2-[(1R,3S)-3-Гидроксициклогексил]-5-(2-метил-нонан-2</w:t>
            </w:r>
            <w:r>
              <w:rPr>
                <w:color w:val="000000"/>
                <w:sz w:val="20"/>
              </w:rPr>
              <w:t>-ил) фенол (СР-47,497)-С8)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2-[(1R,3S)-3-Гидроксициклогексил]-5-(2-метил-декан-2-ил) фенол (СР-47,497)-С9)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(6aR, 10аR)-9-(Гидроксиметил)-6,6-диметил-3-(2-метилоктан-2-ил)-6а, 7, 10, 10а-тетрагидробензо [с] хромен-1-ол (HU-210)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(2-Метил- 1-пентил- </w:t>
            </w:r>
            <w:r>
              <w:rPr>
                <w:color w:val="000000"/>
                <w:sz w:val="20"/>
              </w:rPr>
              <w:t>1Н-индол-3-ил) (нафталин-1-ил) метанон (JWH-007)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1-Пентил-3-(1-нафтоил) индол (JWH-018)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(1-Бутил-1 Н-индол-3-ил) (нафталин-1-ил) метанон (JWH-073)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(4-Метоксинафталин- 1-ил) (1-пентил- 1Н-индол-3-ил) метанон (JWH-081)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(2-Метил- 1-пентил- 1Н-индол-3-ил) (4-м</w:t>
            </w:r>
            <w:r>
              <w:rPr>
                <w:color w:val="000000"/>
                <w:sz w:val="20"/>
              </w:rPr>
              <w:t>етоксина-фталин-1-ил) метанон (JWH-098)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1-Этил-1-пентил-3-(1-нафтоил) индол (JWH-116)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(4-Метилнафталин-1-ил) (1-пентил-1Н-индол-3-ил) метанон (JWH-122)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(4-Метилнафталин- 1-ил) (2-метил- 1-пентил- 1Н-индол-3-ил) метанон (JWH-149)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1-Пентил-1 Н-индол-3-ил-(1-</w:t>
            </w:r>
            <w:r>
              <w:rPr>
                <w:color w:val="000000"/>
                <w:sz w:val="20"/>
              </w:rPr>
              <w:t>нафтил) метан (JWH-175)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(Е)-1-[1-(Нафталин-1-илметилиден)-1Н-инден-3-ил] пентан (JWH-176)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1-Пентил-1Н-индол-3-ил-(4-метил-1-нафтил) метан (JWH-184)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1-Пентил-1Н-индол-3-ил-(4-метокси-1-нафтил) метан (JWH-185)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(4-Метилнафталин-1-ил) (1-[2-(4-морфолино) этил]</w:t>
            </w:r>
            <w:r>
              <w:rPr>
                <w:color w:val="000000"/>
                <w:sz w:val="20"/>
              </w:rPr>
              <w:t>-1Н-индол-3-ил) метан (JWH-192)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(4-Метилнафталин-1-ил) (1-[2-(4-морфолино) этил]-1Н-индол-3-ил) метанон (JWH-193)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2-Метил-1-пентил-1 Н-индол-3-ил-(4-метил-1-нафтил) метан (JWH-194)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(1-[2-(4-Морфолино) этил]-1-Н-индол-3-ил) (на-фталин-1-ил) метан (JWH-195)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2-Метил- 1-пентил- 1Н-индол-3-ил-(1-нафтил) метан (JWH-196)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2-Метил- 1-пентил- 1Н-индол-3-ил-(4-метокси-1-нафтил) метан (JWH-197)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(4-Метокси-1-нафтил) (1-[2-(4-морфолино) этил]-1Н-индол-3-ил) метанон (JWH-198)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(4-Метокси-1-нафтил) (1-[2-(4-морфолино) этил]</w:t>
            </w:r>
            <w:r>
              <w:rPr>
                <w:color w:val="000000"/>
                <w:sz w:val="20"/>
              </w:rPr>
              <w:t>-1Н-индол-3-ил) метан (JWH-199)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(1-[2-(4-Морфолино) этил]-1Н-индол-3-ил) (на-фталин-1-ил) метанон (JWH-200)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1-Пентил-3-(2-метоксифенилацетил) индол; 2-(2-метоксифенил)-1-(1-пентил-1Н-индол-3-ил) этанон (JWH-250) 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 (1-пентил-1Н-пиррол-3-ил) мет</w:t>
            </w:r>
            <w:r>
              <w:rPr>
                <w:color w:val="000000"/>
                <w:sz w:val="20"/>
              </w:rPr>
              <w:t>анон (JWH-030)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 (1-пропил-1Н-индол-3-ил) метанон (JWH-072)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 (1-пентил-5-фенил-1Н-пиррол-3-ил) метанон (JWH-145)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 (1-пентил-1Н-индазол-3-ил) метанон (THJ-018)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N-(Нафталин-1-ил)-1-пентил-1Н-индазол-3-карбоксамид (MN-18)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Нафталин-1-ил-1-пентил-1Н-индазол-3-карбоксилат (SDB-005)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Нафталин-1-ил-1-пентил-1Н-индол-3-карбоксилат (CBL-018)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Нафталин-1-ил-1-бензил-1Н-индазол-3-карбоксилат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Нафталин-1-ил-1-бензил-1Н-индол-3-карбоксилат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Хинолин-8-ил-1-бензил-1Н-индазол-3-карбоксилат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Хинолин-8-иловый эфир 1-бензил-1Н-индол-3-карбоновой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Хинолин-8-ил-1-пентил-1Н-индол-3-карбоксилат (РВ-22)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Хинолин-8-ил-1-пентил-1Н-индазол-3-карбоксилат (NPB-22)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1-бензил-N-(хинолин-8-ил)-1Н-индазол-3-карбоксамид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1-бензил-N-(хинолин-8-ил)-1Н-индол-</w:t>
            </w:r>
            <w:r>
              <w:rPr>
                <w:color w:val="000000"/>
                <w:sz w:val="20"/>
              </w:rPr>
              <w:t>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N-(нафталин-1-ил)-1Н-индол-3-карбоксамид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1-(циклогексилметил)-8-хинолиниловый эфир-1Н-индол-3-карбоксиловой кислоты (BB-22; QUCHIC)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Нафтален-1-ил (9-пентил-9Н-карбазол-3-ил) метанон (EG-018)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(1-пентил-1Н-индол-3-ил) (пиридин-3-ил) метанон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(4-</w:t>
            </w:r>
            <w:r>
              <w:rPr>
                <w:color w:val="000000"/>
                <w:sz w:val="20"/>
              </w:rPr>
              <w:t>метоксифенил) (1-пентил-1Н-индол-3-ил) метанон (RCS-4)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(1-пентил-1Н-индол-3-ил) (2,2,3,3-тетраметилциклопропил) метанон (UR-144; ТМСP-018)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(1-пентил-1Н-индазол-3-ил) (2,2,3,3-тетраметилциклопропил) метанон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N-(2-гидрокси-1R-метилэтил-5Z,8Z,11Z,14Z-эйкозатет</w:t>
            </w:r>
            <w:r>
              <w:rPr>
                <w:color w:val="000000"/>
                <w:sz w:val="20"/>
              </w:rPr>
              <w:t>раэнамид (Метанандамид, АМ-356)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{1-[(1-метилпиперидин-2-ил) метил]-1Н-индол-3-ил}(нафтален-1-ил) метанон (AM1220)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3-бензоилиндол [(1Н-индол-3-ил) фенилметанон]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(Нафтален-1-ил) (4-пентилоксинафтален-1-ил) метанон (СВ-13; CRA-13, SAB-378)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5-хлор-3-этил-1Н-ин</w:t>
            </w:r>
            <w:r>
              <w:rPr>
                <w:color w:val="000000"/>
                <w:sz w:val="20"/>
              </w:rPr>
              <w:t>дол-2-карбоновой кислоты [2-(4-пиперидин-1-ил-фенил) этил] амид (Org 27569)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5-фтор-3-этил-1Н-индол-2-карбоновой кислоты [2-(4-диметиламино-фенил) этил] амид (Org 27759)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5-хлор-3-этил-1Н-индол-2-карбоновой кислоты-(1-бензилпирролидин-3-ил) амид (Org 29647)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(Нафтален-1-ил) [(3R)-2,3дигидро-5-метил-3-(4-морфолинилметил)- пирроло [1,2,3-де]1,4-бензоаксицин-6-ил] метанон (WIN-55,212-2)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2-(2-метоксифенил)-1-[1-(2-циклогексилэтил) индол-3-ил] этанон (SR-18, RCS-8, BTM-8)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N-[(2S)-1-амино-3-метил-1-оксобутан-2-ил)]-1-[(4-фторбензил) метил]индазол-3-карбоксамид (АВ-FUBINACA)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N-(1-амино-3,3-диметил-1-оксобутан-2-ил)-1-(4-фторбензил)-1H-индазол-3-карбоксамид (АDВ-FUBINACA)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3-метил-2-(1-бензил-1Н-индазол-3-карбокс</w:t>
            </w:r>
            <w:r>
              <w:rPr>
                <w:color w:val="000000"/>
                <w:sz w:val="20"/>
              </w:rPr>
              <w:t>амидо) бутановой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3-метил-2-(1-бензил-1Н-индол-3-карбоксамидо) бутановой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3-метил-2-(1-пентил-1Н-индазол-3-карбоксамидо) бутановой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3-метил-2-(1-пентил-1Н-индол-3-карбоксамидо) бутановой кис</w:t>
            </w:r>
            <w:r>
              <w:rPr>
                <w:color w:val="000000"/>
                <w:sz w:val="20"/>
              </w:rPr>
              <w:t>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3-адамантоилиндол [(Адамантан-1-ил) (1Н-идол-3-ил) метанон]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N-(1-адамантил)-1-пентил-1H-индазол-3-карбоксамид (APINACA, АКВ48)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N-(адамантан-1-ил)-1-пентил-1Н-индол-3-карбоксамид (ACBM-018)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N-(адамантан-1-ил)-1-бензил-1Н-индазол-3-карбоксамид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Нафтален-</w:t>
            </w:r>
            <w:r>
              <w:rPr>
                <w:color w:val="000000"/>
                <w:sz w:val="20"/>
              </w:rPr>
              <w:t>1-ил(1-пентил-1Н-бензимидазол-2-ил) метанон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N-(1-амино-3-метил-1-оксобутан-2-ил)-1-пентил-1Н-индазол-3-карбоксамид (AB-PINACA)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N-(1-карбамоил-2-метилпропил)-1-пентил-1Н-индол-3-карбоксамид (МВА-018)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Метил-2-(1-(5-фторпентил)-1Н-индазол-3-карбоксамидо)-3,3-</w:t>
            </w:r>
            <w:r>
              <w:rPr>
                <w:color w:val="000000"/>
                <w:sz w:val="20"/>
              </w:rPr>
              <w:t>диметилбутаноат (5-F-ADB)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1-бутил-N-(2-фенилпропан-2-ил)-1Н-индол-3-карбоксамид (CUMYL-BICA)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 N-(2-фенилпропан-2-ил)-1Н-индазол-3-карбоксамид (CUMYL-PINACA; SGT-24)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N-(1-амино-3-метил-1-оксобутан-2-ил)-1-(циклогексилметил)-1Н-индазол-3-карбоксамид</w:t>
            </w:r>
            <w:r>
              <w:rPr>
                <w:color w:val="000000"/>
                <w:sz w:val="20"/>
              </w:rPr>
              <w:t xml:space="preserve"> (AB-CHMINACA)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N-(1-амино-3-метил-1-оксобутан-2-ил)-1-(циклогексилметил)-1Н-индол-3-карбоксамид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N-[1-амино-3,3-диметил-1-оксобутан-2-ил]-1-(циклогексилметил)-1Н-индазол-3-карбоксамид (ADB-CHMINACA; MAB- CHMINACA)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Метил-2-(1-(циклогексилметил)-1Н-индол-3-ка</w:t>
            </w:r>
            <w:r>
              <w:rPr>
                <w:color w:val="000000"/>
                <w:sz w:val="20"/>
              </w:rPr>
              <w:t>рбоксамидо)-3,3-диметилбутаноат (MDMB-CHMICA; MMB-CHMINACA)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Метил-2-{[1-(циклогексилметил)-1Н-индазол-3-ил] формамидо}-3,3-диметилбутаноат (MDMB-CHMINACA)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N-(1-нафталинил)-1-пентил-1Н-пирроло[2,3-b]пиридин-3-карбоксамид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3-(нафталин-1-илоксометил)-1-пентил-1Н-7-азаиндол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1-Пентил-N-(хинолин-8-ил)-1Н-индол-3-карбоксамид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Хинолин-8-иламид-1-пентил-1Н-индазол-3-карбоновой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N-бензил-1-бутил-1Н-индазол-3-карбоксамид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N-бензил-1-бутил-1Н-индол-3-карбоксамид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1-(1-бутил-1Н-индазол-3-ил)-2-фенилэтанон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Нафталин-1-ил(1-(4-пентенил)-1Н-пирроло[2,3-b]пиридин-3-ил) метанон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N-(1-амино-1-оксо-3-фенилпропан-2-ил)-1-(5-фторпентил)-1Н-индазол-3-карбоксамид (PX-2, 5F-APP-PINACA)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N-(1-амино-1-оксо-3-фенилпропан-2-ил)-1-(5-ф</w:t>
            </w:r>
            <w:r>
              <w:rPr>
                <w:color w:val="000000"/>
                <w:sz w:val="20"/>
              </w:rPr>
              <w:t>торпентил)-1Н-индол-3-карбоксамид (PX-1, 5F-APP-PICA)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{1-[(тетрагидропиран-4-ил) метил]-1-Н-индол-3-ил} (2,2,3,3-тетраметилциклопропил) метанон (А-834,735)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N-[3-(2-метоксиэтил)-4,5-диметил-1,3-тиазол-2-илиден]-2,2,3,3-тетраметилциклопропан-1-карбоксамид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</w:t>
            </w:r>
            <w:r>
              <w:rPr>
                <w:color w:val="000000"/>
                <w:sz w:val="20"/>
              </w:rPr>
              <w:t>(1-бутил-1Н-индазол-3-карбоксамидо) уксусная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2-(1-бензил-1Н-индазол-3-карбоксамидо) уксусная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2-(1-бензил-1Н-индол-3-карбоксамидо) уксусная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3-(5-бензил-1,3,4-оксадиазол-2-ил)-1-(2-морфолин-4-илэтил)-1Н-индол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3-(5-бензил-1,3,4- оксади</w:t>
            </w:r>
            <w:r>
              <w:rPr>
                <w:color w:val="000000"/>
                <w:sz w:val="20"/>
              </w:rPr>
              <w:t>азол-2-ил)-1-(2-пирролидин-1-илэтил)-1Н-индол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(1-пентил-1Н-индазол-3-ил) (пиперазин-1-ил) метанон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(1-пентил-1Н-индол-3-ил) (пиперазин-1-ил) метанон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3-метил-2-(1-(пент-4-ен-1-ил)-1Н-индол-3-карбоксамидо) бутановой кислоты (ММВ-022)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Метиловый </w:t>
            </w:r>
            <w:r>
              <w:rPr>
                <w:color w:val="000000"/>
                <w:sz w:val="20"/>
              </w:rPr>
              <w:t>эфир 3,3-диметил-2-(1-(пент-4-ен-1-ил)-1Н-индазол-3-карбоксамидо) бутановой кислоты (MDMB-4en-PINACA)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3,3-диметил-2-(9-(циклогексилметил)-9Н-карбазол-3- карбоксамидо) бутановой кислоты (MDMB-CHMCZCA)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3,3-диметил-2-(1-(бут-3-ен</w:t>
            </w:r>
            <w:r>
              <w:rPr>
                <w:color w:val="000000"/>
                <w:sz w:val="20"/>
              </w:rPr>
              <w:t>-1-ил)-1Н-индазол-3-карбоксамидо) бутановой кислоты (MDMB-3еn-BUTINACA)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эфир 3-метил-2-(1-метил-1H-пирроло[2,3-b]пиридин-3-карбоксамидо) бутановой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N-бензил-1-метил-lH-пирроло[2,3-b]пиридин-3-карбоксамид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N,1-дибензил-1H-индазол-3-карбоксам</w:t>
            </w:r>
            <w:r>
              <w:rPr>
                <w:color w:val="000000"/>
                <w:sz w:val="20"/>
              </w:rPr>
              <w:t>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N,1-дибутил-1H-индазол-3-карбоксамид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Хинолин-8-ил-3-(пиперидин-1-ил-сульфанил) бензоат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N-(1-адамантанил)-1-(4-фторбутил)-1Н-индазол-3-карбоксамид (4-Fluoro ABUTINACA)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CUMYL-4CN-BINACA 1-(4-цианобутил)-N-(2-фенилпропан-2-ил)-1H-индазол-3-карбоксамид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CUMY</w:t>
            </w:r>
            <w:r>
              <w:rPr>
                <w:color w:val="000000"/>
                <w:sz w:val="20"/>
              </w:rPr>
              <w:t>L-PEGACLONE 5-пентил-2-(2-фенилпропан-2-ил)-2,5-дигидро-1H-пиридо[4,3-b]индол-1-он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MDA-19 N'-(1-гексил-2-оксо-2,3-дигидро-1H-индол-3-илиден)бензогидразид</w:t>
            </w:r>
          </w:p>
        </w:tc>
      </w:tr>
    </w:tbl>
    <w:p w:rsidR="006071EF" w:rsidRDefault="00CE4955">
      <w:pPr>
        <w:spacing w:after="0"/>
        <w:jc w:val="both"/>
      </w:pPr>
      <w:bookmarkStart w:id="27" w:name="z130"/>
      <w:r>
        <w:rPr>
          <w:color w:val="000000"/>
          <w:sz w:val="28"/>
        </w:rPr>
        <w:t xml:space="preserve">      Соли веществ, перечисленных в данной Таблице, во всех случаях, когда существование таких солей </w:t>
      </w:r>
      <w:r>
        <w:rPr>
          <w:color w:val="000000"/>
          <w:sz w:val="28"/>
        </w:rPr>
        <w:t>возможно.</w:t>
      </w:r>
    </w:p>
    <w:p w:rsidR="006071EF" w:rsidRDefault="00CE4955">
      <w:pPr>
        <w:spacing w:after="0"/>
        <w:jc w:val="both"/>
      </w:pPr>
      <w:bookmarkStart w:id="28" w:name="z131"/>
      <w:bookmarkEnd w:id="27"/>
      <w:r>
        <w:rPr>
          <w:color w:val="000000"/>
          <w:sz w:val="28"/>
        </w:rPr>
        <w:t>      Аналоги психотропных веществ, перечисленных в разделе В данной таблицы.</w:t>
      </w:r>
    </w:p>
    <w:p w:rsidR="006071EF" w:rsidRDefault="00CE4955">
      <w:pPr>
        <w:spacing w:after="0"/>
      </w:pPr>
      <w:bookmarkStart w:id="29" w:name="z132"/>
      <w:bookmarkEnd w:id="28"/>
      <w:r>
        <w:rPr>
          <w:b/>
          <w:color w:val="000000"/>
        </w:rPr>
        <w:t xml:space="preserve"> ТАБЛИЦА II</w:t>
      </w:r>
      <w:r>
        <w:br/>
      </w:r>
      <w:r>
        <w:rPr>
          <w:b/>
          <w:color w:val="000000"/>
        </w:rPr>
        <w:t>СПИСОК НАРКОТИЧЕСКИХ СРЕДСТВ И ПСИХОТРОПНЫХ ВЕЩЕСТВ, ИСПОЛЬЗУЕМЫХ В МЕДИЦИНСКИХ ЦЕЛЯХ И НАХОДЯЩИХСЯ ПОД СТРОГИМ КОНТРОЛЕМ</w:t>
      </w:r>
    </w:p>
    <w:bookmarkEnd w:id="29"/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      Сноска. Список с изменениям</w:t>
      </w:r>
      <w:r>
        <w:rPr>
          <w:color w:val="FF0000"/>
          <w:sz w:val="28"/>
        </w:rPr>
        <w:t>и, внесенными постановлением Правительства РК от 25.12.2019 № 975 (вводится в действие по истечении десяти календарных дней после дня его первого официального опубликования).</w:t>
      </w:r>
    </w:p>
    <w:p w:rsidR="006071EF" w:rsidRDefault="00CE4955">
      <w:pPr>
        <w:spacing w:after="0"/>
      </w:pPr>
      <w:bookmarkStart w:id="30" w:name="z133"/>
      <w:r>
        <w:rPr>
          <w:b/>
          <w:color w:val="000000"/>
        </w:rPr>
        <w:t xml:space="preserve"> А. НАРКОТИЧЕСКИЕ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АЛЬФАЦЕТИЛМЕТАДОЛ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АЦЕТИЛДИГИДРОКОДЕИН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АЦЕТИЛМЕТАДОЛ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ГИДРОКОДОН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ГИДРОМОРФИНОЛ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ГИДРОМОРФОН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ДЕКСТРОМОРАМИД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ДЕКСТРОПРОПОКСИФЕН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ДИГИДРОКОДЕИН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ДИФЕНОКСИЛАТ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КОДЕИН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КОКАИНА ГИДРОХЛОРИД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ЛЕВОМЕТОРФАН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ЛЕВОМОРАМИД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ЛЕВОРФАНОЛ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ЛЕВОФЕНАЦИЛМОРФАН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МЕТАЗОЦИН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МЕТИЛДЕЗОРФИН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МЕТИЛДИГИДРОМОРФИН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МОРФЕРИДИН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НИКОДИКОДИН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НИКОКОДИН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НОРЛЕВОРФАНОЛ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ОКСИМОРФОН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ОМНОПОН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31" w:name="z134"/>
            <w:r>
              <w:rPr>
                <w:color w:val="000000"/>
                <w:sz w:val="20"/>
              </w:rPr>
              <w:t>ОПИЙ</w:t>
            </w:r>
          </w:p>
          <w:bookmarkEnd w:id="31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свернувшийся сок растения мак, содержащий наркотически активные алкалоиды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ПИРИТРАМИД (ДИПИДОЛОР)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ПРОПИРАМ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ПРОСИДОЛ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РАЦЕМЕТОРФАН </w:t>
            </w:r>
            <w:r>
              <w:rPr>
                <w:color w:val="000000"/>
                <w:sz w:val="20"/>
              </w:rPr>
              <w:t>(ДЕКСТРАМЕТОРФАН, ДИМОРФАН)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РАЦЕМОРАМИД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РАЦЕМОРФАН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ТЕБАИН (алколоид опия)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ТЕБАКОН (ацетилдигидрокодеинон)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ФЕНАЗОЦИН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32" w:name="z135"/>
            <w:r>
              <w:rPr>
                <w:color w:val="000000"/>
                <w:sz w:val="20"/>
              </w:rPr>
              <w:t>ФОЛЬКОДИН</w:t>
            </w:r>
          </w:p>
          <w:bookmarkEnd w:id="32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морфолинилэтилморфин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ФУРЕТИДИН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33" w:name="z136"/>
            <w:r>
              <w:rPr>
                <w:color w:val="000000"/>
                <w:sz w:val="20"/>
              </w:rPr>
              <w:t>Экстракционный опий</w:t>
            </w:r>
          </w:p>
          <w:bookmarkEnd w:id="33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получаемый путем извлечения различными растворителями из опия-сырца или соломы вида мак снотворный, содержащие опийные алкалоиды, в том числе наркотически активные морфин, кодеин, тебаин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ЭТОКСЕРИДИН</w:t>
            </w:r>
          </w:p>
        </w:tc>
      </w:tr>
    </w:tbl>
    <w:p w:rsidR="006071EF" w:rsidRDefault="00CE4955">
      <w:pPr>
        <w:spacing w:after="0"/>
        <w:jc w:val="both"/>
      </w:pPr>
      <w:bookmarkStart w:id="34" w:name="z1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и стереоизомеры наркотических средств, перечисленных в данной Таблице, в тех случаях, когда существование таких изомеров возможно в рамках данного конкретного химического обозначения (если таковые определенно не исключены);</w:t>
      </w:r>
    </w:p>
    <w:p w:rsidR="006071EF" w:rsidRDefault="00CE4955">
      <w:pPr>
        <w:spacing w:after="0"/>
        <w:jc w:val="both"/>
      </w:pPr>
      <w:bookmarkStart w:id="35" w:name="z138"/>
      <w:bookmarkEnd w:id="34"/>
      <w:r>
        <w:rPr>
          <w:color w:val="000000"/>
          <w:sz w:val="28"/>
        </w:rPr>
        <w:t>      соли всех наркотически</w:t>
      </w:r>
      <w:r>
        <w:rPr>
          <w:color w:val="000000"/>
          <w:sz w:val="28"/>
        </w:rPr>
        <w:t>х средств, перечисленных в данной Таблице, включая соли изомеров, как предусмотрено выше, во всех случаях, когда существование таких солей возможно.</w:t>
      </w:r>
    </w:p>
    <w:p w:rsidR="006071EF" w:rsidRDefault="00CE4955">
      <w:pPr>
        <w:spacing w:after="0"/>
        <w:jc w:val="both"/>
      </w:pPr>
      <w:bookmarkStart w:id="36" w:name="z139"/>
      <w:bookmarkEnd w:id="35"/>
      <w:r>
        <w:rPr>
          <w:color w:val="000000"/>
          <w:sz w:val="28"/>
        </w:rPr>
        <w:t>      Аналоги наркотических средств, перечисленных в разделе А данной таблицы.</w:t>
      </w:r>
    </w:p>
    <w:p w:rsidR="006071EF" w:rsidRDefault="00CE4955">
      <w:pPr>
        <w:spacing w:after="0"/>
      </w:pPr>
      <w:bookmarkStart w:id="37" w:name="z140"/>
      <w:bookmarkEnd w:id="36"/>
      <w:r>
        <w:rPr>
          <w:b/>
          <w:color w:val="000000"/>
        </w:rPr>
        <w:t xml:space="preserve"> В. ПСИХОТРОПНЫЕ ВЕЩЕСТВА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БУПРЕНОРФИН (НОРФИН)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ГЛЮТЕТИМИД (НОКСИРОН)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ЛЕВОМЕТАМФЕТАМИН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МЕТИЛФЕНИДАТ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ПЕМОЛИН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2С-В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ФЕНЕТИЛЛИН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ФЕНМЕТРАЗИН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ЦИПЕПРОЛ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ЭТИЛАМФЕТАМИН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Гамма-оксимасляная кислота (ГОМК)</w:t>
            </w:r>
          </w:p>
        </w:tc>
      </w:tr>
    </w:tbl>
    <w:p w:rsidR="006071EF" w:rsidRDefault="00CE4955">
      <w:pPr>
        <w:spacing w:after="0"/>
        <w:jc w:val="both"/>
      </w:pPr>
      <w:bookmarkStart w:id="38" w:name="z141"/>
      <w:r>
        <w:rPr>
          <w:color w:val="000000"/>
          <w:sz w:val="28"/>
        </w:rPr>
        <w:t>      Соли веществ, перечисленных в данной Таблице, во всех случаях, когда существование таких солей возможно.</w:t>
      </w:r>
    </w:p>
    <w:p w:rsidR="006071EF" w:rsidRDefault="00CE4955">
      <w:pPr>
        <w:spacing w:after="0"/>
        <w:jc w:val="both"/>
      </w:pPr>
      <w:bookmarkStart w:id="39" w:name="z142"/>
      <w:bookmarkEnd w:id="38"/>
      <w:r>
        <w:rPr>
          <w:color w:val="000000"/>
          <w:sz w:val="28"/>
        </w:rPr>
        <w:t>      Аналоги психотропных веществ, перечисленных в разделе В данной таблицы.</w:t>
      </w:r>
    </w:p>
    <w:p w:rsidR="006071EF" w:rsidRDefault="00CE4955">
      <w:pPr>
        <w:spacing w:after="0"/>
      </w:pPr>
      <w:bookmarkStart w:id="40" w:name="z143"/>
      <w:bookmarkEnd w:id="39"/>
      <w:r>
        <w:rPr>
          <w:b/>
          <w:color w:val="000000"/>
        </w:rPr>
        <w:t xml:space="preserve"> ТАБЛИЦА III</w:t>
      </w:r>
      <w:r>
        <w:br/>
      </w:r>
      <w:r>
        <w:rPr>
          <w:b/>
          <w:color w:val="000000"/>
        </w:rPr>
        <w:t>СПИСОК НАРКОТИЧЕСКИХ СРЕДСТВ И ПСИХОТРОПНЫХ ВЕЩЕСТВ, ИСПОЛЬЗУЕМЫХ В МЕДИЦИНСКИХ ЦЕЛЯХ И НАХОДЯЩИХСЯ ПОД КОНТРОЛЕМ</w:t>
      </w:r>
    </w:p>
    <w:bookmarkEnd w:id="40"/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      Сноска. ТАБЛИЦА III с изменениями, внесенными постановлением Правительства РК от 20.03.2023 № 240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</w:p>
    <w:p w:rsidR="006071EF" w:rsidRDefault="00CE4955">
      <w:pPr>
        <w:spacing w:after="0"/>
      </w:pPr>
      <w:bookmarkStart w:id="41" w:name="z144"/>
      <w:r>
        <w:rPr>
          <w:b/>
          <w:color w:val="000000"/>
        </w:rPr>
        <w:t xml:space="preserve"> А. НАРКОТИЧЕСКИЕ СРЕДСТВА</w:t>
      </w:r>
    </w:p>
    <w:p w:rsidR="006071EF" w:rsidRDefault="00CE4955">
      <w:pPr>
        <w:spacing w:after="0"/>
        <w:jc w:val="both"/>
      </w:pPr>
      <w:bookmarkStart w:id="42" w:name="z145"/>
      <w:bookmarkEnd w:id="41"/>
      <w:r>
        <w:rPr>
          <w:color w:val="000000"/>
          <w:sz w:val="28"/>
        </w:rPr>
        <w:t xml:space="preserve">       1. Препараты ацетилдигидрокодеина, кодеина, дигидрокодеина, никокодина, никодикодина и фолькодина, этилморфина, при условии, что они соединены с одним</w:t>
      </w:r>
      <w:r>
        <w:rPr>
          <w:color w:val="000000"/>
          <w:sz w:val="28"/>
        </w:rPr>
        <w:t xml:space="preserve"> или несколькими ингредиентами и содержат не свыше 100 мг наркотического средства на единицу дозы при концентрации не свыше 2,5 процента в неразделенных препаратах. </w:t>
      </w:r>
    </w:p>
    <w:p w:rsidR="006071EF" w:rsidRDefault="00CE4955">
      <w:pPr>
        <w:spacing w:after="0"/>
        <w:jc w:val="both"/>
      </w:pPr>
      <w:bookmarkStart w:id="43" w:name="z146"/>
      <w:bookmarkEnd w:id="42"/>
      <w:r>
        <w:rPr>
          <w:color w:val="000000"/>
          <w:sz w:val="28"/>
        </w:rPr>
        <w:t xml:space="preserve">       2. Препараты пропирама, содержащие не свыше 100 мг пропирама на единицу дозы и соед</w:t>
      </w:r>
      <w:r>
        <w:rPr>
          <w:color w:val="000000"/>
          <w:sz w:val="28"/>
        </w:rPr>
        <w:t xml:space="preserve">иненные по меньшей мере с таким же количеством метилцеллюлозы. </w:t>
      </w:r>
    </w:p>
    <w:p w:rsidR="006071EF" w:rsidRDefault="00CE4955">
      <w:pPr>
        <w:spacing w:after="0"/>
        <w:jc w:val="both"/>
      </w:pPr>
      <w:bookmarkStart w:id="44" w:name="z147"/>
      <w:bookmarkEnd w:id="43"/>
      <w:r>
        <w:rPr>
          <w:color w:val="000000"/>
          <w:sz w:val="28"/>
        </w:rPr>
        <w:t>      3. Препараты декстропропоксифена для орального использования, содержащие не свыше 135 мг декстропропоксифена на единицу дозы и при концентрации не свыше 2,5 процента в неразделенных преп</w:t>
      </w:r>
      <w:r>
        <w:rPr>
          <w:color w:val="000000"/>
          <w:sz w:val="28"/>
        </w:rPr>
        <w:t>аратах, при условии, что такие препараты не содержат каких-либо веществ, находящихся под контролем в соответствии с Конвенцией о психотропных веществах 1971 года.</w:t>
      </w:r>
    </w:p>
    <w:p w:rsidR="006071EF" w:rsidRDefault="00CE4955">
      <w:pPr>
        <w:spacing w:after="0"/>
        <w:jc w:val="both"/>
      </w:pPr>
      <w:bookmarkStart w:id="45" w:name="z148"/>
      <w:bookmarkEnd w:id="44"/>
      <w:r>
        <w:rPr>
          <w:color w:val="000000"/>
          <w:sz w:val="28"/>
        </w:rPr>
        <w:t xml:space="preserve">       4. Препараты опия или морфина, содержащие не свыше 0,2 процента морфина в пересчете на</w:t>
      </w:r>
      <w:r>
        <w:rPr>
          <w:color w:val="000000"/>
          <w:sz w:val="28"/>
        </w:rPr>
        <w:t xml:space="preserve"> безводный морфин-основание и соединенные с одним или несколькими ингридиентами таким образом, что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представить оп</w:t>
      </w:r>
      <w:r>
        <w:rPr>
          <w:color w:val="000000"/>
          <w:sz w:val="28"/>
        </w:rPr>
        <w:t xml:space="preserve">асность для народного здоровья. </w:t>
      </w:r>
    </w:p>
    <w:p w:rsidR="006071EF" w:rsidRDefault="00CE4955">
      <w:pPr>
        <w:spacing w:after="0"/>
        <w:jc w:val="both"/>
      </w:pPr>
      <w:bookmarkStart w:id="46" w:name="z149"/>
      <w:bookmarkEnd w:id="45"/>
      <w:r>
        <w:rPr>
          <w:color w:val="000000"/>
          <w:sz w:val="28"/>
        </w:rPr>
        <w:t xml:space="preserve">       5. Препараты дифеноксилата, содержащие не свыше 0,5 мг дифеноксилата на единицу дозы и количество атропина сульфата, эквивалентное не менее, чем 5 процентам от дозы дифеноксина. </w:t>
      </w:r>
    </w:p>
    <w:p w:rsidR="006071EF" w:rsidRDefault="00CE4955">
      <w:pPr>
        <w:spacing w:after="0"/>
        <w:jc w:val="both"/>
      </w:pPr>
      <w:bookmarkStart w:id="47" w:name="z150"/>
      <w:bookmarkEnd w:id="46"/>
      <w:r>
        <w:rPr>
          <w:color w:val="000000"/>
          <w:sz w:val="28"/>
        </w:rPr>
        <w:t xml:space="preserve">       6. Препараты дифеноксилата, со</w:t>
      </w:r>
      <w:r>
        <w:rPr>
          <w:color w:val="000000"/>
          <w:sz w:val="28"/>
        </w:rPr>
        <w:t xml:space="preserve">держащие не свыше 2,5 мг дифеноксилата на единицу дозы в пересчете на основание и количество атропина сульфата эквивалентное не менее чем 1 проценту от дозы дифеноксилата. </w:t>
      </w:r>
    </w:p>
    <w:p w:rsidR="006071EF" w:rsidRDefault="00CE4955">
      <w:pPr>
        <w:spacing w:after="0"/>
        <w:jc w:val="both"/>
      </w:pPr>
      <w:bookmarkStart w:id="48" w:name="z151"/>
      <w:bookmarkEnd w:id="47"/>
      <w:r>
        <w:rPr>
          <w:color w:val="000000"/>
          <w:sz w:val="28"/>
        </w:rPr>
        <w:t>      7. Препараты, составленные по какой-либо из формул, указанных в настоящей Таб</w:t>
      </w:r>
      <w:r>
        <w:rPr>
          <w:color w:val="000000"/>
          <w:sz w:val="28"/>
        </w:rPr>
        <w:t>лице, и смеси таких препаратов с любым веществом, не содержащим наркотических средств.</w:t>
      </w:r>
    </w:p>
    <w:p w:rsidR="006071EF" w:rsidRDefault="00CE4955">
      <w:pPr>
        <w:spacing w:after="0"/>
        <w:jc w:val="both"/>
      </w:pPr>
      <w:bookmarkStart w:id="49" w:name="z152"/>
      <w:bookmarkEnd w:id="48"/>
      <w:r>
        <w:rPr>
          <w:color w:val="000000"/>
          <w:sz w:val="28"/>
        </w:rPr>
        <w:t>      Аналоги наркотических средств, перечисленных в разделе А данной таблицы.</w:t>
      </w:r>
    </w:p>
    <w:p w:rsidR="006071EF" w:rsidRDefault="00CE4955">
      <w:pPr>
        <w:spacing w:after="0"/>
      </w:pPr>
      <w:bookmarkStart w:id="50" w:name="z153"/>
      <w:bookmarkEnd w:id="49"/>
      <w:r>
        <w:rPr>
          <w:b/>
          <w:color w:val="000000"/>
        </w:rPr>
        <w:t xml:space="preserve"> В. ПСИХОТРОПНЫЕ ВЕЩЕСТВА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АЛЬПРАЗОЛАМ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АМФЕПРАМОН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БРОТИЗОЛАМ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БУТАЛБИТАЛ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ГАЛОКСАЗОЛАМ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ЗОЛПИДЕМ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КЛОКСАЗОЛАМ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КЛОРАЗЕПАТ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КЛОТИАЗЕПАМ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ЛОПРАЗОЛАМ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ЛОРМЕТАЗЕПАМ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МАЗИНДОЛ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МЕЗОКАРБ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МЕПРОБАМАТ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МЕТИПРИЛОН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МЕТИЛФЕНОБАРБИТАЛ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МЕФЕНОРЕКС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НИМЕТАЗЕПАМ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НОРДАЗЕПАМ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ПЕНТАЗОЦИН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ПИПРАДРОЛ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ПИРОВАЛЕРОН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СЕКБУТАБАРБИТАЛ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ФЕНДИМЕТРАЗИН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ФЕНКАМФАМИН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ФЕНПРОПОРЕКС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ФЕНТЕРМИН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ФЛУДИАЗЕПАМ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ФЛУНИТРАЗЕПАМ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ЭТИНАМАТ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 ЛОФЛАЗЕПАТ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ЭТХЛОРВИНОЛ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</w:tr>
    </w:tbl>
    <w:p w:rsidR="006071EF" w:rsidRDefault="00CE4955">
      <w:pPr>
        <w:spacing w:after="0"/>
        <w:jc w:val="both"/>
      </w:pPr>
      <w:bookmarkStart w:id="51" w:name="z15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Соли веществ, перечисленных в этой Таблице, во всех случаях, когда существование таких солей возможно.</w:t>
      </w:r>
    </w:p>
    <w:p w:rsidR="006071EF" w:rsidRDefault="00CE4955">
      <w:pPr>
        <w:spacing w:after="0"/>
        <w:jc w:val="both"/>
      </w:pPr>
      <w:bookmarkStart w:id="52" w:name="z155"/>
      <w:bookmarkEnd w:id="51"/>
      <w:r>
        <w:rPr>
          <w:color w:val="000000"/>
          <w:sz w:val="28"/>
        </w:rPr>
        <w:t>      Аналоги психотропных веществ, перечисленных в разделе В данной таблицы.</w:t>
      </w:r>
    </w:p>
    <w:p w:rsidR="006071EF" w:rsidRDefault="00CE4955">
      <w:pPr>
        <w:spacing w:after="0"/>
      </w:pPr>
      <w:bookmarkStart w:id="53" w:name="z156"/>
      <w:bookmarkEnd w:id="52"/>
      <w:r>
        <w:rPr>
          <w:b/>
          <w:color w:val="000000"/>
        </w:rPr>
        <w:t xml:space="preserve"> ТАБЛИЦА IV</w:t>
      </w:r>
      <w:r>
        <w:br/>
      </w:r>
      <w:r>
        <w:rPr>
          <w:b/>
          <w:color w:val="000000"/>
        </w:rPr>
        <w:t>СПИСОК ПРЕКУРСОРОВ (ХИМИЧЕСКИХ И РАСТИТЕЛЬНЫХ ВЕЩЕСТВ, ЧАСТО И</w:t>
      </w:r>
      <w:r>
        <w:rPr>
          <w:b/>
          <w:color w:val="000000"/>
        </w:rPr>
        <w:t>СПОЛЬЗУЕМЫХ ПРИ НЕЗАКОННОМ ИЗГОТОВЛЕНИИ НАРКОТИЧЕСКИХ СРЕДСТВ И ПСИХОТРОПНЫХ ВЕЩЕСТВ), НАХОДЯЩИХСЯ ПОД КОНТРОЛЕМ</w:t>
      </w:r>
    </w:p>
    <w:bookmarkEnd w:id="53"/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      Сноска. Список – в редакции постановления Правительства РК от 20.03.2023 № 240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I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II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N-ацетилантраниловая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Изосафрол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Лизергиновая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3,4-метилендиоксифенил-2-пропанон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Норфентанил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Норэфедрин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Пиперональ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Псевдоэфедрин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Сафрол 1-фенил-2-пропанон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Эргометрин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Эрготамин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Эфедрин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эфедры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Метил-3-(1,3-бензодиоксол-5-ил)-2-метилоксиран-2-карбоксилат (ПМК-глицидат)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3-1,3-Бензодиоксол-5-ил)-2-метилоксиран-2-карбоновая кислота (ПМК-глицидная кислота)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Альфа-ацетилфенилацетонитрил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1-(2-фенилэтил)-4-анилинопиперидин </w:t>
            </w:r>
            <w:r>
              <w:rPr>
                <w:color w:val="000000"/>
                <w:sz w:val="20"/>
              </w:rPr>
              <w:t>N-фенил-1-(2-енилэтил) пиперидин 4-амин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N-фенетил-4-пиперидинон (1-(2-Фенилэтил) пиперидин-4-он) (NPP)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2-бром-1-(4-метилфенил) пропан-1-он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2-бром-1-фенилпентан-1-он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1-фенилпентан-1-он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1-(1,3-Бензодиоксол-5-ил) 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2-бром-1-фенилгексан-1-он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</w:t>
            </w:r>
            <w:r>
              <w:rPr>
                <w:color w:val="000000"/>
                <w:sz w:val="20"/>
              </w:rPr>
              <w:t>-фенилпропан-1-он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2-йод-1-(4-метилфенил) пропан-1–он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1-(4-Метилфенил) 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1-(4-Метоксифенил) 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1-(3,4-Диметилфенил) 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1-(4-Фторфенил) пентан-1-он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1-boc-4-AP (трет-бутил 4-(фениламино) пиперидин-1-карбоксилат)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4-АР (N-Фенил-4-пип</w:t>
            </w:r>
            <w:r>
              <w:rPr>
                <w:color w:val="000000"/>
                <w:sz w:val="20"/>
              </w:rPr>
              <w:t>еридинамин)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Ангидрид уксусной кислоты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Антраниловая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Ацетилхлорид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Ацетонитрил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Бензилхлорид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Бензилцианид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Метиламин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Метилэтилкетон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Нитрометан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Перманганат калия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Пиперидин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кислота*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Соляная кислота*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Тетрагидрофуран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Тионилхлорид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Толуол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Уксусная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Фенилуксусная кислота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Этиловый эфир (диэтиловый эфир)</w:t>
            </w:r>
          </w:p>
        </w:tc>
      </w:tr>
    </w:tbl>
    <w:p w:rsidR="006071EF" w:rsidRDefault="00CE4955">
      <w:pPr>
        <w:spacing w:after="0"/>
      </w:pPr>
      <w:bookmarkStart w:id="54" w:name="z159"/>
      <w:r>
        <w:rPr>
          <w:b/>
          <w:color w:val="000000"/>
        </w:rPr>
        <w:t xml:space="preserve"> Список</w:t>
      </w:r>
      <w:r>
        <w:br/>
      </w:r>
      <w:r>
        <w:rPr>
          <w:b/>
          <w:color w:val="000000"/>
        </w:rPr>
        <w:t>лекарственных средств, содержащих наркотические средства, психотропные вещества и прекурсоры, подлежащих контролю в Республике Казахстан и разрешенных к применению в ветеринари</w:t>
      </w:r>
      <w:r>
        <w:rPr>
          <w:b/>
          <w:color w:val="000000"/>
        </w:rPr>
        <w:t>и</w:t>
      </w:r>
    </w:p>
    <w:p w:rsidR="006071EF" w:rsidRDefault="00CE4955">
      <w:pPr>
        <w:spacing w:after="0"/>
      </w:pPr>
      <w:bookmarkStart w:id="55" w:name="z160"/>
      <w:bookmarkEnd w:id="54"/>
      <w:r>
        <w:rPr>
          <w:b/>
          <w:color w:val="000000"/>
        </w:rPr>
        <w:t xml:space="preserve"> А. НАРКОТИЧЕСКИЕ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Кокаина гидрохлорид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Омнопон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омнопона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Опий в порошке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кодеина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этилморфина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промедола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тикодина </w:t>
            </w:r>
            <w:r>
              <w:rPr>
                <w:color w:val="000000"/>
                <w:sz w:val="20"/>
              </w:rPr>
              <w:t>(препарат кодеина)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Свечи с экстрактом опия (препарат опия)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текодина (препарат кодеина)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опия (препарат кодеина)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опия сухой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опия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Этилморфин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Гидрокодон</w:t>
            </w:r>
          </w:p>
        </w:tc>
      </w:tr>
    </w:tbl>
    <w:p w:rsidR="006071EF" w:rsidRDefault="00CE4955">
      <w:pPr>
        <w:spacing w:after="0"/>
      </w:pPr>
      <w:bookmarkStart w:id="56" w:name="z161"/>
      <w:r>
        <w:rPr>
          <w:b/>
          <w:color w:val="000000"/>
        </w:rPr>
        <w:t xml:space="preserve"> В. ПСИХОТРОПНЫЕ ВЕЩЕСТВА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Амфетамин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Мепробамат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Флунитразепам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Циклобарбитал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Гексанал-натрий син. Циклобарбитал</w:t>
            </w:r>
          </w:p>
        </w:tc>
      </w:tr>
    </w:tbl>
    <w:p w:rsidR="006071EF" w:rsidRDefault="00CE4955">
      <w:pPr>
        <w:spacing w:after="0"/>
      </w:pPr>
      <w:bookmarkStart w:id="57" w:name="z162"/>
      <w:r>
        <w:rPr>
          <w:b/>
          <w:color w:val="000000"/>
        </w:rPr>
        <w:t xml:space="preserve"> С. ПРЕКУРСОРЫ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N-ацетилантраниловая кислота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Лизергиновая кислота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3,4-метилендиоксифенил-пропанон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1-фенил-2 пропанон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Эргометрин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Эрготамин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Эфедрин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эфедры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Ангидрид уксусной кислоты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Метилэтилкетон 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Перманганат калия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кислота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Соляная кислота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Пиперидин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Толуол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Фенилуксусная кислота</w:t>
            </w:r>
          </w:p>
        </w:tc>
      </w:tr>
      <w:tr w:rsidR="006071E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Этиловый эфир </w:t>
            </w:r>
          </w:p>
        </w:tc>
      </w:tr>
      <w:tr w:rsidR="00607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июля 2019 года № 470</w:t>
            </w:r>
          </w:p>
        </w:tc>
      </w:tr>
    </w:tbl>
    <w:p w:rsidR="006071EF" w:rsidRDefault="00CE4955">
      <w:pPr>
        <w:spacing w:after="0"/>
      </w:pPr>
      <w:bookmarkStart w:id="58" w:name="z164"/>
      <w:r>
        <w:rPr>
          <w:b/>
          <w:color w:val="000000"/>
        </w:rPr>
        <w:t xml:space="preserve"> Сводная таблица</w:t>
      </w:r>
      <w:r>
        <w:br/>
      </w:r>
      <w:r>
        <w:rPr>
          <w:b/>
          <w:color w:val="000000"/>
        </w:rPr>
        <w:t>об отнесении наркотических средств, психотропных веществ, их аналогов и прекурсоров, обнаруженных в незаконном обороте к небольшим, крупным и особо крупным размер</w:t>
      </w:r>
      <w:r>
        <w:rPr>
          <w:b/>
          <w:color w:val="000000"/>
        </w:rPr>
        <w:t>ам</w:t>
      </w:r>
    </w:p>
    <w:bookmarkEnd w:id="58"/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      Сноска. Сводная таблица с изменениями, внесенными постановлениями Правительства РК от 25.12.2019 № 975 (вводится в действие по истечении десяти календарных дней после дня его первого официального опубликования); от 27.09.2021 № 677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23.05.2022 № 326 (вводится в действие по истечении десяти календарных дней после дня его первого официального опубликования); от 20.03.2023 № 240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66"/>
        <w:gridCol w:w="2362"/>
        <w:gridCol w:w="1323"/>
        <w:gridCol w:w="1039"/>
        <w:gridCol w:w="2138"/>
        <w:gridCol w:w="49"/>
      </w:tblGrid>
      <w:tr w:rsidR="006071E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Таблица I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5"/>
          <w:wAfter w:w="930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НАРКОТИЧЕСКИЕ СРЕДСТВА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5"/>
          <w:wAfter w:w="930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Размеры в граммах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Небольшие от… до…. включительно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Крупные свыше… до… включительно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Особо крупные свыше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Аллилпродин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Альфамепродин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Альфаметадол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Альфа-метилтиофентанил*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Альфа-метилфентанил*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0,00001- 0,001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Альфапродин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Альфацетилметадол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Анилэридин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Ацетил-альфа-метилфентанил*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0,00001- 0,001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Ацетилдигидрокодеин (ацетилкодеин)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Ацетилированный опий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Ацетилметадол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0 - 0,0001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Безитрамид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Бензетидин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0,05- 0,25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Бета-гидрокси 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0,00001- 0,001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Бета-гидрокси-3-метил-фентанил*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0,00001- 0,001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Бетамепродин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Бетапродин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Бетацетилметадол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Гашиш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5,0-200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Героин, включая сопутствующие вещества и наполнители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Гидрокодон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Гидроксипетидин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Гидроморфинол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Гидроморфон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Декстроморамид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Декстропропоксифен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Диампромид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Дигидрокодеин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Дименоксадол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Димепгептанол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0- 0,5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Диметилтиамбутен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Диоксафетил бутират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Дипипанон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0,01- 0,05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Дифеноксилат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Дифеноксин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Диэтилтиамбутен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Дротебанол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Изометадон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Кетобемидон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Клонитазен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Кодеин (основание и соли), и его лекарственные </w:t>
            </w:r>
            <w:r>
              <w:rPr>
                <w:color w:val="000000"/>
                <w:sz w:val="20"/>
              </w:rPr>
              <w:t>формы, содержащие не менее 0,015 г. в таб.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0-0,2 1-14 таб по 0,015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0,2-10,0 (14 таб.- 660 таб. по 0,015)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10,0 (660 таб. по 0,015)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Кодоксим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Кокаин (основание и соли)*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Левометорфан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Левоморамид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Леворфанол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Левофенацилморфан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кока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0,5-20,0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20,0-500,0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59" w:name="z166"/>
            <w:r>
              <w:rPr>
                <w:color w:val="000000"/>
                <w:sz w:val="20"/>
              </w:rPr>
              <w:t>Маковая солома:</w:t>
            </w:r>
          </w:p>
          <w:bookmarkEnd w:id="59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высушенная 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невысушенная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60" w:name="z168"/>
            <w:r>
              <w:rPr>
                <w:color w:val="000000"/>
                <w:sz w:val="20"/>
              </w:rPr>
              <w:t>0,5-20,0</w:t>
            </w:r>
          </w:p>
          <w:bookmarkEnd w:id="60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2,5-100,0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61" w:name="z169"/>
            <w:r>
              <w:rPr>
                <w:color w:val="000000"/>
                <w:sz w:val="20"/>
              </w:rPr>
              <w:t>20,0-500</w:t>
            </w:r>
          </w:p>
          <w:bookmarkEnd w:id="61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100,0-2500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62" w:name="z170"/>
            <w:r>
              <w:rPr>
                <w:color w:val="000000"/>
                <w:sz w:val="20"/>
              </w:rPr>
              <w:t>500</w:t>
            </w:r>
          </w:p>
          <w:bookmarkEnd w:id="62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Марихуана (каннабис) (cannabis), </w:t>
            </w:r>
            <w:r>
              <w:rPr>
                <w:color w:val="000000"/>
                <w:sz w:val="20"/>
              </w:rPr>
              <w:t>Растение каннабис (конопля): высушенная невысушенная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0,5-50,0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5,0-200,0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50,0-1000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200,0-5000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Метадона промежуточный продукт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Метазоцин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Метилдезорфин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Метилдигидроморфин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3-Метилтиофентанил*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 0002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3-Метилфентанил*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0,00001- 0,001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0-3-Моноацетилморфин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0-6-Моноацетилморфин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Морамида, промежуточный продукт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Морферидин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0-0,01 1 амп. 1% р-ра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0,01-1,0 (от 1 до 100 амп.1% р-ра)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1,0 (100 амп. 1% р-ра)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Морфин-N-оксид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Морфинметабромид и др. метилаты морфина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МФПП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Никодикодин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Никокодин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Норациметадол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Норкодеин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Норлеворфанол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Норметадон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Норпипанон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0,01- 0,05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Оксиморфон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Омнопон (пантопон)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0-0,03 (1-3 амп.1% р-ра)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0,03-3,0 (3-300 </w:t>
            </w:r>
            <w:r>
              <w:rPr>
                <w:b/>
                <w:color w:val="000000"/>
                <w:sz w:val="20"/>
              </w:rPr>
              <w:t>амп.1% р-ра)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3,0 (300 амп.1% р-ра)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Опий, включая нейтральные наполнители (мука, сахар, крахмал и др.)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0,1-2,0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2,0-100,0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Парафлуорофентанил*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0,00001- 0,001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Пепап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Петидина промежуточный продукт</w:t>
            </w:r>
            <w:r>
              <w:rPr>
                <w:color w:val="000000"/>
                <w:sz w:val="20"/>
              </w:rPr>
              <w:t xml:space="preserve"> А, B, C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Пиминодин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Пиритрамид (дипидолор)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0-0,1 (1-6 амп.по2 мл)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0,1-1,5 (6-100 амп.по 2 мл)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1,5 (100 амп.по 2 мл)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Прогептазин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 (тримеперидин)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0-0,03 (1-3 амп. 1% р-ра)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0,03-3,0 (3-300 амп. </w:t>
            </w:r>
            <w:r>
              <w:rPr>
                <w:b/>
                <w:color w:val="000000"/>
                <w:sz w:val="20"/>
              </w:rPr>
              <w:t>1% р-ра)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3,0 (300 амп. 1% р-ра)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Проперидин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Пропирам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Просидол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Растение мака снотворного (опийный мак)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5-200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200-10000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Рацеметорфан (декстраметорфан, диморфан)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Рацеморамид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Рацеморфан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Смола каннабиса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0,5-40,0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0-0,0002 1-20 амп.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0,005 % р-ра по 2 мл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 20 амп.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0,005 % р-ра по 2 мл 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Тебакон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Тиофентанил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 0002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Фенадоксон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Феназоцин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Фенампромид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 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Феноморфан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Феноперидин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0-0,0002 1-20 </w:t>
            </w:r>
            <w:r>
              <w:rPr>
                <w:color w:val="000000"/>
                <w:sz w:val="20"/>
              </w:rPr>
              <w:t>амп.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0,005% р-ра по 2 мл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 20 амп.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0,005 % р-ра по 2 мл 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Фолькодин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Фуретидин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Экгонин и его сложные эфиры и производные, которые могут быть превращены в экгонин и кокаин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Экстракт </w:t>
            </w:r>
            <w:r>
              <w:rPr>
                <w:color w:val="000000"/>
                <w:sz w:val="20"/>
              </w:rPr>
              <w:t>каннабиса (гашишное масло)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0,05-50,0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Экстракционный опий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Этилметилтиамбутен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bookmarkStart w:id="63" w:name="z176"/>
            <w:r>
              <w:rPr>
                <w:color w:val="000000"/>
                <w:sz w:val="20"/>
              </w:rPr>
              <w:t>Этилморфин</w:t>
            </w:r>
          </w:p>
          <w:bookmarkEnd w:id="63"/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Этилморфина гидрохлорид (дионин)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0-0,02 (1-2 таб.по 0,01)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0,02-2,0 (2-1000 таб.по 0,01)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2,0 (1000 таб.по 0,01)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Этоксеридин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Этонитазен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Митрагинин (9-метокси-коринантеидин)*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Ацетилфентанил*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0-0,0002 1-20 амп.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0,005 % р-ра по 2 мл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 20 амп.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0,005 % р-ра по 2 мл 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Изотонитазен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Кротонилфентанил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Циклопропилфентанил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Акрилоилфентанил (акрилфентанил)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Фуранилфентанил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Тетрагидрофуранилфентанил (THF-F)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U-47700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МТ-45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AH-7921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</w:tbl>
    <w:p w:rsidR="006071EF" w:rsidRDefault="00CE4955">
      <w:pPr>
        <w:spacing w:after="0"/>
        <w:jc w:val="both"/>
      </w:pPr>
      <w:bookmarkStart w:id="64" w:name="z177"/>
      <w:r>
        <w:rPr>
          <w:color w:val="000000"/>
          <w:sz w:val="28"/>
        </w:rPr>
        <w:t>      Размеры аналогов наркотических средств соответствуют размерам наркотических средств, аналогами которых они являются.</w:t>
      </w:r>
    </w:p>
    <w:bookmarkEnd w:id="64"/>
    <w:p w:rsidR="006071EF" w:rsidRDefault="00CE4955">
      <w:pPr>
        <w:spacing w:after="0"/>
        <w:jc w:val="both"/>
      </w:pPr>
      <w:r>
        <w:rPr>
          <w:color w:val="000000"/>
          <w:sz w:val="28"/>
        </w:rPr>
        <w:t xml:space="preserve">      *Размеры </w:t>
      </w:r>
      <w:r>
        <w:rPr>
          <w:color w:val="000000"/>
          <w:sz w:val="28"/>
        </w:rPr>
        <w:t>распространяются на смеси (препараты) указанного наркотического средства и его аналогов.</w:t>
      </w:r>
    </w:p>
    <w:p w:rsidR="006071EF" w:rsidRDefault="00CE4955">
      <w:pPr>
        <w:spacing w:after="0"/>
      </w:pPr>
      <w:r>
        <w:rPr>
          <w:color w:val="FF0000"/>
          <w:sz w:val="28"/>
        </w:rPr>
        <w:t xml:space="preserve">      Сноска. Примечание - в редакции постановления Правительства РК от 27.09.2021 </w:t>
      </w:r>
      <w:r>
        <w:rPr>
          <w:color w:val="000000"/>
          <w:sz w:val="28"/>
        </w:rPr>
        <w:t>№ 677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46"/>
        <w:gridCol w:w="2338"/>
        <w:gridCol w:w="1312"/>
        <w:gridCol w:w="1026"/>
        <w:gridCol w:w="2107"/>
        <w:gridCol w:w="48"/>
      </w:tblGrid>
      <w:tr w:rsidR="006071E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Таблица II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5"/>
          <w:wAfter w:w="930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ПСИХОТРОПНЫЕ ВЕЩЕСТВА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5"/>
          <w:wAfter w:w="930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Размеры в граммах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Небольшие от… до…. включительно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Крупные свыше… до… включительно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Особо крупные свыше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Альпразолам*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Аминорекс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Амобарбитал (барбамил)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0-0,6 (1-6 таб. по 0,1)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0,6-30,0 (6-300 таб. по 0,1)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30,0 (300 таб. по 0,1)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Амфетамин (основание и соли)*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Амфепрамон (Фепранон)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0-0,125 (1-5 драже по 0,025)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0,125-7,5 (5-300 драже </w:t>
            </w:r>
            <w:r>
              <w:rPr>
                <w:b/>
                <w:color w:val="000000"/>
                <w:sz w:val="20"/>
              </w:rPr>
              <w:t>по 0,025)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7,5 (300 драже по 0,025)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БДБ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Бензфетамин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Броламфетамин (ДОБ)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Бротизолам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Бупренорфин (норфин, сангезик, тенгезик бупренал, бупренон)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0-0,0012 (1-4 амп. по 1 мл, 1-2 амп. по 2 мл, 1-6 амп. по 2 мл, таб. по 0,2 мг)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0,0012-0,12 (4-400 амп. по 1 мл, 2-200 амп. по 2 мл, 6-600 таб. по 0,2 мг)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0,12 (400 амп. по 1 мл, 200 амп. по 2 </w:t>
            </w:r>
            <w:r>
              <w:rPr>
                <w:b/>
                <w:color w:val="000000"/>
                <w:sz w:val="20"/>
              </w:rPr>
              <w:t>мл, 600 таб. по 0,2 мг)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Буталбитал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Бутобарбитал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Галоксазолам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Глютетимид (ноксирон)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0-1,5 (1-6 таб. по 0,25)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1,5-25,0 (6-100 таб. по 0,25)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25,0 (100 таб. по 0,25)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ГОМК - гамма - оксимасляная кислота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Дексамфетамин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 и другие, обозначенные в Таблице III, производные бензодиазепина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0,5-5,0 (100-1000 таб. по 5 мг)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5,0 (1000 таб. по 5 мг)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Диметилтриптамин (ДМТ)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Диэтилтриптамин (ДЭТ)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ДМА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ДМГП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ДОЭТ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Золпидем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Катин (норпсевдоэфедрин)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Катинон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Клоксазолам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0,5-5,0 (255-2550 таб. по 2 мг) (500 таб. по 1 мг)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5,0 (2550 таб. по 2 мг) (500 таб. по 1 мг)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Клоразепат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Клотиазепам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Левамфетамин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Левометамфетамин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(+)-Лизергид (ЛСД, ЛСД-25)*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Лопразолам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Лорметазепам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Мазиндол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МБДБ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МДМА (основание и соли)*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0,5-5,0 (50-500 таб. по 10 мг)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5,0 (500 таб. по 10 мг)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Мезокарб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Меклоквалон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Мепробамат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Мескалин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Метаквалон (основание и </w:t>
            </w:r>
            <w:r>
              <w:rPr>
                <w:color w:val="000000"/>
                <w:sz w:val="20"/>
              </w:rPr>
              <w:t>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Метамфетамин, первитин (основание и соли, включая сопутствующие вещества)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Метамфетамина рацемат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4-Метиламинорекс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4-МТА (4-метилтиоамфетамин)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2-(метиламино)-1-(3,4-метилендиоксифенил) пропан-1-он (bk-MDMA, Метилон)*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Метилфенидат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Метилфенобарбитал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Метиприлон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Меткатинон (эфедрон)*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Мефенорекс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ММДА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Ниметазепам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0,5-5,0 (100-1000 таб. по 5 мг)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5,0 (1000 таб. по 5 мг)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Нордазепам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Оксазепам, нозепам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0,5-5,0 (50-500</w:t>
            </w:r>
            <w:r>
              <w:rPr>
                <w:b/>
                <w:color w:val="000000"/>
                <w:sz w:val="20"/>
              </w:rPr>
              <w:t xml:space="preserve"> таб. по 10 мг)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5,0 (500 таб. по 10 мг)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Парагексил (сингексил)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Пемолин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Пентазоцин (фортрал)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 таб.по 0,05 г, 1 амп. по 0,03 г.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1-100 таб. по 0,05 г., 1-100 амп. по 0,03 г.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100 таб. по </w:t>
            </w:r>
            <w:r>
              <w:rPr>
                <w:b/>
                <w:color w:val="000000"/>
                <w:sz w:val="20"/>
              </w:rPr>
              <w:t>0,05 г., 100 амп. по 0,03 г.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Пентобарбитал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Пипрадрол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Пировалерон*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Плодовое тело грибов, содержащих псилоцин и псилоцибин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ПМА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содержащие амфетамин (афин, фенамин)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 мл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1,0-50,0 мл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 мл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Псилоцибин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Псилоцин (псилотсин)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Ролициклидин (ФЦП)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2С-В*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0- 0,01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0,01-0,05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Секбутабарбитал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Секобарбитал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СТП, ДОМ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0,002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Тенамфетамин (МДА),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Теноциклидин (ТЦП, ТСР)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Тетрагидроканнабинол (его изомеры)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Триазолам (хальцион)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Фендиметразин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Фенетиллин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Фенкамфамин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Фенметразин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Фенпропорекс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Фентермин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Фенциклидин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Флудиазепам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Флунитразепам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Флуразепам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Циклобарбитал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Ципепрол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Этриптамин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Эстазолам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 лофлазепат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Этиламфетамин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Этил-2-(пиперидин-2-ил)-2-фенилацетат (Этилфенидат; EP; EPH)*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Этинамат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Этициклидин (ФЦГ)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Этхлорвинол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0,6-30,0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N-этил-МДА (МДЕА) (основание и соли)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N-гидрокси-МДА (основание и соли)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N-бензилпиперазин (1-бензилпиперазин; BZP)*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1-Фенилпиперазин*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1-(3,4-метилендиоксифенил)-2-(пирролидин-1-ил) бутан-1-он (MDPBP)*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1-(1,2-дифенилэтил) пиперидин (Дифенидин, DEP)*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1-(нафтален-2-ил)-2-(пирролидин-1-ил) пентан-1-он (нафтилпировалерон; нафирон; NRG-1)*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</w:t>
            </w: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2-(пирролидин-1-ил)-1-фенилпентан-1-он пирролидиновалерофенон; пирролидинопентиофенон; альфа-РVР)*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2-(пирролидин-1-ил)-1-(тиофен-2-ил)пентан-1-он (a-PVT; a-пирролидинопентиотиофенон)*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2-(пирролидин-1-ил)-1-фенилпропан-1-он (a-пирролидинопропиофенон, a-РРР)*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2-(пирролидин-1-ил)-1-(5,6,7,8-тетрагидронафталин-2-ил) пентан-1-он (ТН-РVР, Тетрагидронафирон)*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2-(метиламино)-1-фенилпентан-1-он (Пентедрон; a-Метиламиновалерофенон)*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2-(3-метоксифенил)-2-(этиламино) циклогексан-1-он (Метоксетамин, МХЕ; 3-МеО-2-0хо-РСЕ)*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2-(2,5-диметокси-4-хлорфенил)-N-(2-метоксибензил) этан</w:t>
            </w:r>
            <w:r>
              <w:rPr>
                <w:color w:val="000000"/>
                <w:sz w:val="20"/>
              </w:rPr>
              <w:t>амин (25C-NBOMe, 2C-C-NBOMe)*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2-(Метиламино)-1-(тиофен-2-ил) пропан (Метиопропамин, МРА)*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3-[2-(метиламино) этил]-1H-индол-5-ол (5-гидрокси-N-метилтриптамин; 5-HO-NMT; норбуфотенин)*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N-метил-1-(4-метоксифенил) пропан-2-амин (пара-Метоксиметамфетамин, PMMA)*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N-[2-(5-метокси-1H-индол-2-ил) этил]-N-(проп-2-ен-1-ил) проп-2-ен-1-амин (5-MeO-DALT; 5-Метокси-N,N-диаллилтриптамин)*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Синтетические </w:t>
            </w:r>
            <w:r>
              <w:rPr>
                <w:color w:val="000000"/>
                <w:sz w:val="20"/>
              </w:rPr>
              <w:t>каннабиноиды*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Этизолам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(2-[(диметиламино)метил]-1-(3-метоксифенил)циклогексанол; (+/-)-транс-2-[(диметиламино)метил]-1-(м-метоксифенил)циклогексанола гидрохлорид)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071E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</w:tr>
    </w:tbl>
    <w:p w:rsidR="006071EF" w:rsidRDefault="00CE4955">
      <w:pPr>
        <w:spacing w:after="0"/>
        <w:jc w:val="both"/>
      </w:pPr>
      <w:bookmarkStart w:id="65" w:name="z1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Размеры аналогов психотропных веществ соответствуют размерам психотропных веществ, аналогами которых они являются.</w:t>
      </w:r>
    </w:p>
    <w:p w:rsidR="006071EF" w:rsidRDefault="00CE4955">
      <w:pPr>
        <w:spacing w:after="0"/>
        <w:jc w:val="both"/>
      </w:pPr>
      <w:bookmarkStart w:id="66" w:name="z180"/>
      <w:bookmarkEnd w:id="65"/>
      <w:r>
        <w:rPr>
          <w:color w:val="000000"/>
          <w:sz w:val="28"/>
        </w:rPr>
        <w:t xml:space="preserve">       *Размеры распространяются на смеси (препараты) указанного психотропного вещества и его аналогов.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3741"/>
      </w:tblGrid>
      <w:tr w:rsidR="006071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Таблица III</w:t>
            </w:r>
          </w:p>
        </w:tc>
      </w:tr>
    </w:tbl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Таблица III - в редакции постановления Правительства РК от 20.03.2023 № 240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071EF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Прекурсоры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в граммах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Химическое наи</w:t>
            </w:r>
            <w:r>
              <w:rPr>
                <w:color w:val="000000"/>
                <w:sz w:val="20"/>
              </w:rPr>
              <w:t>менование или аналог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Небольшие от… до…. включительно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свыше… до… включительно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крупные свыше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N-ацетилантрани ловая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ацетил амин бензойная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0-60,0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60,0-11500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Изосафрол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1,3 бензодиок </w:t>
            </w:r>
            <w:r>
              <w:rPr>
                <w:color w:val="000000"/>
                <w:sz w:val="20"/>
              </w:rPr>
              <w:t>сол,5-(1-пропенил)-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0-20,0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20,0-3500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Лизергиновая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((8ß)9,10-дидегидро-6-метиллерголин-8-карбоксиловая кислота)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0-0,005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0,005-1,0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3,4-метиленди оксифенил-2-пропанон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1-(бензо[d] [1,3]диоксол-5-ил)пропан-2-он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15 % </w:t>
            </w:r>
            <w:r>
              <w:rPr>
                <w:color w:val="000000"/>
                <w:sz w:val="20"/>
              </w:rPr>
              <w:t>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10,0-2000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Норэфедрин (фенилпропаноламин)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(R*, S*)- ą-(1-аминоэтил) бензэнеметанол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Пиперональ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1,3-бензодиок сол-5-карбокс альдегид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0-20,0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20,0-3500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Псевдоэфедрин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[S-(R*,R*)]- ą- </w:t>
            </w:r>
            <w:r>
              <w:rPr>
                <w:color w:val="000000"/>
                <w:sz w:val="20"/>
              </w:rPr>
              <w:t>[1-(метиламино) этил]-бензене метанол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Сафрол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1-фенил-2-пропанон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0-20,0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20,0-3500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Эргометрин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эрголин-8-карбоксамид, 9,10-дидегидро-N-(2-гидрокси-1-метилэтил)-6-метил-[8ß(S)]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Эрготамин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эрготаман-3-6,18-трион,12-гидрокси -2-метил-5-(фенилметил)-,(5ą)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Эфедрин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[R-(R*,S*,)]-ą-[1-(метиламино) этил]- бензенеметанол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Ангидрид уксусной кислоты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этановый ангидрид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Антраниловая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2-аминобензойная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0-60,0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60,0-11500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2-пропанон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Ацетилхлорид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хлористый ацетил; хлорангидрид уксусной</w:t>
            </w:r>
            <w:r>
              <w:rPr>
                <w:color w:val="000000"/>
                <w:sz w:val="20"/>
              </w:rPr>
              <w:t xml:space="preserve"> кислоты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Ацетонитрил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Бензилхлорид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(хлорметил)бензол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Бензилцианид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2-фенилаце тонитрил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Метиламин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метанамин; аминометан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Метилэтилкетон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2-бутанон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50,0-5000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Норфентанил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N-(пиперидин-4-ил)-N-фенилпропанамид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Нитрометан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Перманганат калия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KMnO4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Серная кислота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H2SO4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HCl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Тетрагидрофуран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ТГФ; </w:t>
            </w:r>
            <w:r>
              <w:rPr>
                <w:color w:val="000000"/>
                <w:sz w:val="20"/>
              </w:rPr>
              <w:t>оксолан; тетраметиленоксид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Тионилхлорид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хлористый тионил; хлорангидрид сернистой кислоты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Пиперидин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азоциклогексан; гексагидропиридин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Толуол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метилбензол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Уксусная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этановая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Фенилуксусная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альфа-толуиловая кислота; 2-фенилуксусная кислота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Этиловый </w:t>
            </w:r>
            <w:r>
              <w:rPr>
                <w:color w:val="000000"/>
                <w:sz w:val="20"/>
              </w:rPr>
              <w:t>эфир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диэтиловый эфир; этоксиэтан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45 % и более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Эфедра высушенная, невысушенная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200-2000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250-2500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2000-10000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2500-12500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Метил-3-(1,3-бензодиоксол-5-ил)-2-метилоксиран-2-карбоксилат (ПМК-глицидат)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</w:t>
            </w:r>
            <w:r>
              <w:rPr>
                <w:color w:val="000000"/>
                <w:sz w:val="20"/>
              </w:rPr>
              <w:t xml:space="preserve">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3-1,3-бензодиок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сол-5-ил)-2-метилоксиран-2-карбоновая кислота (ПМК-глицидная кислота)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Альфа-ацетилфенилацетонитрил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1-(2-фенилэтил)-4-анилинопипери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 N-фенил-1-(2-енилэтил) пиперидин 4-амин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N-фенетил-4-пиперидинон (1-(2-Фенилэтил)пиперидин-4-он) (NPP)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2-бром-1-(4-метилфенил)пропан-1-он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2-бром-1-фенилпентан-1-он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1-фенилпентан-1-он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1-(1,3-бензодиоксол-5-ил) 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2-бром-1-фенилгексан-1-он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2-бром-1 -фенилпропан-1-он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2-йод-1-(4-метилфенил) пропан-1–он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1-(4-метилфенил) 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1-(4-метоксифенил) 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</w:t>
            </w:r>
            <w:r>
              <w:rPr>
                <w:color w:val="000000"/>
                <w:sz w:val="20"/>
              </w:rPr>
              <w:t xml:space="preserve">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1-(3,4-диметилфенил) 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1-(4-фторфенил) пентан-1-он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1-boc-4-AP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трет-бутил </w:t>
            </w:r>
            <w:r>
              <w:rPr>
                <w:color w:val="000000"/>
                <w:sz w:val="20"/>
              </w:rPr>
              <w:t>4-(фениламино) пиперидин-1-карбоксилат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4-АР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N-Фенил-4-пиперидинамин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концентрации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100,0-100000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</w:tbl>
    <w:p w:rsidR="006071EF" w:rsidRDefault="00CE495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3741"/>
      </w:tblGrid>
      <w:tr w:rsidR="006071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Таблица IV</w:t>
            </w:r>
          </w:p>
        </w:tc>
      </w:tr>
    </w:tbl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Таблица IV - в редакции постановления Правительства РК от 20.03.2023 № 240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растений и их правовая характеристика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размеры по контролю незаконной культивации растений, отнесенных к наркотическим средствам (независимо от фазы развития растений)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Растения, не произрастающие на территории Казахстана в связи с особенностями климатических ус</w:t>
            </w:r>
            <w:r>
              <w:rPr>
                <w:color w:val="000000"/>
                <w:sz w:val="20"/>
              </w:rPr>
              <w:t>ловий и запрещенные для культивации на территории Казахстана: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кокаиновый куст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кат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 растение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одно растение 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Культивация вышеуказанных растений опасна не только с точки зрения использования как наркотического средства в незаконном </w:t>
            </w:r>
            <w:r>
              <w:rPr>
                <w:color w:val="000000"/>
                <w:sz w:val="20"/>
              </w:rPr>
              <w:t>обороте, но и как противоправное действие, создающее в Республике Казахстан новую, опасную, не свойственную для нее проблему незаконной культивации кокаинового куста и ката.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Растения, содержащие наркотические средства, произрастающие на территории Респ</w:t>
            </w:r>
            <w:r>
              <w:rPr>
                <w:color w:val="000000"/>
                <w:sz w:val="20"/>
              </w:rPr>
              <w:t>ублики Казахстан, но запрещенные для культивации или требующие на то специального разрешения: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растение вида мак снотворный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растений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Растения, содержащие прекурсоры, произрастающие на территории Республики Казахстан, но запрещенные для культивации</w:t>
            </w:r>
            <w:r>
              <w:rPr>
                <w:color w:val="000000"/>
                <w:sz w:val="20"/>
              </w:rPr>
              <w:t xml:space="preserve"> или требующие на то специального разрешения:</w:t>
            </w: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эфедры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одно растение </w:t>
            </w:r>
          </w:p>
        </w:tc>
      </w:tr>
    </w:tbl>
    <w:p w:rsidR="006071EF" w:rsidRDefault="00CE495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6071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июля 2019 года № 470</w:t>
            </w:r>
          </w:p>
        </w:tc>
      </w:tr>
    </w:tbl>
    <w:p w:rsidR="006071EF" w:rsidRDefault="00CE4955">
      <w:pPr>
        <w:spacing w:after="0"/>
      </w:pPr>
      <w:bookmarkStart w:id="67" w:name="z199"/>
      <w:r>
        <w:rPr>
          <w:b/>
          <w:color w:val="000000"/>
        </w:rPr>
        <w:t xml:space="preserve"> Список заместителей атомов водорода, галогенов и (или) гидроксильных групп в структурных формулах наркотических средств, психотропных веществ</w:t>
      </w:r>
    </w:p>
    <w:bookmarkEnd w:id="67"/>
    <w:p w:rsidR="006071EF" w:rsidRDefault="00CE4955">
      <w:pPr>
        <w:spacing w:after="0"/>
        <w:jc w:val="both"/>
      </w:pPr>
      <w:r>
        <w:rPr>
          <w:color w:val="FF0000"/>
          <w:sz w:val="28"/>
        </w:rPr>
        <w:t xml:space="preserve">       Сноска. Список с изменениями, внесенными постановлениями Правительства РК от 25.12.2019 № 975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от 27.09.2021 № 677 (вводится в действие по истечении десяти календарных дней после дня его первого официального опубликования); от 20.03.2023 № 240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Название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Обозначение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ОДНОВАЛЕНТНЫЕ ЗАМЕСТИТЕЛИ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адамантанил (адамантил)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68" w:name="z200"/>
          </w:p>
          <w:bookmarkEnd w:id="6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адамантаниламино (адамантиламино)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69" w:name="z201"/>
          </w:p>
          <w:bookmarkEnd w:id="6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адамантанилокси (адамантилокси)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0" w:name="z202"/>
          </w:p>
          <w:bookmarkEnd w:id="7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 (этаноил)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14500" cy="1092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ацетокси (ацетилокси)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63700" cy="977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-NH2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1" w:name="z203"/>
          </w:p>
          <w:bookmarkEnd w:id="7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7800" cy="317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2" w:name="z204"/>
          </w:p>
          <w:bookmarkEnd w:id="7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5090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3" w:name="z205"/>
          </w:p>
          <w:bookmarkEnd w:id="7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279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4" w:name="z206"/>
          </w:p>
          <w:bookmarkEnd w:id="7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1000" cy="25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бутил и его структурные изомеры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5" w:name="z207"/>
          </w:p>
          <w:bookmarkEnd w:id="7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317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гексил и его структурные изомеры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6" w:name="z208"/>
          </w:p>
          <w:bookmarkEnd w:id="7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7400" cy="317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гептил и его структурные изомеры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7" w:name="z209"/>
          </w:p>
          <w:bookmarkEnd w:id="7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7400" cy="317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8" w:name="z210"/>
          </w:p>
          <w:bookmarkEnd w:id="7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279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изопропил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79" w:name="z211"/>
          </w:p>
          <w:bookmarkEnd w:id="7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317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изопропилсульфанил (изопропилтио)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0" w:name="z212"/>
          </w:p>
          <w:bookmarkEnd w:id="8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22400" cy="317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1" w:name="z213"/>
          </w:p>
          <w:bookmarkEnd w:id="8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266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иодбензил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2" w:name="z214"/>
          </w:p>
          <w:bookmarkEnd w:id="8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иодфенил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3" w:name="z215"/>
          </w:p>
          <w:bookmarkEnd w:id="8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90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1-карбамоил-2,2-диметилпропиламино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4" w:name="z216"/>
          </w:p>
          <w:bookmarkEnd w:id="8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57400" cy="762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1-карбамоил-2,2-диметилпропилокси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5" w:name="z217"/>
          </w:p>
          <w:bookmarkEnd w:id="8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09800" cy="762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1-карбамоил-2-метилпропиламино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6" w:name="z218"/>
          </w:p>
          <w:bookmarkEnd w:id="8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762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1-карбамоил-2-метилпропилокси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7" w:name="z219"/>
          </w:p>
          <w:bookmarkEnd w:id="8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44700" cy="762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1-карбамоил-2-фенилэтиламино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8" w:name="z220"/>
          </w:p>
          <w:bookmarkEnd w:id="8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60600" cy="774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89" w:name="z221"/>
          </w:p>
          <w:bookmarkEnd w:id="8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900" cy="317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0" w:name="z222"/>
          </w:p>
          <w:bookmarkEnd w:id="9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9800" cy="317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4-метилпиперазин-1-ил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1" w:name="z223"/>
          </w:p>
          <w:bookmarkEnd w:id="9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0" cy="457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1-метилпиперидин-2-илметил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2" w:name="z224"/>
          </w:p>
          <w:bookmarkEnd w:id="9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76400" cy="520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2-метилпроп-2-ен-1-илокси (2-метилаллилокси)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3" w:name="z225"/>
          </w:p>
          <w:bookmarkEnd w:id="9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09800" cy="317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метилсульфанил (метилтио)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4" w:name="z226"/>
          </w:p>
          <w:bookmarkEnd w:id="9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5500" cy="317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метилфенил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5" w:name="z227"/>
          </w:p>
          <w:bookmarkEnd w:id="9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65200" cy="317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6" w:name="z228"/>
          </w:p>
          <w:bookmarkEnd w:id="9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50900" cy="317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7" w:name="z229"/>
          </w:p>
          <w:bookmarkEnd w:id="9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06500" cy="317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1-метоксикарбонил-2,2-диметилпропиламино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8" w:name="z230"/>
          </w:p>
          <w:bookmarkEnd w:id="9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30400" cy="7620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1-метоксикарбонил-2,2-диметилпропилокси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99" w:name="z231"/>
          </w:p>
          <w:bookmarkEnd w:id="9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08200" cy="762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1-метоксикарбонил-2-метилпропиламино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0" w:name="z232"/>
          </w:p>
          <w:bookmarkEnd w:id="10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52600" cy="762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1-метоксикарбонил-2-метилпропилокси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1" w:name="z233"/>
          </w:p>
          <w:bookmarkEnd w:id="10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43100" cy="7620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1-метоксикарбонил-2-фенилэтиламино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2" w:name="z234"/>
          </w:p>
          <w:bookmarkEnd w:id="10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6300" cy="774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метоксифенил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3" w:name="z235"/>
          </w:p>
          <w:bookmarkEnd w:id="10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9200" cy="317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метоксифениламино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4" w:name="z236"/>
          </w:p>
          <w:bookmarkEnd w:id="10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8300" cy="317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морфолин-4-ил (морфолино)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5" w:name="z237"/>
          </w:p>
          <w:bookmarkEnd w:id="10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00200" cy="457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морфолин-4-илэтил (морфолиноэтил)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6" w:name="z238"/>
          </w:p>
          <w:bookmarkEnd w:id="10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63700" cy="317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нафталинил (нафтил)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7" w:name="z239"/>
          </w:p>
          <w:bookmarkEnd w:id="10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14500" cy="520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нафталиниламино (нафтиламино)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8" w:name="z240"/>
          </w:p>
          <w:bookmarkEnd w:id="10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54100" cy="3429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нафталинилокси (нафтилокси)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09" w:name="z241"/>
          </w:p>
          <w:bookmarkEnd w:id="10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01700" cy="3429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0" w:name="z242"/>
          </w:p>
          <w:bookmarkEnd w:id="11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9600" cy="317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пентил и его структурные изомеры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1" w:name="z243"/>
          </w:p>
          <w:bookmarkEnd w:id="11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7400" cy="317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1.43-1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2-(пиперидин-1-ил) этил [2-пиперидинилэтил]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2" w:name="z244"/>
          </w:p>
          <w:bookmarkEnd w:id="11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520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пиридинил (пиридил)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3" w:name="z245"/>
          </w:p>
          <w:bookmarkEnd w:id="11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46200" cy="609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пирролидинил (пирролидил)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4" w:name="z246"/>
          </w:p>
          <w:bookmarkEnd w:id="11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0" cy="5207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проп-2-ен-1-ил (аллил)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5" w:name="z247"/>
          </w:p>
          <w:bookmarkEnd w:id="11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11300" cy="317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проп-2-ен-1-илокси </w:t>
            </w:r>
            <w:r>
              <w:rPr>
                <w:color w:val="000000"/>
                <w:sz w:val="20"/>
              </w:rPr>
              <w:t>(аллилокси)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6" w:name="z248"/>
          </w:p>
          <w:bookmarkEnd w:id="11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0" cy="317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7" w:name="z249"/>
          </w:p>
          <w:bookmarkEnd w:id="11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73200" cy="317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пропилсульфанил (пропилтио)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8" w:name="z250"/>
          </w:p>
          <w:bookmarkEnd w:id="11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01800" cy="317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1.49-1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(тетрагидро-2H-пиран-4-ил) метил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19" w:name="z251"/>
          </w:p>
          <w:bookmarkEnd w:id="11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7700" cy="5207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2,2,3,3-тетраметилциклопропил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0" w:name="z252"/>
          </w:p>
          <w:bookmarkEnd w:id="12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8300" cy="7112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тиофенил (тиенил)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1" w:name="z253"/>
          </w:p>
          <w:bookmarkEnd w:id="12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9200" cy="5207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4,4,4-трифторбутил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2" w:name="z254"/>
          </w:p>
          <w:bookmarkEnd w:id="12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81100" cy="317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трифторметил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3" w:name="z255"/>
          </w:p>
          <w:bookmarkEnd w:id="12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1500" cy="317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4" w:name="z256"/>
          </w:p>
          <w:bookmarkEnd w:id="12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57300" cy="457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5" w:name="z257"/>
          </w:p>
          <w:bookmarkEnd w:id="12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2667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1.55-1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(2-фенилпропан-2-ил) амино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6" w:name="z258"/>
          </w:p>
          <w:bookmarkEnd w:id="12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5969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7" w:name="z259"/>
          </w:p>
          <w:bookmarkEnd w:id="12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7000" cy="317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8" w:name="z260"/>
          </w:p>
          <w:bookmarkEnd w:id="12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2667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29" w:name="z261"/>
          </w:p>
          <w:bookmarkEnd w:id="12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" cy="2667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фторпентил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0" w:name="z262"/>
          </w:p>
          <w:bookmarkEnd w:id="13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0" cy="317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фторфенил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1" w:name="z263"/>
          </w:p>
          <w:bookmarkEnd w:id="13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" cy="266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хинолинил (хинолил)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2" w:name="z264"/>
          </w:p>
          <w:bookmarkEnd w:id="13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7500" cy="6096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хинолиниламино </w:t>
            </w:r>
            <w:r>
              <w:rPr>
                <w:color w:val="000000"/>
                <w:sz w:val="20"/>
              </w:rPr>
              <w:t>(хинолиламино)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3" w:name="z265"/>
          </w:p>
          <w:bookmarkEnd w:id="13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7100" cy="3429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хинолинилокси (хинолилокси)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4" w:name="z266"/>
          </w:p>
          <w:bookmarkEnd w:id="13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74700" cy="3429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5" w:name="z267"/>
          </w:p>
          <w:bookmarkEnd w:id="13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667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хлорбензил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6" w:name="z268"/>
          </w:p>
          <w:bookmarkEnd w:id="13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3900" cy="2667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хлорфенил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7" w:name="z269"/>
          </w:p>
          <w:bookmarkEnd w:id="13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36600" cy="2667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8" w:name="z270"/>
          </w:p>
          <w:bookmarkEnd w:id="13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35000" cy="2667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циклогексилметил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39" w:name="z271"/>
          </w:p>
          <w:bookmarkEnd w:id="13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63700" cy="5207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этенил (винил)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0" w:name="z272"/>
          </w:p>
          <w:bookmarkEnd w:id="14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66800" cy="317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1" w:name="z273"/>
          </w:p>
          <w:bookmarkEnd w:id="14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28700" cy="317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этилсульфанил (этилтио)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2" w:name="z274"/>
          </w:p>
          <w:bookmarkEnd w:id="14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0000" cy="317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3" w:name="z275"/>
          </w:p>
          <w:bookmarkEnd w:id="14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ДВУХВАЛЕНТНЫЕ ЗАМЕСТИТЕЛИ</w:t>
            </w: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бута-1,3-диен-1,4-диил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4" w:name="z276"/>
          </w:p>
          <w:bookmarkEnd w:id="14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55800" cy="2667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бутан-1,4-диил (бутано)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5" w:name="z277"/>
          </w:p>
          <w:bookmarkEnd w:id="14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90700" cy="317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метилен (метано)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6" w:name="z278"/>
          </w:p>
          <w:bookmarkEnd w:id="14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73100" cy="317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метиленбис(окси) [метилендиокси]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7" w:name="z279"/>
          </w:p>
          <w:bookmarkEnd w:id="14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317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метиленокси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8" w:name="z280"/>
          </w:p>
          <w:bookmarkEnd w:id="14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7100" cy="317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 (эпокси)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49" w:name="z281"/>
          </w:p>
          <w:bookmarkEnd w:id="149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9100" cy="2667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Оксибис (этилен)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0" w:name="z282"/>
          </w:p>
          <w:bookmarkEnd w:id="150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36800" cy="317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1" w:name="z283"/>
          </w:p>
          <w:bookmarkEnd w:id="151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93700" cy="2667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пентан-1,5-диил (пентано)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2" w:name="z284"/>
          </w:p>
          <w:bookmarkEnd w:id="152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16100" cy="317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пропан-1,3-диил (пропано)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3" w:name="z285"/>
          </w:p>
          <w:bookmarkEnd w:id="153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49400" cy="317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этан-1,2-диил (этано)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4" w:name="z286"/>
          </w:p>
          <w:bookmarkEnd w:id="154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317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этан-l,2-диилбис (окси) [этилендиокси]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5" w:name="z287"/>
          </w:p>
          <w:bookmarkEnd w:id="155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5600" cy="317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этан-1,2-диилокси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6" w:name="z288"/>
          </w:p>
          <w:bookmarkEnd w:id="156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317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этен-1,2-диил </w:t>
            </w:r>
            <w:r>
              <w:rPr>
                <w:color w:val="000000"/>
                <w:sz w:val="20"/>
              </w:rPr>
              <w:t>(этено)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7" w:name="z289"/>
          </w:p>
          <w:bookmarkEnd w:id="157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66800" cy="2667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этен-1,2-диилокси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  <w:bookmarkStart w:id="158" w:name="z290"/>
          </w:p>
          <w:bookmarkEnd w:id="158"/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2794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  <w:tr w:rsidR="006071E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CE49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Метоксикарбонил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CE495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77900" cy="7620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EF" w:rsidRDefault="006071EF">
            <w:pPr>
              <w:spacing w:after="20"/>
              <w:ind w:left="20"/>
              <w:jc w:val="both"/>
            </w:pPr>
          </w:p>
          <w:p w:rsidR="006071EF" w:rsidRDefault="006071EF">
            <w:pPr>
              <w:spacing w:after="20"/>
              <w:ind w:left="20"/>
              <w:jc w:val="both"/>
            </w:pPr>
          </w:p>
        </w:tc>
      </w:tr>
    </w:tbl>
    <w:p w:rsidR="006071EF" w:rsidRDefault="00CE4955">
      <w:pPr>
        <w:spacing w:after="0"/>
      </w:pPr>
      <w:r>
        <w:br/>
      </w:r>
    </w:p>
    <w:p w:rsidR="006071EF" w:rsidRDefault="00CE4955">
      <w:pPr>
        <w:spacing w:after="0"/>
      </w:pPr>
      <w:r>
        <w:br/>
      </w:r>
      <w:r>
        <w:br/>
      </w:r>
    </w:p>
    <w:p w:rsidR="006071EF" w:rsidRDefault="00CE495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071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EF"/>
    <w:rsid w:val="006071EF"/>
    <w:rsid w:val="00C020A6"/>
    <w:rsid w:val="00C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20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20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5" Type="http://schemas.openxmlformats.org/officeDocument/2006/relationships/image" Target="media/image1.pn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2023-03-31T02:30:00Z</dcterms:created>
  <dcterms:modified xsi:type="dcterms:W3CDTF">2023-03-31T02:30:00Z</dcterms:modified>
</cp:coreProperties>
</file>