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 xml:space="preserve">лекарственных средств  </w:t>
      </w:r>
      <w:r w:rsidRPr="00D97461">
        <w:rPr>
          <w:rStyle w:val="s1"/>
        </w:rPr>
        <w:t>способом запроса ценовых предложений</w:t>
      </w:r>
    </w:p>
    <w:p w:rsidR="00D82B7B" w:rsidRPr="00415137" w:rsidRDefault="00D82B7B" w:rsidP="00D82B7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1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B127DD" w:rsidRDefault="00D82B7B" w:rsidP="00B127DD">
      <w:pPr>
        <w:pStyle w:val="pj"/>
        <w:rPr>
          <w:b/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B127DD">
        <w:rPr>
          <w:rFonts w:eastAsia="Times New Roman"/>
          <w:lang w:val="kk-KZ"/>
        </w:rPr>
        <w:t>19</w:t>
      </w:r>
      <w:r w:rsidR="005B0F5D">
        <w:rPr>
          <w:rFonts w:eastAsia="Times New Roman"/>
        </w:rPr>
        <w:t xml:space="preserve"> </w:t>
      </w:r>
      <w:r w:rsidR="00B127DD">
        <w:rPr>
          <w:rFonts w:eastAsia="Times New Roman"/>
          <w:lang w:val="kk-KZ"/>
        </w:rPr>
        <w:t>апреля 2024г</w:t>
      </w: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B1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аппреля</w:t>
      </w:r>
      <w:proofErr w:type="spellEnd"/>
      <w:r w:rsidR="00B1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066D3E"/>
    <w:rsid w:val="00133B86"/>
    <w:rsid w:val="00226E2E"/>
    <w:rsid w:val="002A2D18"/>
    <w:rsid w:val="002D172A"/>
    <w:rsid w:val="004451BC"/>
    <w:rsid w:val="005B0F5D"/>
    <w:rsid w:val="00640971"/>
    <w:rsid w:val="006E3255"/>
    <w:rsid w:val="007A7528"/>
    <w:rsid w:val="00934319"/>
    <w:rsid w:val="009E7E3B"/>
    <w:rsid w:val="00A932E6"/>
    <w:rsid w:val="00B0517E"/>
    <w:rsid w:val="00B127DD"/>
    <w:rsid w:val="00B2525C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7</cp:revision>
  <cp:lastPrinted>2024-01-31T10:06:00Z</cp:lastPrinted>
  <dcterms:created xsi:type="dcterms:W3CDTF">2023-02-02T09:03:00Z</dcterms:created>
  <dcterms:modified xsi:type="dcterms:W3CDTF">2024-04-17T10:20:00Z</dcterms:modified>
</cp:coreProperties>
</file>