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6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</w:t>
      </w:r>
      <w:bookmarkStart w:id="0" w:name="_GoBack"/>
      <w:bookmarkEnd w:id="0"/>
      <w:r w:rsidRPr="00D82B7B">
        <w:rPr>
          <w:rFonts w:eastAsia="Times New Roman"/>
        </w:rPr>
        <w:t>направляется по электронной почте в течение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B6717B">
        <w:rPr>
          <w:rFonts w:eastAsia="Times New Roman"/>
        </w:rPr>
        <w:t>1</w:t>
      </w:r>
      <w:r w:rsidR="005B0F5D">
        <w:rPr>
          <w:rFonts w:eastAsia="Times New Roman"/>
        </w:rPr>
        <w:t xml:space="preserve"> </w:t>
      </w:r>
      <w:r w:rsidR="00B6717B">
        <w:rPr>
          <w:rFonts w:eastAsia="Times New Roman"/>
        </w:rPr>
        <w:t>марта</w:t>
      </w:r>
      <w:r w:rsidRPr="00D82B7B">
        <w:rPr>
          <w:rFonts w:eastAsia="Times New Roman"/>
        </w:rPr>
        <w:t xml:space="preserve">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B6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4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</w:t>
      </w:r>
      <w:proofErr w:type="gramStart"/>
      <w:r w:rsidRPr="001A3F6B">
        <w:rPr>
          <w:rStyle w:val="s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  <w:proofErr w:type="gramEnd"/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D172A"/>
    <w:rsid w:val="004451BC"/>
    <w:rsid w:val="005322B1"/>
    <w:rsid w:val="005B0F5D"/>
    <w:rsid w:val="006E3255"/>
    <w:rsid w:val="007A7528"/>
    <w:rsid w:val="00934319"/>
    <w:rsid w:val="009E7E3B"/>
    <w:rsid w:val="00A932E6"/>
    <w:rsid w:val="00B0517E"/>
    <w:rsid w:val="00B2525C"/>
    <w:rsid w:val="00B445C0"/>
    <w:rsid w:val="00B6717B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8</cp:revision>
  <cp:lastPrinted>2023-02-22T08:38:00Z</cp:lastPrinted>
  <dcterms:created xsi:type="dcterms:W3CDTF">2023-02-02T09:03:00Z</dcterms:created>
  <dcterms:modified xsi:type="dcterms:W3CDTF">2023-02-22T08:39:00Z</dcterms:modified>
</cp:coreProperties>
</file>