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50" w:rsidRPr="00434D50" w:rsidRDefault="00434D50" w:rsidP="00434D50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434D50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стандартов государственных услуг в области здравоохранения</w:t>
      </w:r>
    </w:p>
    <w:p w:rsidR="00434D50" w:rsidRPr="00434D50" w:rsidRDefault="00434D50" w:rsidP="00434D50">
      <w:pPr>
        <w:shd w:val="clear" w:color="auto" w:fill="E8E9E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17"/>
          <w:szCs w:val="17"/>
          <w:bdr w:val="none" w:sz="0" w:space="0" w:color="auto" w:frame="1"/>
          <w:shd w:val="clear" w:color="auto" w:fill="DDDDDD"/>
          <w:lang w:eastAsia="ru-RU"/>
        </w:rPr>
        <w:t>Утративший силу</w:t>
      </w:r>
    </w:p>
    <w:p w:rsidR="00434D50" w:rsidRPr="00434D50" w:rsidRDefault="00434D50" w:rsidP="00434D50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здравоохранения и социального развития Республики Казахстан от 27 апреля 2015 года № 272. Зарегистрирован в Министерстве юстиции Республики Казахстан 11 июня 2015 года № 11304. Утратил силу приказом Министра здравоохранения Республики Казахстан от 4 ноября 2020 года № ҚР ДСМ-180/2020.</w:t>
      </w:r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6" w:history="1">
        <w:r w:rsidRPr="00434D50">
          <w:rPr>
            <w:rFonts w:ascii="Arial" w:eastAsia="Times New Roman" w:hAnsi="Arial" w:cs="Arial"/>
            <w:color w:val="073A5E"/>
            <w:spacing w:val="5"/>
            <w:sz w:val="23"/>
            <w:szCs w:val="23"/>
            <w:u w:val="single"/>
            <w:lang w:eastAsia="ru-RU"/>
          </w:rPr>
          <w:t>Текст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7" w:history="1">
        <w:r w:rsidRPr="00434D50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Официальная публикация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8" w:history="1">
        <w:r w:rsidRPr="00434D50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Информация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9" w:history="1">
        <w:r w:rsidRPr="00434D50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История изменений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0" w:history="1">
        <w:r w:rsidRPr="00434D50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Ссылки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hyperlink r:id="rId11" w:history="1">
        <w:r w:rsidRPr="00434D50">
          <w:rPr>
            <w:rFonts w:ascii="Arial" w:eastAsia="Times New Roman" w:hAnsi="Arial" w:cs="Arial"/>
            <w:color w:val="1E1E1E"/>
            <w:spacing w:val="5"/>
            <w:sz w:val="23"/>
            <w:szCs w:val="23"/>
            <w:u w:val="single"/>
            <w:lang w:eastAsia="ru-RU"/>
          </w:rPr>
          <w:t>Скачать</w:t>
        </w:r>
      </w:hyperlink>
    </w:p>
    <w:p w:rsidR="00434D50" w:rsidRPr="00434D50" w:rsidRDefault="00434D50" w:rsidP="00434D50">
      <w:pPr>
        <w:numPr>
          <w:ilvl w:val="0"/>
          <w:numId w:val="1"/>
        </w:numPr>
        <w:spacing w:after="0" w:line="225" w:lineRule="atLeast"/>
        <w:ind w:left="255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Прочее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Утратил силу приказом Министра здравоохранения РК от 04.11.2020 </w:t>
      </w:r>
      <w:hyperlink r:id="rId12" w:anchor="z1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ДСМ-180/2020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1) </w:t>
      </w:r>
      <w:hyperlink r:id="rId13" w:anchor="z1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и </w:t>
      </w:r>
      <w:hyperlink r:id="rId14" w:anchor="z20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6)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7 Кодекса Республики Казахстан от 18 сентября 2009 года "О здоровье народа и системе здравоохранения"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стандарт государственной услуги "Вызов врача на дом" согласно </w:t>
      </w:r>
      <w:hyperlink r:id="rId15" w:anchor="z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стандарт государственной услуги "Запись на прием к врачу" согласно </w:t>
      </w:r>
      <w:hyperlink r:id="rId16" w:anchor="z2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стандарт государственной услуги "Прикрепление к медицинской организации, оказывающей первичную медико-санитарную помощь" согласно </w:t>
      </w:r>
      <w:hyperlink r:id="rId17" w:anchor="z4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стандарт государственной услуги "Добровольное анонимное и обязательное конфиденциальное медицинское обследование на наличие ВИЧ-инфекции" согласно </w:t>
      </w:r>
      <w:hyperlink r:id="rId18" w:anchor="z7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стандарт государственной услуги "Выдача справки с противотуберкулезной организации" согласно </w:t>
      </w:r>
      <w:hyperlink r:id="rId19" w:anchor="z9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стандарт государственной услуги "Выдача справки с психоневрологической организации" согласно </w:t>
      </w:r>
      <w:hyperlink r:id="rId20" w:anchor="z11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стандарт государственной услуги "Выдача справки с наркологической организации" согласно </w:t>
      </w:r>
      <w:hyperlink r:id="rId21" w:anchor="z13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стандарт государственной услуги "Выдача выписки из медицинской карты стационарного больного" согласно </w:t>
      </w:r>
      <w:hyperlink r:id="rId22" w:anchor="z16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9) стандарт государственной услуги "Выдача справки с медицинской организации, оказывающей первичную медико-санитарную помощь" согласно </w:t>
      </w:r>
      <w:hyperlink r:id="rId23" w:anchor="z17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9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10) стандарт государственной услуги "Выдача листа о временной нетрудоспособности" согласно </w:t>
      </w:r>
      <w:hyperlink r:id="rId24" w:anchor="z19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10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11) стандарт государственной услуги "Выдача справки о временной нетрудоспособности" согласно </w:t>
      </w:r>
      <w:hyperlink r:id="rId25" w:anchor="z21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11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12) 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согласно </w:t>
      </w:r>
      <w:hyperlink r:id="rId26" w:anchor="z23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13) стандарт государственной услуги "Прохождение предварительных обязательных медицинских осмотров" согласно </w:t>
      </w:r>
      <w:hyperlink r:id="rId27" w:anchor="z35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13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14) 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 согласно </w:t>
      </w:r>
      <w:hyperlink r:id="rId28" w:anchor="z39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14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15) стандарт государственной услуги "Выдача справок об участии в системе обязательного социального медицинского страхования в качестве потребителя медицинских услуг" согласно </w:t>
      </w:r>
      <w:hyperlink r:id="rId29" w:anchor="z45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15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16) стандарт государственной услуги "Оказание скорой медицинской помощи" согласно </w:t>
      </w:r>
      <w:hyperlink r:id="rId30" w:anchor="z54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16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17) стандарт государственной услуги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согласно </w:t>
      </w:r>
      <w:hyperlink r:id="rId31" w:anchor="z57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17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18) стандарт государственной услуги "Выдача справки о допуске к управлению транспортным средством" согласно </w:t>
      </w:r>
      <w:hyperlink r:id="rId32" w:anchor="z61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18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19) стандарт государственной услуги "Прием и рассмотрение документов на возможность направления граждан Республики Казахстан на лечение за рубеж за счет бюджетных средств" согласно </w:t>
      </w:r>
      <w:hyperlink r:id="rId33" w:anchor="z83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19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20) стандарт государственной услуги "Выдача заключения о нуждаемости в санаторно-курортном лечении" согласно </w:t>
      </w:r>
      <w:hyperlink r:id="rId34" w:anchor="z873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20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здравоохранения РК от 24.05.2019 </w:t>
      </w:r>
      <w:hyperlink r:id="rId35" w:anchor="z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направление на официальное опубликование настоящего приказа в течении десяти календарных дней после его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опубликование настоящего приказа на интернет-ресурсе Министерства здравоохранения и социального развития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4"/>
        <w:gridCol w:w="4726"/>
      </w:tblGrid>
      <w:tr w:rsidR="00434D50" w:rsidRPr="00434D50" w:rsidTr="00434D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Министр здравоохранения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D50" w:rsidRPr="00434D50" w:rsidTr="00434D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социального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D50" w:rsidRPr="00434D50" w:rsidTr="00434D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Т. Дуйсенова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СОГЛАСОВАН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по инвестициям и развитию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 А. Исекешев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 мая 2015 год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СОГЛАСОВАН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Министр национальной экономики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Республики Казахстан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 Е. Досаев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 мая 2015 год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6"/>
            <w:bookmarkEnd w:id="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"Вызов врача на дом"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1" w:name="z8"/>
      <w:bookmarkEnd w:id="1"/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36" w:anchor="z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"Вызов врача на дом"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37" w:anchor="z2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(при непосредственном обращении или по телефонной связи услугополучателя);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-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38" w:anchor="z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к услугодателю (непосредственно или по телефонной связи):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 – не более 10 (десяти)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10 (десять)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момента сдачи услугополучателем документов услугодателю – не более 30 (тридцати)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или по телефону к услугодателю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дни, до 12.00 в субботу).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Государственная услуга в электронном формате оказывается в день обращения на портал. При этом запрос на оказание государственной услуги принимается за 2 часа до окончания работы услугодателя (до 18.00 часов в рабочие дни, до 12.00 часов в субботу).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или по телефонной связи – запись в журнале регистрации вызовов услугодателя и устный ответ с указанием даты, времени посещения врача;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 после принятия запроса на оказание государственной услуги услугополучателю в установленное время на дому оказывается медицинская помощь.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27.06.2017 </w:t>
      </w:r>
      <w:hyperlink r:id="rId39" w:anchor="z1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отсутствие прикрепления к данной медицинской организации, оказывающей первичную медико-санитарную помощь согласно </w:t>
      </w:r>
      <w:hyperlink r:id="rId40" w:anchor="z3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41" w:anchor="z1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42" w:anchor="z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43" w:anchor="z1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44" w:anchor="z3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45" w:anchor="z2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46" w:anchor="z3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Услугополучатель имеет возможность получения государственной услуги в электронной форме через портал.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13 в редакции приказа Министра здравоохранения РК от 27.06.2017 </w:t>
      </w:r>
      <w:hyperlink r:id="rId47" w:anchor="z2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здравоохранения РК от 24.05.2019 </w:t>
      </w:r>
      <w:hyperlink r:id="rId48" w:anchor="z3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27"/>
            <w:bookmarkEnd w:id="2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"Запись на прием к врачу"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3" w:name="z29"/>
      <w:bookmarkEnd w:id="3"/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49" w:anchor="z2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"Запись на прием к врачу"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50" w:anchor="z3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(при непосредственном обращении или по телефонной связи услугополучателя);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-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51" w:anchor="z2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к услугодателю (непосредственно или по телефонной связи):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 – не более 10 (десяти)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10 (десять)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10 (десять) минут, в течение которого услугополучателю представляется устный ответ;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 – не более 30 (тридцати)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электронная (частично автоматизированная) и (или)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или по телефонной связи к услугодателю – запись в журнале предварительной записи на прием к врачу услугодателя и устный ответ с указанием даты, времени приема врача в соответствии с графиком приема врачей (далее – график);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этом, после принятия запроса на оказание государственной услуги в установленное время услугополучателю оказывается медицинская помощь. При непосредственном обращении или по телефонной связи к услугодателю, а также в электронном формате на портале услугополучателю при выборе государственной услуги предоставляется возможность выбрать свободное время врача согласно графику.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33"/>
      <w:bookmarkEnd w:id="4"/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27.06.2017 </w:t>
      </w:r>
      <w:hyperlink r:id="rId52" w:anchor="z3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отсутствие прикрепления к данной медицинской организации, оказывающей первичную медико-санитарную помощь согласно </w:t>
      </w:r>
      <w:hyperlink r:id="rId53" w:anchor="z3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28 апреля 2015 года № 281 "Об утверждении Правил оказания первичной медико-санитарной помощи и Правил прикрепления граждан к организациям первичной медико-санитарной помощи" (зарегистрирован в Реестре государственной регистрации нормативных правовых актов под № 11268).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54" w:anchor="z3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</w:t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27.09.2019 </w:t>
      </w:r>
      <w:hyperlink r:id="rId55" w:anchor="z1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56" w:anchor="z3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10 с изменением, внесенным приказом Министра здравоохранения РК от 24.05.2019 </w:t>
      </w:r>
      <w:hyperlink r:id="rId57" w:anchor="z4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58" w:anchor="z4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 раздел "Государственные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59" w:anchor="z4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Услугополучатель имеет возможность получения государственной услуги в электронной форме через портал.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27.06.2017 </w:t>
      </w:r>
      <w:hyperlink r:id="rId60" w:anchor="z4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здравоохранения РК от 24.05.2019 </w:t>
      </w:r>
      <w:hyperlink r:id="rId61" w:anchor="z4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48"/>
            <w:bookmarkEnd w:id="5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"Прикрепление к медицинской организации, оказывающей первичную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медико-санитарную помощь"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6" w:name="z50"/>
      <w:bookmarkEnd w:id="6"/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62" w:anchor="z4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"Прикрепление к медицинской организации, оказывающей первичную медико-санитарную помощь"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63" w:anchor="z4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веб-портал "электронного правительства" (далее - портал).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здравоохранения РК от 07.12.2018 </w:t>
      </w:r>
      <w:hyperlink r:id="rId64" w:anchor="z2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ДСМ-36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65" w:anchor="z4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услугодателю, а также при обращении через портал – 1 (один) рабочий день;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услуга в электронном формате оказывается в день обращения на портал. При этом, запрос на оказание государственной услуги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принимается за 2 часа до окончания работы услугодателя (до 18.00 часов в рабочие дни, до 12.00 часов в субботу).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(полностью автоматизированная).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здравоохранения РК от 24.05.2019 </w:t>
      </w:r>
      <w:hyperlink r:id="rId66" w:anchor="z4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уведомление (талон) о прикреплении в форме электронного документа, подписанной электронной цифровой подписью (далее – ЭЦП) услугодателя, согласно приложению к настоящему стандарту государственной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здравоохранения РК от 27.09.2019 </w:t>
      </w:r>
      <w:hyperlink r:id="rId67" w:anchor="z1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форме электронного документа.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24.05.2019 </w:t>
      </w:r>
      <w:hyperlink r:id="rId68" w:anchor="z5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установление фактического (постоянного или временного) проживания услугополучателя за пределами административно-территориальной единицы (села, поселка, города, района в городе областного значения, городах республиканского значения, столице), где находится субъект здравоохранения, оказывающий ПМСП, за исключением лиц, проживающих на приграничных территориях, которые по праву свободного выбора медицинской организации прикрепляются в близлежащую поликлинику, расположенную на другой административно-территориальной единице;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отсутствие документа, подтверждающего законное представительство, в случае прикрепления детей.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69" w:anchor="z5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27.09.2019 </w:t>
      </w:r>
      <w:hyperlink r:id="rId70" w:anchor="z1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 вопросам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71" w:anchor="z6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72" w:anchor="z5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73" w:anchor="z6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 раздел "Государственные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74" w:anchor="z5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Услугополучатель имеет возможность получения государственной услуги в электронной форме через портал.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27.06.2017 </w:t>
      </w:r>
      <w:hyperlink r:id="rId75" w:anchor="z6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Услугодатель имеет возможность получения информации о порядке и статусе оказания государственной услуги в режиме удаленного доступа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здравоохранения РК от 24.05.2019 </w:t>
      </w:r>
      <w:hyperlink r:id="rId76" w:anchor="z6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69"/>
            <w:bookmarkEnd w:id="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"Прикрепление к медицинской организации,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оказывающей первичную медико-санитарную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помощь"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Уведомление (талон) о прикреплении (электронная форма)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"Уважаемый (ая) ____________________________________________ Вы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прикреплены к медицинской организации "____________________________".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Электронно-цифровая подпись руководителя услугодателя".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71"/>
            <w:bookmarkEnd w:id="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"Добровольное анонимное и обязательное конфиденциальное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медицинское обследование на наличие ВИЧ-инфекции"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77" w:anchor="z6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"Добровольное анонимное и обязательное конфиденциальное медицинское обследование на наличие ВИЧ-инфекции"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2 в редакции приказа Министра здравоохранения РК от 24.05.2019 </w:t>
      </w:r>
      <w:hyperlink r:id="rId78" w:anchor="z6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помощь, центрами по профилактике и борьбе со СПИДом областей, городов Нур-Султан, Алматы и Шымкент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здравоохранения РК от 27.09.2019 </w:t>
      </w:r>
      <w:hyperlink r:id="rId79" w:anchor="z2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80" w:anchor="z6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 с момента сдачи услугополучателем документов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случае отрицательного результата обследования - 3 (три), 5 (пять) рабочих дней для сельской местности;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положительного результата обследования – 15 (пятнадцать) рабочих дней;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- 60 (шестьдесят) минут.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27.09.2019 </w:t>
      </w:r>
      <w:hyperlink r:id="rId81" w:anchor="z2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бумажная: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результат исследования на антитела к вирусу иммунодефицита человека (ВИЧ 1,2) и антитела р 24;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 </w:t>
      </w:r>
      <w:hyperlink r:id="rId82" w:anchor="z3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справка-сертификат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об исследовании антитела ВИЧ-инфекции (по требованию, в целях выезда за пределы Республики Казахстан) согласно приказу Министра здравоохранения и социального развития Республики Казахстан от 22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апреля 2015 года № 246 "Об утверждении Правил добровольного анонимного и (или) конфиденциального медицинского обследования и консультирования граждан Республики Казахстан, оралманов, иностранцев и лиц без гражданства, постоянно проживающих на территории Республики Казахстан, по вопросам ВИЧ-инфекции на бесплатной основе" (зарегистрирован в Реестре государственной регистрации нормативных правовых актов под № 11145) и </w:t>
      </w:r>
      <w:hyperlink r:id="rId83" w:anchor="z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23 июня 2015 года № 508 "Об утверждении Правил обязательного конфиденциального медицинского обследования на наличие ВИЧ-инфекции лиц по клиническим и эпидемиологическим показаниям" (зарегистрирован в Реестре государственной регистрации нормативных правовых актов под № 11803).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действительна в течение 3 (трех) месяцев с момента ее выдачи.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получения государственной услуги "Добровольное анонимное и обязательное конфиденциальное медицинское обследование на наличие ВИЧ-инфекции" медицинскими организациями выдается направление по форме 201/у, утвержденной </w:t>
      </w:r>
      <w:hyperlink r:id="rId84" w:anchor="z79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оказания государственной услуги лицам до 18 лет результат выдается его родителям или законным представителям.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здравоохранения РК от 27.09.2019 </w:t>
      </w:r>
      <w:hyperlink r:id="rId85" w:anchor="z3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услугополучателям бесплатно: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гражданам Республики Казахстан и оралманам;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иностранцам и лицам без гражданства, постоянно проживающим на территории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отдельных категорий граждан в соответствии Протоколом от 27 марта 1997 года "О механизме реализации Соглашения об оказании медицинской помощи гражданам государств-участников Содружества Независимых Государств в части порядка предоставления медицинских услуг".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Лицам, не указанным в настоящем пункте, государственная услуга оказывается на платных условиях.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Стоимость оказания государственной услуги определяется услугодателем в соответствии со </w:t>
      </w:r>
      <w:hyperlink r:id="rId86" w:anchor="z64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35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Кодекса Республики Казахстан от 18 сентября 2009 года "О здоровье народа и системе здравоохранения" и размещается на интернет-ресурсе услугодателя, указанном в пункте 12 настоящего стандарта государственной услуги,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производится за наличный расчет, банковской картой или перечислением на счет организации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7 в редакции приказа Министра здравоохранения РК от 27.09.2019 </w:t>
      </w:r>
      <w:hyperlink r:id="rId87" w:anchor="z4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указан в </w:t>
      </w:r>
      <w:hyperlink r:id="rId88" w:anchor="z8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очереди, предварительная запись и ускоренное обслуживание не предусмотрены.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получении услуги добровольного конфиденциального медицинского обследования на наличие ВИЧ-инфекции, обязательного конфиденциального медицинского обследования на наличие ВИЧ-инфекции – документ, удостоверяющий личность;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получении услуги анонимного медицинского обследования на наличие ВИЧ-инфекции документы не требуются, потребителю присваивается индивидуальный код.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89" w:anchor="z4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90" w:anchor="z7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91" w:anchor="z73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пункте 12 настоящего стандарта государственной услуги, либо по адресу: 010000, г. Нур-Султан, проспект Мәңгілік Ел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92" w:anchor="z6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93" w:anchor="z7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 раздел "Государственные услуги" либо в помещениях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94" w:anchor="z6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по вопросам оказания государственной услуги указаны на интернет-ресурсе Министерства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здравоохранения РК от 24.05.2019 </w:t>
      </w:r>
      <w:hyperlink r:id="rId95" w:anchor="z7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90"/>
            <w:bookmarkEnd w:id="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 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с противотуберкулезной организации"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здравоохранения РК от 24.05.2019 </w:t>
      </w:r>
      <w:hyperlink r:id="rId96" w:anchor="z7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с противотуберкулезной организации"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организациями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с перечнем документов, необходимых для оказания государственной услуги и выдача результата оказанной государственной услуги осуществляется через веб-портал "электронного правительства" www.egov.kz (далее –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на портал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Форма оказания государственной услуги – электронная (полностью автоматизированная).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выдается после проверки в базе данных "Национальный регистр больных туберкулезом".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Срок действия справки – 10 календарных дней.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форме электронного документа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9 в редакции приказа Министра здравоохранения РК от 27.09.2019 </w:t>
      </w:r>
      <w:hyperlink r:id="rId97" w:anchor="z16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 установление недостоверности документов, предоставленных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" w:name="z697"/>
            <w:bookmarkEnd w:id="1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справки с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противотуберкулезной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" w:name="z698"/>
            <w:bookmarkEnd w:id="11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Анықтама/Справка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Туберкулезге қарсы ұйымнан/ с противотуберкулезной организации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Азамат (ша) берілді/Выдана гр-ну (гр-ке) (көрсетілетін қызметті алушының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Т.А.Ә.(болған жағдайда) және туған күні) (Фамилия, Имя, Отчество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(при его наличии) и дата рождения услугополучателя);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Ол "Туберкулезбен ауыратын науқастардың ұлттық тіркелімінің" деректері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бойынша диспансерлік есепте тұрмайды (немесе тұрады, бұл жағдайда есепке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қойылған күні мен диагнозы көрсетіледі)/В том, что он (она) по данным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"Национальный регистр больных туберкулезом" на диспансерном учете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не состоит (или состоит, в этом случае указать дату постановки на учет и диагноз);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Фтизиатр дәрігердің Т.А.Ә.(болған жағдайда), қолы/Фамилия, Имя, Отчество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(при его наличии) врача-фтизиатра, подпись 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Жоғары жағында анықтаманы берген көрсетілген қызметті берушінің мөртаңбасы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қойылады/Вверху ставится штамп услугодателя, выдавшего справку.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12" w:name="z112"/>
            <w:bookmarkStart w:id="13" w:name="z92"/>
            <w:bookmarkEnd w:id="12"/>
            <w:bookmarkEnd w:id="13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с психоневрологической организации"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здравоохранения РК от 24.05.2019 </w:t>
      </w:r>
      <w:hyperlink r:id="rId98" w:anchor="z73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с психоневрологической организации"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организациями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Государственную корпорацию, а также при обращении на портал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после проверки данных в информационной системе "Регистр психических больных".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осуществляется по выбору услугополучателя в порядке "электронной очереди", либо путем бронирования электронной очереди посредством веб-портала "электронного правительства" без ускоренного обслуживания;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Государственную корпорацию: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полномочия законного представителя (для несовершеннолетних);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форме электронного документа;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99" w:anchor="z17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" w:name="z741"/>
            <w:bookmarkEnd w:id="1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справки с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психоневрологической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организации"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АНЫҚТАМА СПРАВКА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Берілген күні/ дата выдачи 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ТАӘ/ФИО (при его наличии)_________________________________________________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1-1. ЖСН/ИИН 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Туған күні/дата рождения: _____ күні/число ______ айы/месяц ______ жылы/год______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Мекенжайы/адрес (место постоянного жительства):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Диспансерлік есепте: тұрады/тұрмайды/На диспансерном учете: состоит/не состоит;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Мөрдің орны/Место печати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Анықтама берген дәрігердің ТАӘ, Қолы/Фамилия, имя, отчество (при его наличии)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врача, выдавшего справку, подпись______________________________________________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Күні, жылы /Дата, год "____"___________________________________________________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Берілген күні/Дата выдачи "__"_________________________________________________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5" w:name="z744"/>
            <w:bookmarkEnd w:id="15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справки с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психоневрологической организации"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6" w:name="z745"/>
            <w:bookmarkEnd w:id="16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регистрации предоставления государственной услуги "Выдача справки с психоневрологической организации" за 20__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16"/>
        <w:gridCol w:w="2972"/>
        <w:gridCol w:w="517"/>
        <w:gridCol w:w="1294"/>
        <w:gridCol w:w="1327"/>
        <w:gridCol w:w="1083"/>
        <w:gridCol w:w="1072"/>
        <w:gridCol w:w="3116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" w:name="z756"/>
            <w:bookmarkStart w:id="18" w:name="z755"/>
            <w:bookmarkStart w:id="19" w:name="z754"/>
            <w:bookmarkStart w:id="20" w:name="z753"/>
            <w:bookmarkStart w:id="21" w:name="z752"/>
            <w:bookmarkStart w:id="22" w:name="z751"/>
            <w:bookmarkStart w:id="23" w:name="z750"/>
            <w:bookmarkStart w:id="24" w:name="z749"/>
            <w:bookmarkStart w:id="25" w:name="z748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6" w:name="z766"/>
            <w:bookmarkStart w:id="27" w:name="z765"/>
            <w:bookmarkStart w:id="28" w:name="z764"/>
            <w:bookmarkStart w:id="29" w:name="z763"/>
            <w:bookmarkStart w:id="30" w:name="z762"/>
            <w:bookmarkStart w:id="31" w:name="z761"/>
            <w:bookmarkStart w:id="32" w:name="z760"/>
            <w:bookmarkStart w:id="33" w:name="z759"/>
            <w:bookmarkStart w:id="34" w:name="z758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" w:name="z136"/>
            <w:bookmarkStart w:id="36" w:name="z116"/>
            <w:bookmarkEnd w:id="35"/>
            <w:bookmarkEnd w:id="36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с наркологической организации"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Стандарт в редакции приказа Министра здравоохранения РК от 24.05.2019 </w:t>
      </w:r>
      <w:hyperlink r:id="rId100" w:anchor="z7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с наркологической организации"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Государственная услуга оказывается организациями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Некоммерческое акционерное общество "Государственная корпорация "Правительство для граждан" (далее –– Государственная корпорация);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в Государственную корпорацию, а также при обращении на портал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15 (пятнадцать)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справка о состоянии/не состоянии на диспансерном учете, согласно приложению 1 к настоящему стандарту государственной услуги, в форме электронного документа выданная после проверки в информационной системе "Регистр наркологических больных".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включительно с 8.00 до 18.00 часов без перерывов кроме выходных и праздничных дней согласно трудовому законодательству Республики Казахстан;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 (суббота с 9.00 до 16.00 часов), за исключением выходных и праздничных дней согласно трудовому законодательству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Прием документов осуществляется по выбору услугополучателя в порядке "электронной очереди", либо путем бронирования электронной очереди посредством веб-портала "электронного правительства" без ускоренного обслуживания.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 (либо его представителя по доверенности):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в Государственную корпорацию: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личности; документ, подтверждающий</w:t>
      </w: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полномочия 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законного представителя (для несовершеннолетних);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подтверждающий опекунство (для лиц, признанных судом недееспособными);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форме электронного документа;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электронный запрос третьих лиц, при условии согласия субъекта, предоставленного из кабинета пользователя на веб-портале "электронного правительства", а также посредством зарегистрированного на веб-портале "электронного правительства"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"личный кабинет" услугополучателю направляется уведомление-отчет о принятии запроса с указанием даты и времени получения результата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101" w:anchor="z18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7" w:name="z806"/>
            <w:bookmarkEnd w:id="3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справки с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наркологической организации"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8" w:name="z807"/>
            <w:bookmarkEnd w:id="3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                        АНЫҚТАМА СПРАВКА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Берілген күні/ дата выдачи 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ТАӘ/ФИО (при его наличии)________________________________________________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1-1. ЖСН/ИИН 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Туған күні/дата рождения: _____ күні/число ______ айы/месяц ______ жылы/год_____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Мекенжайы/адрес (место постоянного жительства):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Диспансерлік есепте: тұрады/тұрмайды/На диспансерном учете: состоит/не состоит.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Мөрдің орны/Место печати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Анықтама берген дәрігердің ТАӘ, Қолы/Фамилия, имя, отчество (при его наличии)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врача, выдавшего справку, подпись____________________________________________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Күні, жылы /Дата, год "____" 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Берілген күні/Дата выдачи "____"_____________________________________________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9" w:name="z810"/>
            <w:bookmarkEnd w:id="3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справки с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наркологической организации"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0" w:name="z811"/>
            <w:bookmarkEnd w:id="4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Журнал регистрации предоставления государственной услуги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"Выдача справки с наркологической организации" за 20__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16"/>
        <w:gridCol w:w="2972"/>
        <w:gridCol w:w="517"/>
        <w:gridCol w:w="1294"/>
        <w:gridCol w:w="1327"/>
        <w:gridCol w:w="1083"/>
        <w:gridCol w:w="1072"/>
        <w:gridCol w:w="3116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1" w:name="z823"/>
            <w:bookmarkStart w:id="42" w:name="z822"/>
            <w:bookmarkStart w:id="43" w:name="z821"/>
            <w:bookmarkStart w:id="44" w:name="z820"/>
            <w:bookmarkStart w:id="45" w:name="z819"/>
            <w:bookmarkStart w:id="46" w:name="z818"/>
            <w:bookmarkStart w:id="47" w:name="z817"/>
            <w:bookmarkStart w:id="48" w:name="z816"/>
            <w:bookmarkStart w:id="49" w:name="z815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обращения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получателя услуги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справки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врача, выдавшего справку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0" w:name="z833"/>
            <w:bookmarkStart w:id="51" w:name="z832"/>
            <w:bookmarkStart w:id="52" w:name="z831"/>
            <w:bookmarkStart w:id="53" w:name="z830"/>
            <w:bookmarkStart w:id="54" w:name="z829"/>
            <w:bookmarkStart w:id="55" w:name="z828"/>
            <w:bookmarkStart w:id="56" w:name="z827"/>
            <w:bookmarkStart w:id="57" w:name="z826"/>
            <w:bookmarkStart w:id="58" w:name="z825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bookmarkStart w:id="59" w:name="z160"/>
            <w:bookmarkStart w:id="60" w:name="z138"/>
            <w:bookmarkEnd w:id="59"/>
            <w:bookmarkEnd w:id="6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выписки из медицинской карты стационарного больного"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61" w:name="z162"/>
      <w:bookmarkEnd w:id="61"/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102" w:anchor="z113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выписки из медицинской карты стационарного больного"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103" w:anchor="z7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стационарную помощь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здравоохранения РК от 27.09.2019 </w:t>
      </w:r>
      <w:hyperlink r:id="rId104" w:anchor="z8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дня его первого </w:t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105" w:anchor="z11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максимально допустимое время ожидания для сдачи документов –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обслуживания услугополучателя – 60 (шестьдесят) минут с момента выписки.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27.09.2019 </w:t>
      </w:r>
      <w:hyperlink r:id="rId106" w:anchor="z9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здравоохранения РК от 27.09.2019 </w:t>
      </w:r>
      <w:hyperlink r:id="rId107" w:anchor="z9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к услугодателю – выписка из медицинской карты стационарного больного в бумажном виде по форме, утвержденной </w:t>
      </w:r>
      <w:hyperlink r:id="rId108" w:anchor="z13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подписанная врачом-ординатором, заверенная личной врачебной печатью и печатью услугодателя;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– уведомление в виде статуса электронной заявки в личном кабинете.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здравоохранения РК от 27.09.2019 </w:t>
      </w:r>
      <w:hyperlink r:id="rId109" w:anchor="z9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услугодателя – с понедельника по пятницу с 8.00 до 17.00 часов, без перерыва, кроме выходных и праздничных дней согласно Трудовому кодексу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здравоохранения РК от 27.09.2019 </w:t>
      </w:r>
      <w:hyperlink r:id="rId110" w:anchor="z10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111" w:anchor="z10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112" w:anchor="z11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13" w:anchor="z11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14" w:anchor="z7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Заголовок Главы 4 в редакции приказа Министра здравоохранения РК от 27.06.2017 </w:t>
      </w:r>
      <w:hyperlink r:id="rId115" w:anchor="z12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услуги" либо в помещениях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116" w:anchor="z8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24.05.2019 </w:t>
      </w:r>
      <w:hyperlink r:id="rId117" w:anchor="z8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15 в соответствии с приказом Министра здравоохранения РК от 27.09.2019 </w:t>
      </w:r>
      <w:hyperlink r:id="rId118" w:anchor="z11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" w:name="z176"/>
            <w:bookmarkEnd w:id="62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с медицинской организации, оказывающей первичную медико-санитарную помощь"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bookmarkStart w:id="63" w:name="z178"/>
      <w:bookmarkEnd w:id="63"/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1 в редакции приказа Министра здравоохранения РК от 27.06.2017 </w:t>
      </w:r>
      <w:hyperlink r:id="rId119" w:anchor="z12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с медицинской организации, оказывающей первичную медико-санитарную помощь"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120" w:anchor="z8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Государственная услуга оказывается медицинскими организациями, оказывающими первичную медико-санитарную помощь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здравоохранения РК от 27.09.2019 </w:t>
      </w:r>
      <w:hyperlink r:id="rId121" w:anchor="z5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122" w:anchor="z12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обращения услугополучателя – при обращении на прием к врачу, а также при обращении на портал в течении не более 30 (тридцати) минут, при вызове на дом в течение рабочего дня;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27.09.2019 </w:t>
      </w:r>
      <w:hyperlink r:id="rId123" w:anchor="z5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(частично автоматизированная) и (или) бумажная.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здравоохранения РК от 27.09.2019 </w:t>
      </w:r>
      <w:hyperlink r:id="rId124" w:anchor="z6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при непосредственном обращении к услугодателю - справка с медицинской организации, оказывающей первичную медико-санитарную помощь, выданная по форме согласно приложению к настоящему стандарту государственной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услуги и по формам № 035-2/у, утвержденной </w:t>
      </w:r>
      <w:hyperlink r:id="rId125" w:anchor="z5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6697), подписанными участковым врачом или врачом общей практики (далее - ВОП), заверенными личной врачебной печатью и печатью услугодателя;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- в форме электронного документа, подписанного электронной цифровой подписью (далее-ЭЦП)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здравоохранения РК от 27.09.2019 </w:t>
      </w:r>
      <w:hyperlink r:id="rId126" w:anchor="z6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здравоохранения РК от 27.09.2019 </w:t>
      </w:r>
      <w:hyperlink r:id="rId127" w:anchor="z7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128" w:anchor="z7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129" w:anchor="z12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30" w:anchor="z13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31" w:anchor="z8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32" w:anchor="z13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133" w:anchor="z8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14 в редакции приказа Министра здравоохранения РК от 24.05.2019 </w:t>
      </w:r>
      <w:hyperlink r:id="rId134" w:anchor="z9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15 в соответствии с приказом Министра здравоохранения РК от 27.09.2019 </w:t>
      </w:r>
      <w:hyperlink r:id="rId135" w:anchor="z8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4" w:name="z196"/>
            <w:bookmarkEnd w:id="6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справки с медицинской организации,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оказывающей первичную медико-санитарную помощь"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АНЫҚТАМА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СПРАВКА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Берілген күні/дата выдачи ____ 20____ жылы/год "___" 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1.Тегі Аты Әкесінің аты (ол болған жағдайда)/Фамилия Имя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Отчество (при его наличии) 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(в соответствии с документами, удостоверяющими личность)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1-1. ЖСН/ИИН __ __ __ __ __ __ __ __ __ __ __ 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Туған күні/дата рождения: _____ күні/число ______ айы/месяц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 жылы/год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Мекен жайы/адрес (место постоянного жительства):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Диспансерлік есепте тұратыны//На диспансерном учете: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состоит/не состоит (нужное подчеркнуть).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Мөрдің орны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Анықтама берген дәрігердің Т.А.Ә. (ол болған жағдайда)/ 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Қолы/ 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печати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Ф.И.О. (при его наличии) врача, выдавшего справку_____________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Күні 20 ___ жылғы "____" 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"____" ___________________ 20__ года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5" w:name="z195"/>
            <w:bookmarkEnd w:id="65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листа о временной нетрудоспособности"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10 в редакции приказа Министра здравоохранения РК от 27.09.2019 </w:t>
      </w:r>
      <w:hyperlink r:id="rId136" w:anchor="z19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листа о временной нетрудоспособности"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субъектами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(при непосредственном обращений);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услугодателю, а также при обращении на портал – не более 30 (тридцати)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Форма оказания государственной услуги – электронная (частично автоматизированная) и (или)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лист о временной нетрудоспособности с субъектов здравоохранении в соответствии с </w:t>
      </w:r>
      <w:hyperlink r:id="rId137" w:anchor="z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- в форме электронного документа, подписанного электронной цифровой подписью (далее-ЭЦП)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 документ, удостоверяющий личность, для идентификации личности;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при отсутствии медицинских показаний для выдачи листа о временной нетрудоспособности.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hyperlink r:id="rId138" w:anchor="z97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6" w:name="z216"/>
            <w:bookmarkEnd w:id="66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о временной нетрудоспособности"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11 в редакции приказа Министра здравоохранения РК от 27.09.2019 </w:t>
      </w:r>
      <w:hyperlink r:id="rId139" w:anchor="z19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о временной нетрудоспособности"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субъектами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(при непосредственном обращений);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с момента сдачи услугополучателем документов услугодателю, а также при обращении на портал – не более 30 (тридцати)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при непосредственном обращении оказывается в день обращения. При этом запрос на получение государственной услуги принимается за 2 часа до окончания работы услугодателя (до 18.00 часов в рабочие дни).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электронная и (или) бумажная (частично автоматизированная).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к услугодателю – справка о временной нетрудоспособности с субъектов здравоохранении в соответствии с </w:t>
      </w:r>
      <w:hyperlink r:id="rId140" w:anchor="z1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здравоохранения и социального развития Республики Казахстан от 31 марта 2015 года № 183 "Об утверждении Правил проведения экспертизы временной нетрудоспособности, выдачи листа и справки о временной нетрудоспособности" (зарегистрированный в Реестре государственной регистрации нормативных правовых актов под № 10964);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- уведомление в виде статуса электронной заявки в личном кабинете.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с 8.00 до 20.00 часов без перерыва, кроме выходных и праздничных дней согласно Трудовому кодексу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услугополучателей осуществляется в порядке очереди. Предварительная запись и ускоренное обслуживание не предусмотрены;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к услугодателю: документ, удостоверяющий личность, для идентификации личности;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 запрос в электронном виде.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отсутствие медицинских показаний для выдачи справки о временной нетрудоспособности.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hyperlink r:id="rId141" w:anchor="z101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www.dsm.gov.kz, раздел "Государственные услуги",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7" w:name="z237"/>
            <w:bookmarkEnd w:id="6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"Регистрация согласия или отзыва согласия на прижизненное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добровольное пожертвование тканей (части ткани) и (или) органов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(части органов) после смерти в целях трансплантации"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12 в соответствии с приказом Министра здравоохранения и социального развития РК от 28.12.2015 </w:t>
      </w:r>
      <w:hyperlink r:id="rId142" w:anchor="z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1046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Заголовок Главы 1 в редакции приказа Министра здравоохранения РК от 27.06.2017 </w:t>
      </w:r>
      <w:hyperlink r:id="rId143" w:anchor="z15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"Регистрация согласия или отзыва согласия на прижизненное, добровольное пожертвование тканей (части ткани) и (или) органов (части органов) после смерти в целях трансплантации" (далее -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144" w:anchor="z11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организациями, оказывающими первичную медико-санитарную помощь (далее -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заявления и выдача результата оказания государственной услуги осуществляется через: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веб-портал "электронного правительства" www.egov.kz (далее – портал).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в редакции приказа Министра здравоохранения РК от 27.09.2019 </w:t>
      </w:r>
      <w:hyperlink r:id="rId145" w:anchor="z11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2 в редакции приказа Министра здравоохранения РК от 27.06.2017 </w:t>
      </w:r>
      <w:hyperlink r:id="rId146" w:anchor="z15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услугодателю, а также при обращении на портал – в течение 1 рабочего дня;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сдачи услугополучателем сведений услугодателю - не более 15 (пятьнадцать)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- в течение 1 рабочего дня.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27.09.2019 </w:t>
      </w:r>
      <w:hyperlink r:id="rId147" w:anchor="z12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Форма оказания государственной услуги – электронная и (или) бумажная (частично автоматизированная).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5 в редакции приказа Министра здравоохранения РК от 27.09.2019 </w:t>
      </w:r>
      <w:hyperlink r:id="rId148" w:anchor="z12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услугодателя: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при непосредственном обращении к услугодателю: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49" w:anchor="z25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либо справка об отказе в регистрации согласия на прижизненное добровольное пожертвование тканей (части ткани) и (или) органов (части органов) по форме согласно </w:t>
      </w:r>
      <w:hyperlink r:id="rId150" w:anchor="z25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 по форме согласно </w:t>
      </w:r>
      <w:hyperlink r:id="rId151" w:anchor="z26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в электронном формате при обращении на портал –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согласия на прижизненное добровольное пожертвование тканей (части ткани) и (или) органов (части органов);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об отказе в регистрации согласия на прижизненное добровольное пожертвование тканей (части ткани) и (или) органов (части органов);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отзыва согласия на прижизненное добровольное пожертвование тканей (части ткани) и (или) органов (части органов).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6 в редакции приказа Министра здравоохранения РК от 27.09.2019 </w:t>
      </w:r>
      <w:hyperlink r:id="rId152" w:anchor="z12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физическим лицам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Государственная услуга оказывается в порядке очереди, без предварительной записи и ускоренного обслуживания.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здравоохранения РК от 27.09.2019 </w:t>
      </w:r>
      <w:hyperlink r:id="rId153" w:anchor="z13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Документ, необходимый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личности при непосредственном обращении;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 по форме, согласно </w:t>
      </w:r>
      <w:hyperlink r:id="rId154" w:anchor="z26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или </w:t>
      </w:r>
      <w:hyperlink r:id="rId155" w:anchor="z26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5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 портал: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запрос в электронном виде по форме, согласно приложению 4 или 5 к настоящему стандарту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156" w:anchor="z14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9-1.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предоставление услугополучателем неполного пакета документов согласно перечню, предусмотренному </w:t>
      </w:r>
      <w:hyperlink r:id="rId157" w:anchor="z24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наличие противопоказаний (туберкулез, ВИЧ/СПИД, гепатиты В и С, психические и поведенческие расстройства, наркологические расстройства, инфекции передающиеся половым путем).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9-1 в соответствии с приказом Министра здравоохранения РК от 27.06.2017 </w:t>
      </w:r>
      <w:hyperlink r:id="rId158" w:anchor="z16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3. Порядок обжалования решений, действий (бездействия)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услугодателя и (или) его должностных лиц по вопросам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3 в редакции приказа Министра здравоохранения РК от 27.06.2017 </w:t>
      </w:r>
      <w:hyperlink r:id="rId159" w:anchor="z16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60" w:anchor="z11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случае несогласия с результатами оказания государственной услуги, услугополучатель вправе обратиться в суд в установленном законодательством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Главы 4 в редакции приказа Министра здравоохранения РК от 27.06.2017 </w:t>
      </w:r>
      <w:hyperlink r:id="rId161" w:anchor="z16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464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помещениях услугодателя предусмотрены условия для обслуживания услугополучателей с ограниченными возможностями (пандусы и лифты).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www.dsm.gov.kz, раздел "Государственные услуги", а также интернет-ресурсах Управлений здравоохранения областей, а также городов Нур-Султан, Алматы и Шымкент.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24.05.2019 </w:t>
      </w:r>
      <w:hyperlink r:id="rId162" w:anchor="z11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Услугополучатель вправе получить информацию о порядке и статусе оказания государственной услуги по контактным телефонам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здравоохранения РК от 24.05.2019 </w:t>
      </w:r>
      <w:hyperlink r:id="rId163" w:anchor="z118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государственной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Стандарт дополнен пунктом 16 в соответствии с приказом Министра здравоохранения РК от 27.09.2019 </w:t>
      </w:r>
      <w:hyperlink r:id="rId164" w:anchor="z15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" w:name="z258"/>
            <w:bookmarkEnd w:id="6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"Регистрация согласия или отзыва согласия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прижизненное добровольное пожертвование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(части ткани) и (или) органов (части органов)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согласия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прижизненное добровольное пожертвование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в целях трансплантации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 (ая) 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Ваше согласие на прижизненное добровольное пожертвование тканей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(части ткани) и (или) органов (части органов) после смерти в целях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трансплантации зарегистрировано.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регистрации: "___" ____________ 20__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организации ПМСП _____________подпись /__________/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Печать организации ПМСП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9" w:name="z259"/>
            <w:bookmarkEnd w:id="6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"Регистрация согласия или отзыва согласия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прижизненное добровольное пожертвование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(части ткани) и (или) органов (части органов)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об отказе в регистрации согласия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прижизненное добровольное пожертвование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в целях трансплантации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Уважаемый(ая) 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Вам отказано в регистрации согласия на прижизненное добровольное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пожертвование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в целях трансплантации.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Причина отказа 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(наличие противопоказаний (ВИЧ/СПИД, гепатиты В и С, психические 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поведенческие расстройства, алкогольная и (или) наркотическая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зависимость)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регистрации: "___" ____________ 20____года.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организации ПМСП _____________ подпись /____________/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Печать организации ПМСП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0" w:name="z260"/>
            <w:bookmarkEnd w:id="7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"Регистрация согласия или отзыва согласия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прижизненное добровольное пожертвование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(части ткани) и (или) органов (части органов)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о регистрации отзыва согласия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прижизненное добровольное пожертвование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в целях трансплантации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Уважаемый(ая) 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Ваш отзыв согласия на прижизненное добровольное пожертвование тканей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(части ткани) и (или) органов (части органов) после смерти в целях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трансплантации зарегистрирован.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регистрации: "___" ____________ 20____года.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руководителя организации ПМСП _____________ подпись /__________/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Печать организации ПМСП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1" w:name="z261"/>
            <w:bookmarkEnd w:id="71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"Регистрация согласия или отзыва согласия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прижизненное добровольное пожертвование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(части ткани) и (или) органов (части органов)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 для регистрации отзыва согласия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прижизненное добровольное пожертвование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в целях трансплантации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Я, ________________________________________________________________ (фамилия, имя, отчество (при его наличии) лица)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рождения "___" _________ 19 _____г.р.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ИИН 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(№, дата выдачи документа, удостоверяющего личность, кем 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когда выдан)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 отзываю данное мною ранее согласие на прижизненное добровольное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пожертвование тканей (части ткани) и (или) органов (части органов)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смерти для трансплантации.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Даю согласие на занесение, сбор, обработку и хранение моих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персональных данных.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 /___________/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 лица) подпись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 20____г.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подписания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2" w:name="z262"/>
            <w:bookmarkEnd w:id="72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"Регистрация согласия или отзыва согласия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прижизненное добровольное пожертвование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тканей (части ткани) и (или) органов (части органов)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смерти в целях трансплантации"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Форма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регистрации согласия на прижизненное добровольное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пожертвование тканей (части ткани) и (или)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органов (части органов) после смерти в целях трансплантации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Я, 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 лица)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рождения "___" _________ 19 ____г.р.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ИИН__________________________________________________________________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(документ, удостоверяющий личность: №, кем и когда выдан)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Выберите один из возможных вариантов: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222885" cy="230505"/>
            <wp:effectExtent l="0" t="0" r="5715" b="0"/>
            <wp:docPr id="3" name="Рисунок 3" descr="https://adilet.zan.kz/files/1342/91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ilet.zan.kz/files/1342/91/0.jp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1. Я подтверждаю, что в случае установленного факта моей смерти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любые мои внутренние органы и ткани могут быть взяты для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трансплантации.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222885" cy="230505"/>
            <wp:effectExtent l="0" t="0" r="5715" b="0"/>
            <wp:docPr id="2" name="Рисунок 2" descr="https://adilet.zan.kz/files/1342/9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dilet.zan.kz/files/1342/91/1.jp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2. Можно забрать все органы, кроме: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222885" cy="230505"/>
            <wp:effectExtent l="0" t="0" r="5715" b="0"/>
            <wp:docPr id="1" name="Рисунок 1" descr="https://adilet.zan.kz/files/1342/91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ilet.zan.kz/files/1342/91/2.jpg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t>3. Можно забрать только ___________________________________________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Даю согласие на занесение, сбор, обработку и хранение моих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персональных данных.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 /______________/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(фамилия, имя, отчество (при его наличии) лица) подпись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 20____г.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подписания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3" w:name="z358"/>
            <w:bookmarkEnd w:id="73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13 в соответствии с приказом Министра здравоохранения РК от 11.05.2017 </w:t>
      </w:r>
      <w:hyperlink r:id="rId166" w:anchor="z21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272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"Прохождение предварительных обязательных медицинских осмотров"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"Прохождение предварительных обязательных медицинских осмотров"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2 в редакции приказа Министра здравоохранения РК от 24.05.2019 </w:t>
      </w:r>
      <w:hyperlink r:id="rId167" w:anchor="z121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документов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услугополучателем документов услугодателю – в течение 1 рабочего дня (в соответствии со </w:t>
      </w:r>
      <w:hyperlink r:id="rId168" w:anchor="z6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68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Трудового Кодекса Республики Казахстан);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документов – 30 (тридцать) минут;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услугополучателя – в течение 1 рабочего дня (в соответствии со </w:t>
      </w:r>
      <w:hyperlink r:id="rId169" w:anchor="z6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68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Трудового Кодекса Республики Казахстан).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 –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медицинская справка услугодателя (далее - Справка) по форме №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Справка выдается по форме согласно приложению к настоящему стандарту государственной услуги, подписанная руководителем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непосредственном обращении к услугодателю предоставляется возможность выбрать свободное время врачей, рентгенологического (флюорографического) обследования и лабораторных исследований согласно графика работы врачей, утвержденного услугодателем.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на платной основе.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производится в наличной, или безналичной форме на счет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услугодателя – с понедельника по пятницу, кроме выходных и праздничных дней, согласно Трудовому кодексу Республики Казахстан и в соответствии с установленным графиком работы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 (требуется для идентификации личности);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подтверждающий оплату за оказание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70" w:anchor="z12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Глава 4. Иные требования с учетом особенностей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интернет-ресурсах Министерства www.dsm.gov.kz, раздел "Государственные услуги", Управлений здравоохранения областей, городов Нур-Султан, Алматы и Шымкент, а также интернет-ресурсах медицинских организаций, оказывающих первичную медико-санитарную помощь.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24.05.2019 </w:t>
      </w:r>
      <w:hyperlink r:id="rId171" w:anchor="z12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Услугополучатель получает информацию о порядке и статусе оказания государственной услуги по контактным телефонам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15.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15 в редакции приказа Министра здравоохранения РК от 24.05.2019 </w:t>
      </w:r>
      <w:hyperlink r:id="rId172" w:anchor="z12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4" w:name="z299"/>
            <w:bookmarkEnd w:id="7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"Прохождение предварительных обязательных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 осмотров"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А5 форматы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Формат А5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156"/>
        <w:gridCol w:w="8430"/>
      </w:tblGrid>
      <w:tr w:rsidR="00434D50" w:rsidRPr="00434D50" w:rsidTr="00434D50">
        <w:trPr>
          <w:gridAfter w:val="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" w:name="z304"/>
            <w:bookmarkStart w:id="76" w:name="z303"/>
            <w:bookmarkEnd w:id="75"/>
            <w:bookmarkEnd w:id="76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КҰЖЖ бойынша ұйым коды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Код организации по ОКПО _______________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" w:name="z315"/>
            <w:bookmarkStart w:id="78" w:name="z314"/>
            <w:bookmarkStart w:id="79" w:name="z309"/>
            <w:bookmarkStart w:id="80" w:name="z308"/>
            <w:bookmarkEnd w:id="77"/>
            <w:bookmarkEnd w:id="78"/>
            <w:bookmarkEnd w:id="79"/>
            <w:bookmarkEnd w:id="80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1" w:name="z306"/>
            <w:bookmarkEnd w:id="81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Денсаулық сақтау министрлігі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2" w:name="z307"/>
            <w:bookmarkEnd w:id="82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Министерство здравоохранения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Республики Казахстан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Қазақстан Республикасы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3" w:name="z311"/>
            <w:bookmarkEnd w:id="83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Денсаулық сақтау министрінің м.а. 2010 жылғы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4" w:name="z312"/>
            <w:bookmarkEnd w:id="84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"23" қарашадағы № 907 бұйрығымен бекітілген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5" w:name="z313"/>
            <w:bookmarkEnd w:id="85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086/е нысанды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медициналық құжаттама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6" w:name="z323"/>
            <w:bookmarkStart w:id="87" w:name="z322"/>
            <w:bookmarkStart w:id="88" w:name="z318"/>
            <w:bookmarkStart w:id="89" w:name="z317"/>
            <w:bookmarkEnd w:id="86"/>
            <w:bookmarkEnd w:id="87"/>
            <w:bookmarkEnd w:id="88"/>
            <w:bookmarkEnd w:id="89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Ұйымның атауы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организации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Медицинская документация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0" w:name="z320"/>
            <w:bookmarkEnd w:id="90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№ 086/у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1" w:name="z321"/>
            <w:bookmarkEnd w:id="91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утверждена приказом и.о. Министра здравоохранения Республики Казахстан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"23" ноября 2010 года № 907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Жоғары оқу орындарына, колледждерге, орта арнаулы оқу орындарына, кәсіби-техникалық, техникалық училищелерге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түсушілерге, жұмысқа орналасатын жасөспірімдерге толтырылатын (дәрігерлік кәсіби-консультациялық қорытынды)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МЕДИЦИНАЛЫҚ АНЫҚТАМА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МЕДИЦИНСКАЯ СПРАВКА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(врачебное профессионально-консультативное заключение)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заполняется на абитуриентов, поступающих в высшие учебные заведения, колледжи, средние учебные заведения,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профессионально-технические, технические училища и поступающих на работу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 20____жылғы (года) "_____" __________________ күнінен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Берілді (Выдана)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анықтама берген ұйымның атауы мен мекенжайы (наименование и адрес организации,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выдавшей справку)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Анықтама берілетін оқу, жұмыс орнының атауы (Наименование учебного заведения, куда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представляется справка) 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2.1 Анықтама берілетін жұмыстың атауы (Наименование работы, куда представляется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справка) 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Тегі, аты, әкесінің аты (Фамилия, имя, отчество) (при его наличии)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Жынысы (Пол) Е.(М), Ә.(Ж)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Туған күні (Дата рождения) 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Мекенжайы ( Адрес местожительства) 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Бастан өткерген аурулары (Перенесенные заболевания) 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Зерттеп-қарау кезіндегі объективті деректер мен денсаулық жағдайы (Объективные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данные и состояние здоровья на момент обследования):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терапевт 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хирург__________________________________________________________________________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невропатолог 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көз дәрігері (окулист) 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отоларинголог 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басқа мамандар (другие специалисты) 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Рентгенологиялық (флюорографиялық) зерттеп-қарау деректерi (Данные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рентгенологического (флюорографического) обследования)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Зертханалық зерттеулердің деректері (Данные лабораторных исследований)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Сақтандыру екпелері (күнін көрсету) (Предохранительные прививки (указать дату))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Кәсіби жарамдылығы туралы дәрігерлік қорытынды (Врачебное заключение 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профессиональной пригодности) 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Анықтама толтырған адамның қолы (Подпись лица, заполнявшего справку)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Емдеу-профилактикалық ұйымының бас дәрігерінің қолы (Подпись главного врача лечебно-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профилактической организации) 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Мөр орны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Ескерту: жоғары оқу орындары мен орта арнаулы оқу орындарына түсушілерге кәсіби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жарамдылығы туралы орытынды тұлғаларды медициналық сұрыптау туралы әдістемелік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нұсқаулар тізбесіне сәйкес берілді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заключение о профессиональной пригодности и определение сроков годности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справки даются в соответствии с перечнем методических указаний по медицинскому отбору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лиц, поступающих в высшие учебные заведения и средние специальные учебные заведения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или поступающих на работу.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2" w:name="z391"/>
            <w:bookmarkEnd w:id="92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 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 "Выдача информации о перечисленных суммах отчислений и (или) взносов на обязательное социальное медицинское страхование"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14 в соответствии с приказом Министра здравоохранения РК от 16.01.2018</w:t>
      </w:r>
      <w:hyperlink r:id="rId173" w:anchor="z2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 № 20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информации о перечисленных суммах отчислений и (или) взносов на обязательное социальное медицинское страхование"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некоммерческим акционерным обществом Государственная корпорация "Правительство для граждан"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1) с момента сдачи пакета документов услугодателю - 10 (десять) рабочих дней;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максимально допустимое время ожидания для сдачи пакета документов услугодателю – 15 (пятнадцать)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услугодателя– 20 (двадцать)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выдача информации о перечисленных суммах отчислений и (или) взносов на обязательное социальное медицинское страхование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(далее-услугополучатель).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к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(для идентификации личности).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 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их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 или Министерства, по адресу, указанному в пункте 13 настоящего стандарта государственной услуги либо по адресу: 010000, г. Астана, ул. Мәңгілік ел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 либо нарочно через канцелярию услугодателя,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услугодателя,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13. Адреса мест оказания государственной услуги размещены на интернет-ресурсе Министерства www.mz.gov.kz, раздел "Государственные услуги", Государственной корпорации – www.gov4c.kz.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 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www.mz.gov.kz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3" w:name="z425"/>
            <w:bookmarkEnd w:id="93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информации 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перечисленных суммах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отчислений и (или) взносов на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обязательное социальное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медицинское страхование"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4" w:name="z426"/>
            <w:bookmarkEnd w:id="9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Информация о перечисленных суммах отчислений и (или) взносов на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обязательное социальное медицинское страхование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Ф.И.О (при его наличии): ______________________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ИИН 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703"/>
        <w:gridCol w:w="1726"/>
        <w:gridCol w:w="2091"/>
        <w:gridCol w:w="1493"/>
        <w:gridCol w:w="517"/>
        <w:gridCol w:w="883"/>
        <w:gridCol w:w="1604"/>
        <w:gridCol w:w="883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5" w:name="z439"/>
            <w:bookmarkStart w:id="96" w:name="z438"/>
            <w:bookmarkStart w:id="97" w:name="z437"/>
            <w:bookmarkStart w:id="98" w:name="z436"/>
            <w:bookmarkStart w:id="99" w:name="z435"/>
            <w:bookmarkStart w:id="100" w:name="z434"/>
            <w:bookmarkStart w:id="101" w:name="z433"/>
            <w:bookmarkStart w:id="102" w:name="z432"/>
            <w:bookmarkStart w:id="103" w:name="z431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отчислений/взносов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платежного поручения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платежного поручения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поступления (отчисление или взнос)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Отправитель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Статус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Данный документ согласно пункту 1 </w:t>
      </w:r>
      <w:hyperlink r:id="rId174" w:anchor="z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7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7 января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2003 года "Об электронном документе и электронной цифровой подписи" равнозначен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документу на бумажном носителе.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4" w:name="z451"/>
            <w:bookmarkEnd w:id="10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информации 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перечисленных суммах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отчислений и (или) взносов на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обязательное социальное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медицинское страхование"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5" w:name="z452"/>
            <w:bookmarkEnd w:id="105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Заявление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гражданина (гражданки)____________________________________________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(Ф.И.О.(при его наличии) заявителя)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"__" ________ _______ г., проживающего по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адресу: 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ИИН (индивидуальный идентификационный номер)________________________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Данные удостоверения личности (паспорта):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кем выдан 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дата выдачи 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Прошу предоставить информацию о перечисленных суммах отчислений и (или)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взносов на обязательное социальное медицинское страхование за период с "___" ____ 20___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г. по "____" _______ 20 ___ г. Даю согласие на сбор и обработку моих персональных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данных, необходимых для оказания государственной услуги "Выдача информации 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перечисленных суммах отчислений и (или) взносов на обязательное социальное медицинское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страхование".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___________ Дата заполнения "___" _______ _____ 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6" w:name="z454"/>
            <w:bookmarkEnd w:id="106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информации 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перечисленных суммах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отчислений и (или) взносов на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обязательное социальное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медицинское страхование"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7" w:name="z455"/>
            <w:bookmarkEnd w:id="10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(Фамилия, имя, отчество (при его наличии),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(адрес услугополучателя)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Расписка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об отказе в приеме документов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Руководствуясь </w:t>
      </w:r>
      <w:hyperlink r:id="rId175" w:anchor="z4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"О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государственных услугах" от 15 апреля 2013 года, отдел №____ филиала некоммерческого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акционерного общества "Государственная корпорация" "Правительство для граждан"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"Выдача информации о перечисленных суммах отчислений и (или) взносов на обязательное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социальное медицинское страхование" ввиду представления Вами неполного пакета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документов согласно перечню, предусмотренному стандартом государственной услуги, 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именно: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________________________________________;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________________________________________;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(Ф.И.О. (при его наличии), подпись работника Государственной корпорации)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Исполнитель: Ф.И.О. (при его наличии) 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 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Получил: Ф.И.О. (при его наличии) / подпись услугополучателя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"___" _________ 20__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8" w:name="z458"/>
            <w:bookmarkEnd w:id="10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справок об участии в системе обязательного социального медицинского страхования в качестве потребителя медицинских услуг"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15 в соответствии с приказом Министра здравоохранения РК от 16.01.2018</w:t>
      </w:r>
      <w:hyperlink r:id="rId176" w:anchor="z2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 № 20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справок об участии в системе обязательного социального медицинского страхования в качестве потребителя медицинских услуг"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некоммерческим акционерным обществом "Фонд социального медицинского страхования"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 момента сдачи пакета документов в Государственную корпорацию – 3 (три) рабочих дня;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максимально допустимое время ожидания для сдачи пакета документов в Государственную корпорацию – 15 (пятнадцать)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максимально допустимое время обслуживания в Государственной корпорации - 20 (двадцать) минут.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 – выдача справки об участии в системе обязательного социального медицинского страхования в качестве потребителя медицинских услуг по форме согласно приложению 1 к настоящему стандарту государственной услуги либо мотивированный ответ об отказе в оказании государственной услуги по основаниям, предусмотренным пунктом 10 настоящего стандарта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предоставления результата оказания государственной услуги: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 физическим лицам (далее-услугополучатель).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Государственной корпорации – с понедельника по субботу включительно, в соответствии графиком работы с 9.00 часов до 20.00 часов без перерыва на обед, кроме воскресенья и праздничных дней, согласно Трудовому кодексу Республики Казахстан от 23 ноября 2015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осуществляется в порядке "электронной очереди", по месту регистрации услугополучателя, без ускоренного обслуживания, возможно бронирование электронной очереди посредством портала.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 либо его представителя (по доверенности, удостоверенной нотариально) в Государственную корпорацию: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по форме согласно приложению 2 к настоящему стандарту государственной услуги;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удостоверяющий личность (для идентификации личности).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предоставления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или работник Государственной корпорации отказывает в приеме заявления, при этом работник Государственной корпорации выдает расписку об отказе в приеме документов по форме, согласно приложению 3 к настоящему стандарту государственной услуги.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лиц, Государственной корпорации и (или) их работников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Обжалование решений, действий (бездействий) услугодателя и (или) его должностных лиц по вопросам оказания государственных услуг осуществляется путем подачи жалобы на имя руководителя услугодателя, Государственной корпорации или на имя руководителя Министерства, по адресу, указанному в пункте 13 настоящего стандарта государственной услуги либо по адресу: 010000, г.Астана, ул. Мәңгілік ел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подается в письменной форме по почте либо нарочно через канцелярию услугодателя,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некорректного обслуживания работником Государственной корпорации, жалоба подается на имя руководителя Государственной корпорации.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Министерства или Государственной корпорации, подлежит рассмотрению в течение пяти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Мотивированный ответ о результатах рассмотрения жалобы направляется услугополучателю по почте либо выдается нарочно в канцелярии услугодателя, Министерства или Государственной корпорации.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интернет-ресурсе: Министерства www.mz.gov.kz, раздел "Государственные услуги", Государственной корпорации – www.gov4c.kz.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 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u w:val="single"/>
          <w:lang w:eastAsia="ru-RU"/>
        </w:rPr>
        <w:t>www.mz.gov.kz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9" w:name="z496"/>
            <w:bookmarkEnd w:id="10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справок об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участии в системе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обязательного социального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медицинского страхования в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качестве потребителя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 услуг"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0" w:name="z497"/>
            <w:bookmarkEnd w:id="11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Справка об участии в системе обязательного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социального медицинского страхования в качестве потребителя медицинских услуг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8395"/>
        <w:gridCol w:w="3515"/>
        <w:gridCol w:w="1036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11" w:name="z503"/>
            <w:bookmarkStart w:id="112" w:name="z502"/>
            <w:bookmarkStart w:id="113" w:name="z501"/>
            <w:bookmarkStart w:id="114" w:name="z500"/>
            <w:bookmarkStart w:id="115" w:name="z499"/>
            <w:bookmarkEnd w:id="111"/>
            <w:bookmarkEnd w:id="112"/>
            <w:bookmarkEnd w:id="113"/>
            <w:bookmarkEnd w:id="114"/>
            <w:bookmarkEnd w:id="115"/>
            <w:r w:rsidRPr="00434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(при его наличии) / индивидуальный идентификационный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последнего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bottom"/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Данный документ согласно пункту 1 </w:t>
      </w:r>
      <w:hyperlink r:id="rId177" w:anchor="z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7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7 января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2003 года "Об электронном документе и электронной цифровой подписи" равнозначен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документу на бумажном носителе.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6" w:name="z520"/>
            <w:bookmarkEnd w:id="116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справок об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участии в системе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обязательного социального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медицинского страхования в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качестве потребителя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медицинских услуг"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7" w:name="z521"/>
            <w:bookmarkEnd w:id="11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      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Заявление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гражданина (гражданки)___________________________________________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(Ф.И.О.(при его наличии) заявителя)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"__" ________ _______ г., проживающего по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адресу: 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ИИН (индивидуальный идентификационный номер)________________________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Данные удостоверения личности (паспорта):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кем выдан_______________________________________________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 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Прошу предоставить справку об участии в системе обязательного социального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медицинского страхования в качестве потребителя медицинских услуг по состоянию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 20 __ г. Даю согласие на сбор и обработку моих персональных данных,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необходимых для оказания государственной услуги "Выдача справок об участии в системе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обязательного социального медицинского страхования в качестве потребителя медицинских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услуг".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___________ Дата заполнения "___" _______ ____ г.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8" w:name="z523"/>
            <w:bookmarkEnd w:id="11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"Выдача информации о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перечисленных суммах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отчислений и (или) взносов на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обязательное социальное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медицинское страхование"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" w:name="z524"/>
            <w:bookmarkEnd w:id="11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 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(Фамилия, имя, отчество (при его наличии),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(адрес услугополучателя)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Расписка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 </w:t>
      </w:r>
      <w:r w:rsidRPr="00434D50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об отказе в приеме документов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Руководствуясь </w:t>
      </w:r>
      <w:hyperlink r:id="rId178" w:anchor="z45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 "О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государственных услугах" от 15 апреля 2013 года, отдел №____ филиала некоммерческого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акционерного общества "Государственная корпорация" "Правительство для граждан"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(указать адрес) отказывает в приеме документов на оказание государственной услуги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"Выдача информации о перечисленных суммах отчислений и (или) взносов на обязательное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социальное медицинское страхование" ввиду представления Вами неполного пакета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документов согласно перечню, предусмотренному стандартом государственной услуги, 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именно: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________________________________________;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________________________________________;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(Ф.И.О. (при его наличии), подпись работника Государственной корпорации)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Исполнитель: Ф.И.О. (при его наличии) 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 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Получил: Ф.И.О. (при его наличии) / подпись услугополучателя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"___" _________ 20__ год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0" w:name="z545"/>
            <w:bookmarkEnd w:id="12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"Оказание скорой медицинской помощи"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16 в соответствии с приказом Министра здравоохранения РК от 07.12.2018 </w:t>
      </w:r>
      <w:hyperlink r:id="rId179" w:anchor="z7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ДСМ-36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"Вызов скорой медицинской помощи"; (далее – государственная услуга).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в редакции приказа Министра здравоохранения РК от 27.09.2019 </w:t>
      </w:r>
      <w:hyperlink r:id="rId180" w:anchor="z15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субъектами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 момента сдачи услугополучателем сведений услугодателью - в течение 1 рабочего дня (в соответствии с </w:t>
      </w:r>
      <w:hyperlink r:id="rId181" w:anchor="z1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скорой медицинской помощи, утвержденными приказом Министра здравоохранения Республики Казахстан от 3 июля 2017 года № 450 "Об утверждении Правил оказания скорой медицинской помощи в Республике Казахстан" (зарегистрирован в Реестре государственной регистрации нормативных правовых актов за № 15473) (далее - Правила).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сдачи услугополучателем сведений услугодателью - 5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- в течение 1 рабочего дня (в соответствии с Правилами).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оказание скорой медицинской помощи (в соответствии с Правилами).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круглосуточно.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в редакции приказа Министра здравоохранения РК от 24.05.2019 </w:t>
      </w:r>
      <w:hyperlink r:id="rId182" w:anchor="z13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Сведения, необходимые для оказания государственной услуги при обращении услугодателя: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фамилия, имя, отчество (при его наличии), возраст и пол пациента;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данные по состоянию пациента и обстоятельства несчастного случая, травмы или заболевания;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адрес и телефон, а также ориентировочные данные по проезду к месту нахождения пациента.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государственной услуги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с изменением, внесенным приказом Министра здравоохранения РК от 24.05.2019 </w:t>
      </w:r>
      <w:hyperlink r:id="rId183" w:anchor="z132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Адреса мест оказания государственной услуги размещены на интернет-ресурсе Министерства www.dsm.gov.kz, раздел "Государственные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12 в редакции приказа Министра здравоохранения РК от 24.05.2019 </w:t>
      </w:r>
      <w:hyperlink r:id="rId184" w:anchor="z134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13. Исключен приказом Министра здравоохранения РК от 24.05.2019 </w:t>
      </w:r>
      <w:hyperlink r:id="rId185" w:anchor="z13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www.dsm.gov.kz,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14 в редакции приказа Министра здравоохранения РК от 24.05.2019 </w:t>
      </w:r>
      <w:hyperlink r:id="rId186" w:anchor="z13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1" w:name="z577"/>
            <w:bookmarkEnd w:id="121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17 в соответствии с приказом Министра здравоохранения РК от 07.12.2018 </w:t>
      </w:r>
      <w:hyperlink r:id="rId187" w:anchor="z7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ДСМ-36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субъектами здравоохранения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момента сдачи услугополучателем документов услугодателю - в течение 1 рабочего дня (в соответствии с </w:t>
      </w:r>
      <w:hyperlink r:id="rId188" w:anchor="z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оказания стационарной помощи, утвержденными приказом Министра здравоохранения и социального развития Республики Казахстан от 29 сентября 2015 года № 761 "Об утверждении Правил оказания стационарной помощи" (зарегистрирован в Реестре государственной регистрации нормативных правовых актов за № 12204) (далее - Правила);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сдачи услугополучателем сведений услугодателью - 30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максимально допустимое время обслуживания - в течение 1 рабочего дня (в соответствии с Правилами).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24.05.2019 </w:t>
      </w:r>
      <w:hyperlink r:id="rId189" w:anchor="z14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направление на госпитализацию в стационар, выданная по форме 001-3/у, утвержденной </w:t>
      </w:r>
      <w:hyperlink r:id="rId190" w:anchor="z304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за № 6697).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оказывается: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с понедельника по субботу (понедельник – пятница с 8.00 до 20.00 часов без перерыва, в субботу с 9.00 до 14.00 часов), кроме выходных (воскресенье) и праздничных дней согласно Трудовому кодексу Республики Казахстан от 23 ноября 2015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личность, для идентификации при непосредственном обращении;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направление специалиста первичной медико-санитарной помощи или медицинской организации;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результаты исследований со сроками действия результатов не более 10 календарных дней (общий анализ крови, общий анализ мочи, биохимический анализ, бактериальный посев (в соответствии с Правилами).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указанному в пункте 13 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191" w:anchor="z14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www.dsm.gov.kz, раздел "Государственные услуги".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13 в редакции приказа Министра здравоохранения РК от 24.05.2019 </w:t>
      </w:r>
      <w:hyperlink r:id="rId192" w:anchor="z14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22" w:name="z609"/>
      <w:bookmarkEnd w:id="122"/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14. Исключен приказом Министра здравоохранения РК от 24.05.2019 </w:t>
      </w:r>
      <w:hyperlink r:id="rId193" w:anchor="z14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23" w:name="z610"/>
      <w:bookmarkEnd w:id="123"/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15. Исключен приказом Министра здравоохранения РК от 24.05.2019 </w:t>
      </w:r>
      <w:hyperlink r:id="rId194" w:anchor="z14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16 в редакции приказа Министра здравоохранения РК от 24.05.2019 </w:t>
      </w:r>
      <w:hyperlink r:id="rId195" w:anchor="z15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" w:name="z612"/>
            <w:bookmarkEnd w:id="124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справки о допуске к управлению транспортным средством"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18 в соответствии с приказом Министра здравоохранения РК от 07.12.2018 </w:t>
      </w:r>
      <w:hyperlink r:id="rId196" w:anchor="z7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ДСМ-36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справки о допуске к управлению транспортным средством"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медицинскими организациями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с момента сдачи услугополучателем документов услугодателью - в течение 1 рабочего дня;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ожидания для сдачи пакета документов услугополучателем услугодателю – до 5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услугодателя - в течение 1 рабочего дня.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в редакции приказа Министра здравоохранения РК от 24.05.2019 </w:t>
      </w:r>
      <w:hyperlink r:id="rId197" w:anchor="z153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медицинская справка о допуске к управлению транспортом, выданная по форме № 083/у, утвержденной </w:t>
      </w:r>
      <w:hyperlink r:id="rId198" w:anchor="z3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платно.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Стоимость оказания государственной услуги определяется услугодателем в соответствии со </w:t>
      </w:r>
      <w:hyperlink r:id="rId199" w:anchor="z64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статьей 35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Кодекса Республики Казахстан "О здоровье народа и системе здравоохранения" и размещается на интернет-ресурсе услугодателя, указанном в </w:t>
      </w:r>
      <w:hyperlink r:id="rId200" w:anchor="z64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13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в помещениях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Оплата производится в наличной или безналичной форме на счет услугодателя.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в редакции приказа Министра здравоохранения РК от 27.09.2019 </w:t>
      </w:r>
      <w:hyperlink r:id="rId201" w:anchor="z156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с понедельника по субботу (понедельник – пятница с 8.00 до 20.00 часов без перерыва, в субботу с 9.00 до 14.00 часов, кроме выходных (воскресенье) и праздничных дней согласно Трудовому кодексу Республики Казахстан от 23 ноября 2015 года;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Перечень документов, необходимых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документ, удостоверяющий личность, для идентификации при непосредственном обращении, а также результаты медицинского осмотра в соответствии с </w:t>
      </w:r>
      <w:hyperlink r:id="rId202" w:anchor="z16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средств, утвержденными приказом Министра здравоохранения Республики Казахстан от 20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марта 2013 года № 166 "Об утверждении Правил проведения медицинского осмотра лица, претендующего на получение права управления транспортными средствами, повторного медицинского осмотра водителя механических транспортных средств" (зарегистрирован в Реестре государственной регистрации нормативных правовых актов за № 8437) (далее - Правила);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документ, подтверждающий оплату за оказание государственной услуги.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9 в редакции приказа Министра здравоохранения РК от 27.09.2019 </w:t>
      </w:r>
      <w:hyperlink r:id="rId203" w:anchor="z16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ДСМ-128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предоставление услугополучателем неполного пакета документов согласно перечню, предусмотренному </w:t>
      </w:r>
      <w:hyperlink r:id="rId204" w:anchor="z62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9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и (или) документов с истекшим сроком действия;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отрицательный результат медицинского осмотра в соответствии с Правилами.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10 в редакции приказа Министра здравоохранения РК от 24.05.2019 </w:t>
      </w:r>
      <w:hyperlink r:id="rId205" w:anchor="z16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 </w:t>
      </w:r>
      <w:hyperlink r:id="rId206" w:anchor="z640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пункте 13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стандарта государственной услуги, либо по 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жалобы).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11 с изменением, внесенным приказом Министра здравоохранения РК от 24.05.2019 </w:t>
      </w:r>
      <w:hyperlink r:id="rId207" w:anchor="z165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www.dsm.gov.kz, раздел "Государственные услуги".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13 в редакции приказа Министра здравоохранения РК от 24.05.2019 </w:t>
      </w:r>
      <w:hyperlink r:id="rId208" w:anchor="z167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25" w:name="z641"/>
      <w:bookmarkEnd w:id="125"/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14. Исключен приказом Министра здравоохранения РК от 24.05.2019 </w:t>
      </w:r>
      <w:hyperlink r:id="rId209" w:anchor="z16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 </w:t>
      </w:r>
      <w:bookmarkStart w:id="126" w:name="z642"/>
      <w:bookmarkEnd w:id="126"/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15. Исключен приказом Министра здравоохранения РК от 24.05.2019 </w:t>
      </w:r>
      <w:hyperlink r:id="rId210" w:anchor="z169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16. 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</w:r>
    </w:p>
    <w:p w:rsidR="00434D50" w:rsidRPr="00434D50" w:rsidRDefault="00434D50" w:rsidP="00434D50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lastRenderedPageBreak/>
        <w:t>      Сноска. Пункт 16 в редакции приказа Министра здравоохранения РК от 24.05.2019 </w:t>
      </w:r>
      <w:hyperlink r:id="rId211" w:anchor="z170" w:history="1">
        <w:r w:rsidRPr="00434D50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434D50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" w:name="z834"/>
            <w:bookmarkEnd w:id="127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19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 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"Прием и рассмотрение документов на возможность направления граждан Республики Казахстан на лечение за рубеж за счет бюджетных средств"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19 в соответствии с приказом Министра здравоохранения РК от 24.05.2019 </w:t>
      </w:r>
      <w:hyperlink r:id="rId212" w:anchor="z17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"Прием и рассмотрение документов на возможность направления граждан Республики Казахстан на лечение за рубеж за счет бюджетных средств"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местные исполнительные органы (МИО) областей, городов Нур-Султан, Алматы и Шымкент.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субъектов здравоохранения (далее – услугодатель).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момента сдачи услугополучателем сведений услугодателю - в течение 2 (двух) рабочих дней;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сдачи услугополучателем сведений услугодателю - 30 (тридцать)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- в течение 2 (двух) рабочих дней.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Результат оказания государственной услуги: заключение республиканской организации здравоохранения о направлении пациента на лечение за рубеж за счет бюджетных средств, согласно </w:t>
      </w:r>
      <w:hyperlink r:id="rId213" w:anchor="z868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 (далее - заключение).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Заключение выдается в соответствии с </w:t>
      </w:r>
      <w:hyperlink r:id="rId214" w:anchor="z7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Правилами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направления граждан Республики Казахстан на лечение за рубеж за счет бюджетных средств, утвержденных приказом Министра здравоохранения и социального развития Республики Казахстан от 30 июня 2015 года № 544 "Об утверждении Правил направления граждан Республики Казахстан на лечение за рубеж за счет бюджетных средств" (зарегистрирован в Реестре государственной регистрации нормативных правовых актов под № 11795) (далее - Правила).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услугодателю: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заявление самопроизвольной форме;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документ удостоверяющий личность, для идентификации личности;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выписка из истории болезни пациента (сроки давности не более 30 (тридцать) рабочих дней.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предоставление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адресу: 010000, г. Нур-Султан, проспект Мәңгілік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dsm.gov.kz, раздел "Государственные услуги".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" w:name="z868"/>
            <w:bookmarkEnd w:id="128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услуги "Прием и рассмотрение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документов на возможность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направления граждан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лечение за рубеж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счет бюджетных средств"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" w:name="z869"/>
            <w:bookmarkEnd w:id="129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Заключение республиканской организации здравоохранения о направлении пациента на лечение за рубеж за счет бюджетных средств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ТАӘ (ол болған жағдайда)/ ФИО (при его наличии)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ЖСН / ИНН 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Туған күні/дата рождения: 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Мекен жайы/Адрес (место жительства):________________________________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5. Толық клиникалық диагнозы/ полный клинический диагноз:________________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6. Қосалқы диагнозы/сопутствующий диагноз:______________________________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7. Ұсынылған емдеу (манипуляцияны көрсетіңіз)/ Рекомендуемое лечение (указать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конкретно манипуляцию):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8. Шетелге емделуге науқасты жіберу қажеттілігі туралы шешім: қажет/ қажет емес;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Решение о необходимости направления пациента на лечение за рубеж нуждается/не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нуждается:_____________________________________________________________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9. Бұл технология Қазақстан Республикасының кез келген медициналық ұйымында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жүзеге асырылмайтынын растау /Подтверждение, что данная технология не выполняется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ни в одной медицинской организации Республики Казахстан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10. Емдеудің күтілетін әсері /Ожидаемый эффект лечения;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11. Ағзалар мен тіндерді транспланттау үшін жіберілген жағдайда донорлардың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бар-жоқтығы туралы ақпарат/ В случае направления на трансплантацию органов и тканей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прилагаются сведения о наличии/отсутствии доноров: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Үлгілеу деректері (қоса беріледі) - иә/жоқ; данные типирования (прилагаются) – да/нет: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Туыстық донорлардың жоқтығын растайтын деректер (қоса беріледі) - иә/жоқ; данные,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подтверждающие отсутствие родственных доноров (прилагаются) – да/нет:____________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Донорлардың елде жоқтығын растайтын деректер (қоса беріледі) - иә/жоқ; данные,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подтверждающие отсутствие доноров в стране (прилагаются) – да/нет: 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Халықаралық тізілімде алдын ала іздеу деректері (қоса беріледі) - иә / жоқ; Данные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предварительного поиска в международных регистрах (прилагаются) – да/нет:_________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12. Қорытынды жасалған күні/дата заполнения заключения;_________________________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0" w:name="z873"/>
            <w:bookmarkEnd w:id="130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приказу Министра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здравоохранения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социального развития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27 апреля 2015 года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272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"Выдача заключения о нуждаемости в санаторно-курортном лечении"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20 в соответствии с приказом Министра здравоохранения РК от 24.05.2019 </w:t>
      </w:r>
      <w:hyperlink r:id="rId215" w:anchor="z172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ҚР ДСМ-86</w:t>
        </w:r>
      </w:hyperlink>
      <w:r w:rsidRPr="00434D50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"Выдача заключения о нуждаемости в санаторно-курортном лечении" (далее – государственная услуга).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здравоохранения Республики Казахстан (далее – Министерство).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Государственная услуга оказывается МИО областей, городов Нур - Султан, Алматы и Шымкент (далее – услугодатель).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Прием заявлений и выдача результатов оказания государственной услуги осуществляется через услугодателя.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 оказания государственной услуги: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 момента сдачи услугополучателем документов услугодателю - в течение 1 рабочего дня;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сдачи услугополучателем сведений услугодателю - 30 минут;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максимально допустимое время обслуживания - в течение 1 рабочего дня.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</w:p>
    <w:p w:rsidR="00434D50" w:rsidRPr="00434D50" w:rsidRDefault="00434D50" w:rsidP="00434D50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6. Результат оказания государственной услуги: санаторно – курортная карта, выданная по форме 072/у, утвержденной </w:t>
      </w:r>
      <w:hyperlink r:id="rId216" w:anchor="z399" w:history="1">
        <w:r w:rsidRPr="00434D50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оказывается: бесплатно.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Документы, необходимые для оказания государственной услуги при обращении услугополучателя: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Заявление самопроизвольной форме;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1" w:name="z891"/>
      <w:bookmarkEnd w:id="131"/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документ, удостоверяющий личность, для идентификации при непосредственном обращении;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результат клинического, лабораторного, рентгенологического и другого исследования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Основанием для отказа в оказании государственной услуги является: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Порядок обжалования решений, действий (бездействия) услугодателя и (или) его должностных лиц по вопросам оказания государственной услги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адресу, указанному в пункте 12 настоящего стандарта государственной услуги, либо по адресу: 010000, г. Нур-Султан, проспект Мәңлілік Ел, 8, Дом Министерств, подъезд № 5.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руководителю услугодателя или Министерства для определения ответственного исполнителя и принятия соответствующих мер.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Адреса мест оказания государственной услуги размещены на интернет-ресурсе Министерства dsm.gov.kz, раздел "Государственные услуги".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14. Контактные телефоны справочных служб по вопросам оказания государственной услуги указаны на интернет-ресурсе Министерства dsm.gov.kz. Единый контакт-центр по вопросам оказания государственных услуг: 8-800-080-7777, 1414.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" w:name="z905"/>
            <w:bookmarkEnd w:id="132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1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стандарту государственной услуги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"Выдача заключения о нуждаемости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санаторно-курортном лечении"</w:t>
            </w:r>
          </w:p>
        </w:tc>
      </w:tr>
      <w:tr w:rsidR="00434D50" w:rsidRPr="00434D50" w:rsidTr="00434D5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3" w:name="z906"/>
            <w:bookmarkEnd w:id="133"/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434D50" w:rsidRPr="00434D50" w:rsidRDefault="00434D50" w:rsidP="00434D50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434D50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      САНАТОРИЙЛІК - КУРОРТТЫҚ КАРТА САНАТОРНО - КУРОРТНАЯ КАРТА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№ 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20____ жылғы (года)___________________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Санаторийлік немесе амбулаториялық-курстық емделуге жолдау қағазын көрсеткенде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беріледі. Бұл картасыз жолдау қағазы күшіне енбейді/Выдается при предъявлении путевки на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санаторное или амбулаторно-курсовое лечение. Без настоящей карты путевка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недействительна.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Карта берген емдеу ұйымының мекенжайы/Адрес и телефон лечебной организации,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выдавшей карту: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Код КАТО 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Облыс/область 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Аудан/район 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Қала/город 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Көше/улица 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Емдеуші дәрігердің тегі, аты, әкесінің аты/Фамилия, имя, отчество лечащего врача)_______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Науқастың ТАӘ (ФИО больного (полностью))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Жынысы: ер, әйел (астын сызыңыз), туған жылы/Пол: муж., жен., (подчеркнуть), дата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рождения 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Үйінің мекенжайы мен телефоны/Домашний адрес и телефон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Оқу (жұмыс) орны (Место учебы (работы)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Лауазымы/Занимаемая должность 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БАЛАЛАР БЛОГІ (0-17 жасты қоса алғанда)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ДЕТСКИЙ БЛОК (0-17 лет включительно)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Ата-анасының жұмыс орны мен телефоны/Место работы родителей и телефон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Анамнез: туғандағы салмағы, даму ерекшеліктері, қандай аурулармен ауырды (неше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жасында)/Анамнез: вес при рождении, особенности развития, перенесенные заболевания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(в каком возрасте)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Тұқым қуалаушылығы/Наследственность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Профилактикалық екпелері (уақытын көрсетіңіз)/Профилактические прививки (указать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даты)_______________________________________________________________________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Осы ауруының анамнезі: неше жасынан ауырады, ерекшеліктері мен ағымының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сипаттамасы, асқыну жиіліктері, соңғы асқынуы, жүргізілген емдеу шаралары (оның ішінде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қайталануға қарсы), санаториялық-курорттық емдеу жүргізілді ме, қанша рет, қайда және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қашан/Анамнез настоящего заболевания: с какого возраста болен, особенности и характер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течения, частота обострений, дата последнего обострения, проводимое лечение (в т.ч.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противорецидивное) указать пользовался ли санаторно-курортным лечением, сколько раз,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где и когда)_________________________________________________________________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5. Қазіргі уақыттағы шағымдар/Жалобы в настоящее время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6. Объективті қарау деректері/Данные объективного осмотра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7. Зертханалық, рентгенологиялық және басқа зерттеулер деректері (күні)/Данные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лабораторного, рентгенологического и др. исследований (даты)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Негізгі диагнозы/Диагноз основной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Қосалқы сырқаттары/Сопутствующие заболевания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10902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4" w:name="z916"/>
            <w:bookmarkStart w:id="135" w:name="z915"/>
            <w:bookmarkStart w:id="136" w:name="z911"/>
            <w:bookmarkEnd w:id="134"/>
            <w:bookmarkEnd w:id="135"/>
            <w:bookmarkEnd w:id="136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Мөр орны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Емдеуші дәрігердің қолы/Подпись лечащего врача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7" w:name="z913"/>
            <w:bookmarkEnd w:id="137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8" w:name="z914"/>
            <w:bookmarkEnd w:id="138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Бөлімше менгерушісінің қолы/Подпись заведующей отделением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________________________________________________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Санаторийлік іріктеу комиссияның қорытындысы/ Заключение санаторно-отборочной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комиссии)_______________________________________________________________________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Негізгі диагнозы/Диагноз основной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Қосалқы сырқаттары/Сопутствующие заболевания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Ұсынылған санаторийлік-курорттық емделу/Рекомендуемое санаторно-курортное лечение__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10794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9" w:name="z926"/>
            <w:bookmarkStart w:id="140" w:name="z925"/>
            <w:bookmarkStart w:id="141" w:name="z919"/>
            <w:bookmarkEnd w:id="139"/>
            <w:bookmarkEnd w:id="140"/>
            <w:bookmarkEnd w:id="141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Мөр орны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Место печати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Төраға/Председатель 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2" w:name="z921"/>
            <w:bookmarkEnd w:id="142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Комиссия мүшелері/Члены комиссии 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3" w:name="z922"/>
            <w:bookmarkEnd w:id="143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4" w:name="z923"/>
            <w:bookmarkEnd w:id="144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5" w:name="z924"/>
            <w:bookmarkEnd w:id="145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Күні/Дата __________________________________________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күні, айы, жылы/число, месяц, год</w:t>
            </w:r>
            <w:r w:rsidRPr="00434D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Бұл карта барлық бағандары айқын толтырылып, қойылған қолдар анық, мөрі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басылған жағдайда ғана күшіне енеді. Карта 2 ай мерзімі ішінде күшінде/Данная карта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заполняется при условии четкого заполнения всех граф, разборчивых подписей, наличия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печатей. Срок действия карты 2 месяца.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Нысанының міндетті қосалқы парағы /Обязательное приложение к форме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Баланың мекенжайындағы аудандық емханаға қайтарылуы тиіс/Подлежит возврату в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районную поликлинику по месту жительства ребенка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Баланың тегі, аты/Фамилия, имя ребенка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Санаторийде болды/Находился в санатории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(с) _______________бастап, (по) ______________________дейін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Санаторий диагнозы/Диагноз санатория: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</w:t>
      </w:r>
    </w:p>
    <w:p w:rsidR="00434D50" w:rsidRPr="00434D50" w:rsidRDefault="00434D50" w:rsidP="00434D50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Қосалқы сырқаттары/Сопутствующие заболевания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Жүргізілген ем (емдеу түрлері, процедуралар саны)/Проведенное лечение (виды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лечения, количество процедур))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Емдеу тиімділігі (антропометрикалық, гематологиялық көрсеткіштер, функциялық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сынамалар динамикасы, соматикалық статусының өзгеруі және т.б., емдеу нәтижелерінің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жалпы бағасы)/Эффективность (динамика антропометрических, гематологических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показателей, функциональных проб, изменения в соматическом статусе и др., общая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оценка результатов лечения)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Былайғы емделуi туралы ұсыныстар/Рекомендации по дальнейшему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лечению________________________________________________________________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Инфекциялық аурулармен түйісуі/Контакты с инфекционными заболеваниями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Бастан өткерген интеркурентті аурулары, негізгі және қосалқы сырқаттарының асқынуы/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Перенесенные интеркуррентные заболевания, обострение основного и сопутствующих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заболеваний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Ординатордың қолы/ Подпись ординатора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Бас дәрігердің қолы/ Подпись главного врача)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Күні (Дата) 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ЕРЕСЕКТЕРДІҢ БЛОГІ (18 жас және жасы үлкен)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БЛОК ДЛЯ ВЗРОСЛЫХ (18 лет и старше)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Шағымы, қашаннан бері сырқат, анамнез деректері, бұның алдындағы емделуі, оның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ішінде санаторийлік-курорттық/Жалобы, давность заболевания, данные анамнеза,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предшествующее лечение, в том числе санаторно-курортное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Клиникалық, зертханалық, рентгенологиялық және басқа зерттеулердің қысқаша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деректері (күндері)/ Краткие данные клинического, лабораторного, рентгенологического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других исследований (даты)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Диагноз: а) негізгі/основной 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б) қосалқы сырқаттары/сопутствующие заболевания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ҚОРЫТЫНДЫ (ЗАКЛЮЧЕНИЕ):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Курорттық емдеу/Курортное лечение 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ұсынылған курорттарды көрсетіңіз/указать рекомендуемые курорты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а) санаторийде /в санатории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бейінін көрсетіңіз/указать профиль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б) амбулаториялық – курстық/амбулаторно-курсовое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Жергілікті санаторийде емделу ұсынылады (курорттан тыс)/Рекомендуется 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лечение в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местном санатории (вне курорта)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санаторий бейінін көрсетіңіз/указать профиль санатория</w:t>
      </w:r>
      <w:r w:rsidRPr="00434D50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Жыл мезгілі/Время года 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12410"/>
      </w:tblGrid>
      <w:tr w:rsidR="00434D50" w:rsidRPr="00434D50" w:rsidTr="00434D50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6" w:name="z935"/>
            <w:bookmarkStart w:id="147" w:name="z934"/>
            <w:bookmarkStart w:id="148" w:name="z930"/>
            <w:bookmarkEnd w:id="146"/>
            <w:bookmarkEnd w:id="147"/>
            <w:bookmarkEnd w:id="148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М.О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М.П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34D50" w:rsidRPr="00434D50" w:rsidRDefault="00434D50" w:rsidP="00434D50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Емдеуші дәрігер/ Лечащий врач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9" w:name="z932"/>
            <w:bookmarkEnd w:id="149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_____________________________________________________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0" w:name="z933"/>
            <w:bookmarkEnd w:id="150"/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Бөлімше меңгерушісі/Заведующий отделением</w:t>
            </w:r>
            <w:r w:rsidRPr="00434D50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________________________________________________</w:t>
            </w:r>
          </w:p>
        </w:tc>
      </w:tr>
    </w:tbl>
    <w:p w:rsidR="003237E4" w:rsidRDefault="003237E4">
      <w:bookmarkStart w:id="151" w:name="_GoBack"/>
      <w:bookmarkEnd w:id="151"/>
    </w:p>
    <w:sectPr w:rsidR="0032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40C35"/>
    <w:multiLevelType w:val="multilevel"/>
    <w:tmpl w:val="1D3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9A"/>
    <w:rsid w:val="003237E4"/>
    <w:rsid w:val="00434D50"/>
    <w:rsid w:val="00FB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4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434D50"/>
  </w:style>
  <w:style w:type="paragraph" w:styleId="a3">
    <w:name w:val="Normal (Web)"/>
    <w:basedOn w:val="a"/>
    <w:uiPriority w:val="99"/>
    <w:unhideWhenUsed/>
    <w:rsid w:val="0043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D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4D50"/>
    <w:rPr>
      <w:color w:val="800080"/>
      <w:u w:val="single"/>
    </w:rPr>
  </w:style>
  <w:style w:type="paragraph" w:customStyle="1" w:styleId="note">
    <w:name w:val="note"/>
    <w:basedOn w:val="a"/>
    <w:rsid w:val="0043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434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4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4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4D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4D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atus">
    <w:name w:val="status"/>
    <w:basedOn w:val="a0"/>
    <w:rsid w:val="00434D50"/>
  </w:style>
  <w:style w:type="paragraph" w:styleId="a3">
    <w:name w:val="Normal (Web)"/>
    <w:basedOn w:val="a"/>
    <w:uiPriority w:val="99"/>
    <w:unhideWhenUsed/>
    <w:rsid w:val="0043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4D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4D50"/>
    <w:rPr>
      <w:color w:val="800080"/>
      <w:u w:val="single"/>
    </w:rPr>
  </w:style>
  <w:style w:type="paragraph" w:customStyle="1" w:styleId="note">
    <w:name w:val="note"/>
    <w:basedOn w:val="a"/>
    <w:rsid w:val="0043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43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adilet.zan.kz/rus/docs/V1900018732" TargetMode="External"/><Relationship Id="rId21" Type="http://schemas.openxmlformats.org/officeDocument/2006/relationships/hyperlink" Target="https://adilet.zan.kz/rus/docs/V1500011304" TargetMode="External"/><Relationship Id="rId42" Type="http://schemas.openxmlformats.org/officeDocument/2006/relationships/hyperlink" Target="https://adilet.zan.kz/rus/docs/V1900019424" TargetMode="External"/><Relationship Id="rId63" Type="http://schemas.openxmlformats.org/officeDocument/2006/relationships/hyperlink" Target="https://adilet.zan.kz/rus/docs/V1900018732" TargetMode="External"/><Relationship Id="rId84" Type="http://schemas.openxmlformats.org/officeDocument/2006/relationships/hyperlink" Target="https://adilet.zan.kz/rus/docs/V1000006697" TargetMode="External"/><Relationship Id="rId138" Type="http://schemas.openxmlformats.org/officeDocument/2006/relationships/hyperlink" Target="https://adilet.zan.kz/rus/docs/V1500011304" TargetMode="External"/><Relationship Id="rId159" Type="http://schemas.openxmlformats.org/officeDocument/2006/relationships/hyperlink" Target="https://adilet.zan.kz/rus/docs/V1700015434" TargetMode="External"/><Relationship Id="rId170" Type="http://schemas.openxmlformats.org/officeDocument/2006/relationships/hyperlink" Target="https://adilet.zan.kz/rus/docs/V1900018732" TargetMode="External"/><Relationship Id="rId191" Type="http://schemas.openxmlformats.org/officeDocument/2006/relationships/hyperlink" Target="https://adilet.zan.kz/rus/docs/V1900018732" TargetMode="External"/><Relationship Id="rId205" Type="http://schemas.openxmlformats.org/officeDocument/2006/relationships/hyperlink" Target="https://adilet.zan.kz/rus/docs/V1900018732" TargetMode="External"/><Relationship Id="rId107" Type="http://schemas.openxmlformats.org/officeDocument/2006/relationships/hyperlink" Target="https://adilet.zan.kz/rus/docs/V1900019424" TargetMode="External"/><Relationship Id="rId11" Type="http://schemas.openxmlformats.org/officeDocument/2006/relationships/hyperlink" Target="https://adilet.zan.kz/rus/docs/V1500011304/download" TargetMode="External"/><Relationship Id="rId32" Type="http://schemas.openxmlformats.org/officeDocument/2006/relationships/hyperlink" Target="https://adilet.zan.kz/rus/docs/V1500011304" TargetMode="External"/><Relationship Id="rId53" Type="http://schemas.openxmlformats.org/officeDocument/2006/relationships/hyperlink" Target="https://adilet.zan.kz/rus/docs/V1500011268" TargetMode="External"/><Relationship Id="rId74" Type="http://schemas.openxmlformats.org/officeDocument/2006/relationships/hyperlink" Target="https://adilet.zan.kz/rus/docs/V1900018732" TargetMode="External"/><Relationship Id="rId128" Type="http://schemas.openxmlformats.org/officeDocument/2006/relationships/hyperlink" Target="https://adilet.zan.kz/rus/docs/V1900019424" TargetMode="External"/><Relationship Id="rId149" Type="http://schemas.openxmlformats.org/officeDocument/2006/relationships/hyperlink" Target="https://adilet.zan.kz/rus/docs/V150001130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adilet.zan.kz/rus/docs/V1900018732" TargetMode="External"/><Relationship Id="rId160" Type="http://schemas.openxmlformats.org/officeDocument/2006/relationships/hyperlink" Target="https://adilet.zan.kz/rus/docs/V1900018732" TargetMode="External"/><Relationship Id="rId181" Type="http://schemas.openxmlformats.org/officeDocument/2006/relationships/hyperlink" Target="https://adilet.zan.kz/rus/docs/V1700015473" TargetMode="External"/><Relationship Id="rId216" Type="http://schemas.openxmlformats.org/officeDocument/2006/relationships/hyperlink" Target="https://adilet.zan.kz/rus/docs/V1000006697" TargetMode="External"/><Relationship Id="rId22" Type="http://schemas.openxmlformats.org/officeDocument/2006/relationships/hyperlink" Target="https://adilet.zan.kz/rus/docs/V1500011304" TargetMode="External"/><Relationship Id="rId43" Type="http://schemas.openxmlformats.org/officeDocument/2006/relationships/hyperlink" Target="https://adilet.zan.kz/rus/docs/V1700015434" TargetMode="External"/><Relationship Id="rId64" Type="http://schemas.openxmlformats.org/officeDocument/2006/relationships/hyperlink" Target="https://adilet.zan.kz/rus/docs/V1800017912" TargetMode="External"/><Relationship Id="rId118" Type="http://schemas.openxmlformats.org/officeDocument/2006/relationships/hyperlink" Target="https://adilet.zan.kz/rus/docs/V1900019424" TargetMode="External"/><Relationship Id="rId139" Type="http://schemas.openxmlformats.org/officeDocument/2006/relationships/hyperlink" Target="https://adilet.zan.kz/rus/docs/V1900019424" TargetMode="External"/><Relationship Id="rId85" Type="http://schemas.openxmlformats.org/officeDocument/2006/relationships/hyperlink" Target="https://adilet.zan.kz/rus/docs/V1900019424" TargetMode="External"/><Relationship Id="rId150" Type="http://schemas.openxmlformats.org/officeDocument/2006/relationships/hyperlink" Target="https://adilet.zan.kz/rus/docs/V1500011304" TargetMode="External"/><Relationship Id="rId171" Type="http://schemas.openxmlformats.org/officeDocument/2006/relationships/hyperlink" Target="https://adilet.zan.kz/rus/docs/V1900018732" TargetMode="External"/><Relationship Id="rId192" Type="http://schemas.openxmlformats.org/officeDocument/2006/relationships/hyperlink" Target="https://adilet.zan.kz/rus/docs/V1900018732" TargetMode="External"/><Relationship Id="rId206" Type="http://schemas.openxmlformats.org/officeDocument/2006/relationships/hyperlink" Target="https://adilet.zan.kz/rus/docs/V1500011304" TargetMode="External"/><Relationship Id="rId12" Type="http://schemas.openxmlformats.org/officeDocument/2006/relationships/hyperlink" Target="https://adilet.zan.kz/rus/docs/V2000021610" TargetMode="External"/><Relationship Id="rId33" Type="http://schemas.openxmlformats.org/officeDocument/2006/relationships/hyperlink" Target="https://adilet.zan.kz/rus/docs/V1500011304" TargetMode="External"/><Relationship Id="rId108" Type="http://schemas.openxmlformats.org/officeDocument/2006/relationships/hyperlink" Target="https://adilet.zan.kz/rus/docs/V1000006697" TargetMode="External"/><Relationship Id="rId129" Type="http://schemas.openxmlformats.org/officeDocument/2006/relationships/hyperlink" Target="https://adilet.zan.kz/rus/docs/V1700015434" TargetMode="External"/><Relationship Id="rId54" Type="http://schemas.openxmlformats.org/officeDocument/2006/relationships/hyperlink" Target="https://adilet.zan.kz/rus/docs/V1700015434" TargetMode="External"/><Relationship Id="rId75" Type="http://schemas.openxmlformats.org/officeDocument/2006/relationships/hyperlink" Target="https://adilet.zan.kz/rus/docs/V1700015434" TargetMode="External"/><Relationship Id="rId96" Type="http://schemas.openxmlformats.org/officeDocument/2006/relationships/hyperlink" Target="https://adilet.zan.kz/rus/docs/V1900018732" TargetMode="External"/><Relationship Id="rId140" Type="http://schemas.openxmlformats.org/officeDocument/2006/relationships/hyperlink" Target="https://adilet.zan.kz/rus/docs/V1500010964" TargetMode="External"/><Relationship Id="rId161" Type="http://schemas.openxmlformats.org/officeDocument/2006/relationships/hyperlink" Target="https://adilet.zan.kz/rus/docs/V1700015434" TargetMode="External"/><Relationship Id="rId182" Type="http://schemas.openxmlformats.org/officeDocument/2006/relationships/hyperlink" Target="https://adilet.zan.kz/rus/docs/V1900018732" TargetMode="External"/><Relationship Id="rId217" Type="http://schemas.openxmlformats.org/officeDocument/2006/relationships/fontTable" Target="fontTable.xml"/><Relationship Id="rId6" Type="http://schemas.openxmlformats.org/officeDocument/2006/relationships/hyperlink" Target="https://adilet.zan.kz/rus/docs/V1500011304" TargetMode="External"/><Relationship Id="rId23" Type="http://schemas.openxmlformats.org/officeDocument/2006/relationships/hyperlink" Target="https://adilet.zan.kz/rus/docs/V1500011304" TargetMode="External"/><Relationship Id="rId119" Type="http://schemas.openxmlformats.org/officeDocument/2006/relationships/hyperlink" Target="https://adilet.zan.kz/rus/docs/V1700015434" TargetMode="External"/><Relationship Id="rId44" Type="http://schemas.openxmlformats.org/officeDocument/2006/relationships/hyperlink" Target="https://adilet.zan.kz/rus/docs/V1900018732" TargetMode="External"/><Relationship Id="rId65" Type="http://schemas.openxmlformats.org/officeDocument/2006/relationships/hyperlink" Target="https://adilet.zan.kz/rus/docs/V1700015434" TargetMode="External"/><Relationship Id="rId86" Type="http://schemas.openxmlformats.org/officeDocument/2006/relationships/hyperlink" Target="https://adilet.zan.kz/rus/docs/K090000193_" TargetMode="External"/><Relationship Id="rId130" Type="http://schemas.openxmlformats.org/officeDocument/2006/relationships/hyperlink" Target="https://adilet.zan.kz/rus/docs/V1700015434" TargetMode="External"/><Relationship Id="rId151" Type="http://schemas.openxmlformats.org/officeDocument/2006/relationships/hyperlink" Target="https://adilet.zan.kz/rus/docs/V1500011304" TargetMode="External"/><Relationship Id="rId172" Type="http://schemas.openxmlformats.org/officeDocument/2006/relationships/hyperlink" Target="https://adilet.zan.kz/rus/docs/V1900018732" TargetMode="External"/><Relationship Id="rId193" Type="http://schemas.openxmlformats.org/officeDocument/2006/relationships/hyperlink" Target="https://adilet.zan.kz/rus/docs/V1900018732" TargetMode="External"/><Relationship Id="rId207" Type="http://schemas.openxmlformats.org/officeDocument/2006/relationships/hyperlink" Target="https://adilet.zan.kz/rus/docs/V1900018732" TargetMode="External"/><Relationship Id="rId13" Type="http://schemas.openxmlformats.org/officeDocument/2006/relationships/hyperlink" Target="https://adilet.zan.kz/rus/docs/Z1300000088" TargetMode="External"/><Relationship Id="rId109" Type="http://schemas.openxmlformats.org/officeDocument/2006/relationships/hyperlink" Target="https://adilet.zan.kz/rus/docs/V1900019424" TargetMode="External"/><Relationship Id="rId34" Type="http://schemas.openxmlformats.org/officeDocument/2006/relationships/hyperlink" Target="https://adilet.zan.kz/rus/docs/V1500011304" TargetMode="External"/><Relationship Id="rId55" Type="http://schemas.openxmlformats.org/officeDocument/2006/relationships/hyperlink" Target="https://adilet.zan.kz/rus/docs/V1900019424" TargetMode="External"/><Relationship Id="rId76" Type="http://schemas.openxmlformats.org/officeDocument/2006/relationships/hyperlink" Target="https://adilet.zan.kz/rus/docs/V1900018732" TargetMode="External"/><Relationship Id="rId97" Type="http://schemas.openxmlformats.org/officeDocument/2006/relationships/hyperlink" Target="https://adilet.zan.kz/rus/docs/V1900019424" TargetMode="External"/><Relationship Id="rId120" Type="http://schemas.openxmlformats.org/officeDocument/2006/relationships/hyperlink" Target="https://adilet.zan.kz/rus/docs/V1900018732" TargetMode="External"/><Relationship Id="rId141" Type="http://schemas.openxmlformats.org/officeDocument/2006/relationships/hyperlink" Target="https://adilet.zan.kz/rus/docs/V1500011304" TargetMode="External"/><Relationship Id="rId7" Type="http://schemas.openxmlformats.org/officeDocument/2006/relationships/hyperlink" Target="https://adilet.zan.kz/rus/origins/V1500011304" TargetMode="External"/><Relationship Id="rId162" Type="http://schemas.openxmlformats.org/officeDocument/2006/relationships/hyperlink" Target="https://adilet.zan.kz/rus/docs/V1900018732" TargetMode="External"/><Relationship Id="rId183" Type="http://schemas.openxmlformats.org/officeDocument/2006/relationships/hyperlink" Target="https://adilet.zan.kz/rus/docs/V1900018732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adilet.zan.kz/rus/docs/V1500011304" TargetMode="External"/><Relationship Id="rId45" Type="http://schemas.openxmlformats.org/officeDocument/2006/relationships/hyperlink" Target="https://adilet.zan.kz/rus/docs/V1700015434" TargetMode="External"/><Relationship Id="rId66" Type="http://schemas.openxmlformats.org/officeDocument/2006/relationships/hyperlink" Target="https://adilet.zan.kz/rus/docs/V1900018732" TargetMode="External"/><Relationship Id="rId87" Type="http://schemas.openxmlformats.org/officeDocument/2006/relationships/hyperlink" Target="https://adilet.zan.kz/rus/docs/V1900019424" TargetMode="External"/><Relationship Id="rId110" Type="http://schemas.openxmlformats.org/officeDocument/2006/relationships/hyperlink" Target="https://adilet.zan.kz/rus/docs/V1900019424" TargetMode="External"/><Relationship Id="rId131" Type="http://schemas.openxmlformats.org/officeDocument/2006/relationships/hyperlink" Target="https://adilet.zan.kz/rus/docs/V1900018732" TargetMode="External"/><Relationship Id="rId152" Type="http://schemas.openxmlformats.org/officeDocument/2006/relationships/hyperlink" Target="https://adilet.zan.kz/rus/docs/V1900019424" TargetMode="External"/><Relationship Id="rId173" Type="http://schemas.openxmlformats.org/officeDocument/2006/relationships/hyperlink" Target="https://adilet.zan.kz/rus/docs/V1800016619" TargetMode="External"/><Relationship Id="rId194" Type="http://schemas.openxmlformats.org/officeDocument/2006/relationships/hyperlink" Target="https://adilet.zan.kz/rus/docs/V1900018732" TargetMode="External"/><Relationship Id="rId208" Type="http://schemas.openxmlformats.org/officeDocument/2006/relationships/hyperlink" Target="https://adilet.zan.kz/rus/docs/V1900018732" TargetMode="External"/><Relationship Id="rId14" Type="http://schemas.openxmlformats.org/officeDocument/2006/relationships/hyperlink" Target="https://adilet.zan.kz/rus/docs/K090000193_" TargetMode="External"/><Relationship Id="rId30" Type="http://schemas.openxmlformats.org/officeDocument/2006/relationships/hyperlink" Target="https://adilet.zan.kz/rus/docs/V1500011304" TargetMode="External"/><Relationship Id="rId35" Type="http://schemas.openxmlformats.org/officeDocument/2006/relationships/hyperlink" Target="https://adilet.zan.kz/rus/docs/V1900018732" TargetMode="External"/><Relationship Id="rId56" Type="http://schemas.openxmlformats.org/officeDocument/2006/relationships/hyperlink" Target="https://adilet.zan.kz/rus/docs/V1700015434" TargetMode="External"/><Relationship Id="rId77" Type="http://schemas.openxmlformats.org/officeDocument/2006/relationships/hyperlink" Target="https://adilet.zan.kz/rus/docs/V1700015434" TargetMode="External"/><Relationship Id="rId100" Type="http://schemas.openxmlformats.org/officeDocument/2006/relationships/hyperlink" Target="https://adilet.zan.kz/rus/docs/V1900018732" TargetMode="External"/><Relationship Id="rId105" Type="http://schemas.openxmlformats.org/officeDocument/2006/relationships/hyperlink" Target="https://adilet.zan.kz/rus/docs/V1700015434" TargetMode="External"/><Relationship Id="rId126" Type="http://schemas.openxmlformats.org/officeDocument/2006/relationships/hyperlink" Target="https://adilet.zan.kz/rus/docs/V1900019424" TargetMode="External"/><Relationship Id="rId147" Type="http://schemas.openxmlformats.org/officeDocument/2006/relationships/hyperlink" Target="https://adilet.zan.kz/rus/docs/V1900019424" TargetMode="External"/><Relationship Id="rId168" Type="http://schemas.openxmlformats.org/officeDocument/2006/relationships/hyperlink" Target="https://adilet.zan.kz/rus/docs/K1500000414" TargetMode="External"/><Relationship Id="rId8" Type="http://schemas.openxmlformats.org/officeDocument/2006/relationships/hyperlink" Target="https://adilet.zan.kz/rus/docs/V1500011304/info" TargetMode="External"/><Relationship Id="rId51" Type="http://schemas.openxmlformats.org/officeDocument/2006/relationships/hyperlink" Target="https://adilet.zan.kz/rus/docs/V1700015434" TargetMode="External"/><Relationship Id="rId72" Type="http://schemas.openxmlformats.org/officeDocument/2006/relationships/hyperlink" Target="https://adilet.zan.kz/rus/docs/V1900018732" TargetMode="External"/><Relationship Id="rId93" Type="http://schemas.openxmlformats.org/officeDocument/2006/relationships/hyperlink" Target="https://adilet.zan.kz/rus/docs/V1700015434" TargetMode="External"/><Relationship Id="rId98" Type="http://schemas.openxmlformats.org/officeDocument/2006/relationships/hyperlink" Target="https://adilet.zan.kz/rus/docs/V1900018732" TargetMode="External"/><Relationship Id="rId121" Type="http://schemas.openxmlformats.org/officeDocument/2006/relationships/hyperlink" Target="https://adilet.zan.kz/rus/docs/V1900019424" TargetMode="External"/><Relationship Id="rId142" Type="http://schemas.openxmlformats.org/officeDocument/2006/relationships/hyperlink" Target="https://adilet.zan.kz/rus/docs/V1500013103" TargetMode="External"/><Relationship Id="rId163" Type="http://schemas.openxmlformats.org/officeDocument/2006/relationships/hyperlink" Target="https://adilet.zan.kz/rus/docs/V1900018732" TargetMode="External"/><Relationship Id="rId184" Type="http://schemas.openxmlformats.org/officeDocument/2006/relationships/hyperlink" Target="https://adilet.zan.kz/rus/docs/V1900018732" TargetMode="External"/><Relationship Id="rId189" Type="http://schemas.openxmlformats.org/officeDocument/2006/relationships/hyperlink" Target="https://adilet.zan.kz/rus/docs/V190001873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adilet.zan.kz/rus/docs/V1500011795" TargetMode="External"/><Relationship Id="rId25" Type="http://schemas.openxmlformats.org/officeDocument/2006/relationships/hyperlink" Target="https://adilet.zan.kz/rus/docs/V1500011304" TargetMode="External"/><Relationship Id="rId46" Type="http://schemas.openxmlformats.org/officeDocument/2006/relationships/hyperlink" Target="https://adilet.zan.kz/rus/docs/V1900018732" TargetMode="External"/><Relationship Id="rId67" Type="http://schemas.openxmlformats.org/officeDocument/2006/relationships/hyperlink" Target="https://adilet.zan.kz/rus/docs/V1900019424" TargetMode="External"/><Relationship Id="rId116" Type="http://schemas.openxmlformats.org/officeDocument/2006/relationships/hyperlink" Target="https://adilet.zan.kz/rus/docs/V1900018732" TargetMode="External"/><Relationship Id="rId137" Type="http://schemas.openxmlformats.org/officeDocument/2006/relationships/hyperlink" Target="https://adilet.zan.kz/rus/docs/V1500010964" TargetMode="External"/><Relationship Id="rId158" Type="http://schemas.openxmlformats.org/officeDocument/2006/relationships/hyperlink" Target="https://adilet.zan.kz/rus/docs/V1700015434" TargetMode="External"/><Relationship Id="rId20" Type="http://schemas.openxmlformats.org/officeDocument/2006/relationships/hyperlink" Target="https://adilet.zan.kz/rus/docs/V1500011304" TargetMode="External"/><Relationship Id="rId41" Type="http://schemas.openxmlformats.org/officeDocument/2006/relationships/hyperlink" Target="https://adilet.zan.kz/rus/docs/V1700015434" TargetMode="External"/><Relationship Id="rId62" Type="http://schemas.openxmlformats.org/officeDocument/2006/relationships/hyperlink" Target="https://adilet.zan.kz/rus/docs/V1700015434" TargetMode="External"/><Relationship Id="rId83" Type="http://schemas.openxmlformats.org/officeDocument/2006/relationships/hyperlink" Target="https://adilet.zan.kz/rus/docs/V1500011803" TargetMode="External"/><Relationship Id="rId88" Type="http://schemas.openxmlformats.org/officeDocument/2006/relationships/hyperlink" Target="https://adilet.zan.kz/rus/docs/V1500011304" TargetMode="External"/><Relationship Id="rId111" Type="http://schemas.openxmlformats.org/officeDocument/2006/relationships/hyperlink" Target="https://adilet.zan.kz/rus/docs/V1900019424" TargetMode="External"/><Relationship Id="rId132" Type="http://schemas.openxmlformats.org/officeDocument/2006/relationships/hyperlink" Target="https://adilet.zan.kz/rus/docs/V1700015434" TargetMode="External"/><Relationship Id="rId153" Type="http://schemas.openxmlformats.org/officeDocument/2006/relationships/hyperlink" Target="https://adilet.zan.kz/rus/docs/V1900019424" TargetMode="External"/><Relationship Id="rId174" Type="http://schemas.openxmlformats.org/officeDocument/2006/relationships/hyperlink" Target="https://adilet.zan.kz/rus/docs/Z030000370_" TargetMode="External"/><Relationship Id="rId179" Type="http://schemas.openxmlformats.org/officeDocument/2006/relationships/hyperlink" Target="https://adilet.zan.kz/rus/docs/V1800017912" TargetMode="External"/><Relationship Id="rId195" Type="http://schemas.openxmlformats.org/officeDocument/2006/relationships/hyperlink" Target="https://adilet.zan.kz/rus/docs/V1900018732" TargetMode="External"/><Relationship Id="rId209" Type="http://schemas.openxmlformats.org/officeDocument/2006/relationships/hyperlink" Target="https://adilet.zan.kz/rus/docs/V1900018732" TargetMode="External"/><Relationship Id="rId190" Type="http://schemas.openxmlformats.org/officeDocument/2006/relationships/hyperlink" Target="https://adilet.zan.kz/rus/docs/V1000006697" TargetMode="External"/><Relationship Id="rId204" Type="http://schemas.openxmlformats.org/officeDocument/2006/relationships/hyperlink" Target="https://adilet.zan.kz/rus/docs/V1500011304" TargetMode="External"/><Relationship Id="rId15" Type="http://schemas.openxmlformats.org/officeDocument/2006/relationships/hyperlink" Target="https://adilet.zan.kz/rus/docs/V1500011304" TargetMode="External"/><Relationship Id="rId36" Type="http://schemas.openxmlformats.org/officeDocument/2006/relationships/hyperlink" Target="https://adilet.zan.kz/rus/docs/V1700015434" TargetMode="External"/><Relationship Id="rId57" Type="http://schemas.openxmlformats.org/officeDocument/2006/relationships/hyperlink" Target="https://adilet.zan.kz/rus/docs/V1900018732" TargetMode="External"/><Relationship Id="rId106" Type="http://schemas.openxmlformats.org/officeDocument/2006/relationships/hyperlink" Target="https://adilet.zan.kz/rus/docs/V1900019424" TargetMode="External"/><Relationship Id="rId127" Type="http://schemas.openxmlformats.org/officeDocument/2006/relationships/hyperlink" Target="https://adilet.zan.kz/rus/docs/V1900019424" TargetMode="External"/><Relationship Id="rId10" Type="http://schemas.openxmlformats.org/officeDocument/2006/relationships/hyperlink" Target="https://adilet.zan.kz/rus/docs/V1500011304/links" TargetMode="External"/><Relationship Id="rId31" Type="http://schemas.openxmlformats.org/officeDocument/2006/relationships/hyperlink" Target="https://adilet.zan.kz/rus/docs/V1500011304" TargetMode="External"/><Relationship Id="rId52" Type="http://schemas.openxmlformats.org/officeDocument/2006/relationships/hyperlink" Target="https://adilet.zan.kz/rus/docs/V1700015434" TargetMode="External"/><Relationship Id="rId73" Type="http://schemas.openxmlformats.org/officeDocument/2006/relationships/hyperlink" Target="https://adilet.zan.kz/rus/docs/V1700015434" TargetMode="External"/><Relationship Id="rId78" Type="http://schemas.openxmlformats.org/officeDocument/2006/relationships/hyperlink" Target="https://adilet.zan.kz/rus/docs/V1900018732" TargetMode="External"/><Relationship Id="rId94" Type="http://schemas.openxmlformats.org/officeDocument/2006/relationships/hyperlink" Target="https://adilet.zan.kz/rus/docs/V1900018732" TargetMode="External"/><Relationship Id="rId99" Type="http://schemas.openxmlformats.org/officeDocument/2006/relationships/hyperlink" Target="https://adilet.zan.kz/rus/docs/V1900019424" TargetMode="External"/><Relationship Id="rId101" Type="http://schemas.openxmlformats.org/officeDocument/2006/relationships/hyperlink" Target="https://adilet.zan.kz/rus/docs/V1900019424" TargetMode="External"/><Relationship Id="rId122" Type="http://schemas.openxmlformats.org/officeDocument/2006/relationships/hyperlink" Target="https://adilet.zan.kz/rus/docs/V1700015434" TargetMode="External"/><Relationship Id="rId143" Type="http://schemas.openxmlformats.org/officeDocument/2006/relationships/hyperlink" Target="https://adilet.zan.kz/rus/docs/V1700015434" TargetMode="External"/><Relationship Id="rId148" Type="http://schemas.openxmlformats.org/officeDocument/2006/relationships/hyperlink" Target="https://adilet.zan.kz/rus/docs/V1900019424" TargetMode="External"/><Relationship Id="rId164" Type="http://schemas.openxmlformats.org/officeDocument/2006/relationships/hyperlink" Target="https://adilet.zan.kz/rus/docs/V1900019424" TargetMode="External"/><Relationship Id="rId169" Type="http://schemas.openxmlformats.org/officeDocument/2006/relationships/hyperlink" Target="https://adilet.zan.kz/rus/docs/K1500000414" TargetMode="External"/><Relationship Id="rId185" Type="http://schemas.openxmlformats.org/officeDocument/2006/relationships/hyperlink" Target="https://adilet.zan.kz/rus/docs/V19000187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500011304/history" TargetMode="External"/><Relationship Id="rId180" Type="http://schemas.openxmlformats.org/officeDocument/2006/relationships/hyperlink" Target="https://adilet.zan.kz/rus/docs/V1900019424" TargetMode="External"/><Relationship Id="rId210" Type="http://schemas.openxmlformats.org/officeDocument/2006/relationships/hyperlink" Target="https://adilet.zan.kz/rus/docs/V1900018732" TargetMode="External"/><Relationship Id="rId215" Type="http://schemas.openxmlformats.org/officeDocument/2006/relationships/hyperlink" Target="https://adilet.zan.kz/rus/docs/V1900018732" TargetMode="External"/><Relationship Id="rId26" Type="http://schemas.openxmlformats.org/officeDocument/2006/relationships/hyperlink" Target="https://adilet.zan.kz/rus/docs/V1500011304" TargetMode="External"/><Relationship Id="rId47" Type="http://schemas.openxmlformats.org/officeDocument/2006/relationships/hyperlink" Target="https://adilet.zan.kz/rus/docs/V1700015434" TargetMode="External"/><Relationship Id="rId68" Type="http://schemas.openxmlformats.org/officeDocument/2006/relationships/hyperlink" Target="https://adilet.zan.kz/rus/docs/V1900018732" TargetMode="External"/><Relationship Id="rId89" Type="http://schemas.openxmlformats.org/officeDocument/2006/relationships/hyperlink" Target="https://adilet.zan.kz/rus/docs/V1900019424" TargetMode="External"/><Relationship Id="rId112" Type="http://schemas.openxmlformats.org/officeDocument/2006/relationships/hyperlink" Target="https://adilet.zan.kz/rus/docs/V1700015434" TargetMode="External"/><Relationship Id="rId133" Type="http://schemas.openxmlformats.org/officeDocument/2006/relationships/hyperlink" Target="https://adilet.zan.kz/rus/docs/V1900018732" TargetMode="External"/><Relationship Id="rId154" Type="http://schemas.openxmlformats.org/officeDocument/2006/relationships/hyperlink" Target="https://adilet.zan.kz/rus/docs/V1500011304" TargetMode="External"/><Relationship Id="rId175" Type="http://schemas.openxmlformats.org/officeDocument/2006/relationships/hyperlink" Target="https://adilet.zan.kz/rus/docs/Z1300000088" TargetMode="External"/><Relationship Id="rId196" Type="http://schemas.openxmlformats.org/officeDocument/2006/relationships/hyperlink" Target="https://adilet.zan.kz/rus/docs/V1800017912" TargetMode="External"/><Relationship Id="rId200" Type="http://schemas.openxmlformats.org/officeDocument/2006/relationships/hyperlink" Target="https://adilet.zan.kz/rus/docs/V1500011304" TargetMode="External"/><Relationship Id="rId16" Type="http://schemas.openxmlformats.org/officeDocument/2006/relationships/hyperlink" Target="https://adilet.zan.kz/rus/docs/V1500011304" TargetMode="External"/><Relationship Id="rId37" Type="http://schemas.openxmlformats.org/officeDocument/2006/relationships/hyperlink" Target="https://adilet.zan.kz/rus/docs/V1900018732" TargetMode="External"/><Relationship Id="rId58" Type="http://schemas.openxmlformats.org/officeDocument/2006/relationships/hyperlink" Target="https://adilet.zan.kz/rus/docs/V1700015434" TargetMode="External"/><Relationship Id="rId79" Type="http://schemas.openxmlformats.org/officeDocument/2006/relationships/hyperlink" Target="https://adilet.zan.kz/rus/docs/V1900019424" TargetMode="External"/><Relationship Id="rId102" Type="http://schemas.openxmlformats.org/officeDocument/2006/relationships/hyperlink" Target="https://adilet.zan.kz/rus/docs/V1700015434" TargetMode="External"/><Relationship Id="rId123" Type="http://schemas.openxmlformats.org/officeDocument/2006/relationships/hyperlink" Target="https://adilet.zan.kz/rus/docs/V1900019424" TargetMode="External"/><Relationship Id="rId144" Type="http://schemas.openxmlformats.org/officeDocument/2006/relationships/hyperlink" Target="https://adilet.zan.kz/rus/docs/V1900018732" TargetMode="External"/><Relationship Id="rId90" Type="http://schemas.openxmlformats.org/officeDocument/2006/relationships/hyperlink" Target="https://adilet.zan.kz/rus/docs/V1700015434" TargetMode="External"/><Relationship Id="rId165" Type="http://schemas.openxmlformats.org/officeDocument/2006/relationships/image" Target="media/image1.jpeg"/><Relationship Id="rId186" Type="http://schemas.openxmlformats.org/officeDocument/2006/relationships/hyperlink" Target="https://adilet.zan.kz/rus/docs/V1900018732" TargetMode="External"/><Relationship Id="rId211" Type="http://schemas.openxmlformats.org/officeDocument/2006/relationships/hyperlink" Target="https://adilet.zan.kz/rus/docs/V1900018732" TargetMode="External"/><Relationship Id="rId27" Type="http://schemas.openxmlformats.org/officeDocument/2006/relationships/hyperlink" Target="https://adilet.zan.kz/rus/docs/V1500011304" TargetMode="External"/><Relationship Id="rId48" Type="http://schemas.openxmlformats.org/officeDocument/2006/relationships/hyperlink" Target="https://adilet.zan.kz/rus/docs/V1900018732" TargetMode="External"/><Relationship Id="rId69" Type="http://schemas.openxmlformats.org/officeDocument/2006/relationships/hyperlink" Target="https://adilet.zan.kz/rus/docs/V1700015434" TargetMode="External"/><Relationship Id="rId113" Type="http://schemas.openxmlformats.org/officeDocument/2006/relationships/hyperlink" Target="https://adilet.zan.kz/rus/docs/V1700015434" TargetMode="External"/><Relationship Id="rId134" Type="http://schemas.openxmlformats.org/officeDocument/2006/relationships/hyperlink" Target="https://adilet.zan.kz/rus/docs/V1900018732" TargetMode="External"/><Relationship Id="rId80" Type="http://schemas.openxmlformats.org/officeDocument/2006/relationships/hyperlink" Target="https://adilet.zan.kz/rus/docs/V1700015434" TargetMode="External"/><Relationship Id="rId155" Type="http://schemas.openxmlformats.org/officeDocument/2006/relationships/hyperlink" Target="https://adilet.zan.kz/rus/docs/V1500011304" TargetMode="External"/><Relationship Id="rId176" Type="http://schemas.openxmlformats.org/officeDocument/2006/relationships/hyperlink" Target="https://adilet.zan.kz/rus/docs/V1800016619" TargetMode="External"/><Relationship Id="rId197" Type="http://schemas.openxmlformats.org/officeDocument/2006/relationships/hyperlink" Target="https://adilet.zan.kz/rus/docs/V1900018732" TargetMode="External"/><Relationship Id="rId201" Type="http://schemas.openxmlformats.org/officeDocument/2006/relationships/hyperlink" Target="https://adilet.zan.kz/rus/docs/V1900019424" TargetMode="External"/><Relationship Id="rId17" Type="http://schemas.openxmlformats.org/officeDocument/2006/relationships/hyperlink" Target="https://adilet.zan.kz/rus/docs/V1500011304" TargetMode="External"/><Relationship Id="rId38" Type="http://schemas.openxmlformats.org/officeDocument/2006/relationships/hyperlink" Target="https://adilet.zan.kz/rus/docs/V1700015434" TargetMode="External"/><Relationship Id="rId59" Type="http://schemas.openxmlformats.org/officeDocument/2006/relationships/hyperlink" Target="https://adilet.zan.kz/rus/docs/V1900018732" TargetMode="External"/><Relationship Id="rId103" Type="http://schemas.openxmlformats.org/officeDocument/2006/relationships/hyperlink" Target="https://adilet.zan.kz/rus/docs/V1900018732" TargetMode="External"/><Relationship Id="rId124" Type="http://schemas.openxmlformats.org/officeDocument/2006/relationships/hyperlink" Target="https://adilet.zan.kz/rus/docs/V1900019424" TargetMode="External"/><Relationship Id="rId70" Type="http://schemas.openxmlformats.org/officeDocument/2006/relationships/hyperlink" Target="https://adilet.zan.kz/rus/docs/V1900019424" TargetMode="External"/><Relationship Id="rId91" Type="http://schemas.openxmlformats.org/officeDocument/2006/relationships/hyperlink" Target="https://adilet.zan.kz/rus/docs/V1700015434" TargetMode="External"/><Relationship Id="rId145" Type="http://schemas.openxmlformats.org/officeDocument/2006/relationships/hyperlink" Target="https://adilet.zan.kz/rus/docs/V1900019424" TargetMode="External"/><Relationship Id="rId166" Type="http://schemas.openxmlformats.org/officeDocument/2006/relationships/hyperlink" Target="https://adilet.zan.kz/rus/docs/V1700015273" TargetMode="External"/><Relationship Id="rId187" Type="http://schemas.openxmlformats.org/officeDocument/2006/relationships/hyperlink" Target="https://adilet.zan.kz/rus/docs/V18000179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adilet.zan.kz/rus/docs/V1900018732" TargetMode="External"/><Relationship Id="rId28" Type="http://schemas.openxmlformats.org/officeDocument/2006/relationships/hyperlink" Target="https://adilet.zan.kz/rus/docs/V1500011304" TargetMode="External"/><Relationship Id="rId49" Type="http://schemas.openxmlformats.org/officeDocument/2006/relationships/hyperlink" Target="https://adilet.zan.kz/rus/docs/V1700015434" TargetMode="External"/><Relationship Id="rId114" Type="http://schemas.openxmlformats.org/officeDocument/2006/relationships/hyperlink" Target="https://adilet.zan.kz/rus/docs/V1900018732" TargetMode="External"/><Relationship Id="rId60" Type="http://schemas.openxmlformats.org/officeDocument/2006/relationships/hyperlink" Target="https://adilet.zan.kz/rus/docs/V1700015434" TargetMode="External"/><Relationship Id="rId81" Type="http://schemas.openxmlformats.org/officeDocument/2006/relationships/hyperlink" Target="https://adilet.zan.kz/rus/docs/V1900019424" TargetMode="External"/><Relationship Id="rId135" Type="http://schemas.openxmlformats.org/officeDocument/2006/relationships/hyperlink" Target="https://adilet.zan.kz/rus/docs/V1900019424" TargetMode="External"/><Relationship Id="rId156" Type="http://schemas.openxmlformats.org/officeDocument/2006/relationships/hyperlink" Target="https://adilet.zan.kz/rus/docs/V1900019424" TargetMode="External"/><Relationship Id="rId177" Type="http://schemas.openxmlformats.org/officeDocument/2006/relationships/hyperlink" Target="https://adilet.zan.kz/rus/docs/Z030000370_" TargetMode="External"/><Relationship Id="rId198" Type="http://schemas.openxmlformats.org/officeDocument/2006/relationships/hyperlink" Target="https://adilet.zan.kz/rus/docs/V1000006697" TargetMode="External"/><Relationship Id="rId202" Type="http://schemas.openxmlformats.org/officeDocument/2006/relationships/hyperlink" Target="https://adilet.zan.kz/rus/docs/V1300008437" TargetMode="External"/><Relationship Id="rId18" Type="http://schemas.openxmlformats.org/officeDocument/2006/relationships/hyperlink" Target="https://adilet.zan.kz/rus/docs/V1500011304" TargetMode="External"/><Relationship Id="rId39" Type="http://schemas.openxmlformats.org/officeDocument/2006/relationships/hyperlink" Target="https://adilet.zan.kz/rus/docs/V1700015434" TargetMode="External"/><Relationship Id="rId50" Type="http://schemas.openxmlformats.org/officeDocument/2006/relationships/hyperlink" Target="https://adilet.zan.kz/rus/docs/V1900018732" TargetMode="External"/><Relationship Id="rId104" Type="http://schemas.openxmlformats.org/officeDocument/2006/relationships/hyperlink" Target="https://adilet.zan.kz/rus/docs/V1900019424" TargetMode="External"/><Relationship Id="rId125" Type="http://schemas.openxmlformats.org/officeDocument/2006/relationships/hyperlink" Target="https://adilet.zan.kz/rus/docs/V1000006697" TargetMode="External"/><Relationship Id="rId146" Type="http://schemas.openxmlformats.org/officeDocument/2006/relationships/hyperlink" Target="https://adilet.zan.kz/rus/docs/V1700015434" TargetMode="External"/><Relationship Id="rId167" Type="http://schemas.openxmlformats.org/officeDocument/2006/relationships/hyperlink" Target="https://adilet.zan.kz/rus/docs/V1900018732" TargetMode="External"/><Relationship Id="rId188" Type="http://schemas.openxmlformats.org/officeDocument/2006/relationships/hyperlink" Target="https://adilet.zan.kz/rus/docs/V1500012204" TargetMode="External"/><Relationship Id="rId71" Type="http://schemas.openxmlformats.org/officeDocument/2006/relationships/hyperlink" Target="https://adilet.zan.kz/rus/docs/V1700015434" TargetMode="External"/><Relationship Id="rId92" Type="http://schemas.openxmlformats.org/officeDocument/2006/relationships/hyperlink" Target="https://adilet.zan.kz/rus/docs/V1900018732" TargetMode="External"/><Relationship Id="rId213" Type="http://schemas.openxmlformats.org/officeDocument/2006/relationships/hyperlink" Target="https://adilet.zan.kz/rus/docs/V1500011304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V1500011304" TargetMode="External"/><Relationship Id="rId40" Type="http://schemas.openxmlformats.org/officeDocument/2006/relationships/hyperlink" Target="https://adilet.zan.kz/rus/docs/V1500011268" TargetMode="External"/><Relationship Id="rId115" Type="http://schemas.openxmlformats.org/officeDocument/2006/relationships/hyperlink" Target="https://adilet.zan.kz/rus/docs/V1700015434" TargetMode="External"/><Relationship Id="rId136" Type="http://schemas.openxmlformats.org/officeDocument/2006/relationships/hyperlink" Target="https://adilet.zan.kz/rus/docs/V1900019424" TargetMode="External"/><Relationship Id="rId157" Type="http://schemas.openxmlformats.org/officeDocument/2006/relationships/hyperlink" Target="https://adilet.zan.kz/rus/docs/V1500011304" TargetMode="External"/><Relationship Id="rId178" Type="http://schemas.openxmlformats.org/officeDocument/2006/relationships/hyperlink" Target="https://adilet.zan.kz/rus/docs/Z1300000088" TargetMode="External"/><Relationship Id="rId61" Type="http://schemas.openxmlformats.org/officeDocument/2006/relationships/hyperlink" Target="https://adilet.zan.kz/rus/docs/V1900018732" TargetMode="External"/><Relationship Id="rId82" Type="http://schemas.openxmlformats.org/officeDocument/2006/relationships/hyperlink" Target="https://adilet.zan.kz/rus/docs/V1500011145" TargetMode="External"/><Relationship Id="rId199" Type="http://schemas.openxmlformats.org/officeDocument/2006/relationships/hyperlink" Target="https://adilet.zan.kz/rus/docs/K090000193_" TargetMode="External"/><Relationship Id="rId203" Type="http://schemas.openxmlformats.org/officeDocument/2006/relationships/hyperlink" Target="https://adilet.zan.kz/rus/docs/V1900019424" TargetMode="External"/><Relationship Id="rId19" Type="http://schemas.openxmlformats.org/officeDocument/2006/relationships/hyperlink" Target="https://adilet.zan.kz/rus/docs/V1500011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100</Pages>
  <Words>32992</Words>
  <Characters>188059</Characters>
  <Application>Microsoft Office Word</Application>
  <DocSecurity>0</DocSecurity>
  <Lines>1567</Lines>
  <Paragraphs>441</Paragraphs>
  <ScaleCrop>false</ScaleCrop>
  <Company/>
  <LinksUpToDate>false</LinksUpToDate>
  <CharactersWithSpaces>220610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Бабошкина</dc:creator>
  <cp:keywords/>
  <dc:description/>
  <cp:lastModifiedBy>Алена Бабошкина</cp:lastModifiedBy>
  <cp:revision>2</cp:revision>
  <dcterms:created xsi:type="dcterms:W3CDTF">2021-12-07T10:49:00Z</dcterms:created>
  <dcterms:modified xsi:type="dcterms:W3CDTF">2021-12-07T10:53:00Z</dcterms:modified>
</cp:coreProperties>
</file>