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D" w:rsidRPr="00AB6E0D" w:rsidRDefault="00854D3F" w:rsidP="00AB6E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AB6E0D" w:rsidRPr="00AB6E0D" w:rsidRDefault="00854D3F" w:rsidP="00AB6E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0D" w:rsidRPr="00AB6E0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ГП  на ПХВ Центр  фтизиопульмонологии</w:t>
      </w:r>
    </w:p>
    <w:p w:rsidR="00AB6E0D" w:rsidRPr="00AB6E0D" w:rsidRDefault="00A01641" w:rsidP="00A0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B6E0D" w:rsidRPr="00AB6E0D">
        <w:rPr>
          <w:rFonts w:ascii="Times New Roman" w:hAnsi="Times New Roman" w:cs="Times New Roman"/>
          <w:b/>
          <w:sz w:val="24"/>
          <w:szCs w:val="24"/>
        </w:rPr>
        <w:t xml:space="preserve">Сапиева  </w:t>
      </w:r>
      <w:r>
        <w:rPr>
          <w:rFonts w:ascii="Times New Roman" w:hAnsi="Times New Roman" w:cs="Times New Roman"/>
          <w:b/>
          <w:sz w:val="24"/>
          <w:szCs w:val="24"/>
        </w:rPr>
        <w:t>Ж.А.</w:t>
      </w:r>
    </w:p>
    <w:p w:rsidR="00AB6E0D" w:rsidRPr="00AB6E0D" w:rsidRDefault="00AB6E0D" w:rsidP="00AB6E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E0D" w:rsidRPr="00AB6E0D" w:rsidRDefault="00AB6E0D" w:rsidP="00AB6E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0D">
        <w:rPr>
          <w:rFonts w:ascii="Times New Roman" w:hAnsi="Times New Roman" w:cs="Times New Roman"/>
          <w:b/>
          <w:sz w:val="24"/>
          <w:szCs w:val="24"/>
        </w:rPr>
        <w:t>Структура Совета по сестринскому делу</w:t>
      </w:r>
    </w:p>
    <w:p w:rsidR="00AB6E0D" w:rsidRPr="00AB6E0D" w:rsidRDefault="00AB6E0D" w:rsidP="00AB6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C97603" wp14:editId="18C10DC9">
                <wp:simplePos x="0" y="0"/>
                <wp:positionH relativeFrom="column">
                  <wp:posOffset>2701290</wp:posOffset>
                </wp:positionH>
                <wp:positionV relativeFrom="paragraph">
                  <wp:posOffset>133985</wp:posOffset>
                </wp:positionV>
                <wp:extent cx="4417695" cy="690245"/>
                <wp:effectExtent l="24765" t="19685" r="24765" b="234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6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Pr="00AB6E0D" w:rsidRDefault="00AB6E0D" w:rsidP="00AB6E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B6E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Совет по сестринскому делу</w:t>
                            </w:r>
                          </w:p>
                          <w:p w:rsidR="00854D3F" w:rsidRDefault="00854D3F" w:rsidP="00AB6E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КГП на ПХВ  «Центр фтизиопульмонологии»</w:t>
                            </w:r>
                          </w:p>
                          <w:p w:rsidR="00AB6E0D" w:rsidRPr="00AB6E0D" w:rsidRDefault="00AB6E0D" w:rsidP="00AB6E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B6E0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УЗ г. Алматы</w:t>
                            </w:r>
                          </w:p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12.7pt;margin-top:10.55pt;width:347.85pt;height:5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" strokeweight="3pt">
                <v:stroke linestyle="thinThin"/>
                <v:textbox>
                  <w:txbxContent>
                    <w:p w:rsidR="00AB6E0D" w:rsidRPr="00AB6E0D" w:rsidRDefault="00AB6E0D" w:rsidP="00AB6E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B6E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Совет по сестринскому делу</w:t>
                      </w:r>
                    </w:p>
                    <w:p w:rsidR="00854D3F" w:rsidRDefault="00854D3F" w:rsidP="00AB6E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КГП на ПХВ  «Центр фтизиопульмонологии»</w:t>
                      </w:r>
                    </w:p>
                    <w:p w:rsidR="00AB6E0D" w:rsidRPr="00AB6E0D" w:rsidRDefault="00AB6E0D" w:rsidP="00AB6E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B6E0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УЗ г. Алматы</w:t>
                      </w:r>
                    </w:p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DF629" wp14:editId="08A96C8C">
                <wp:simplePos x="0" y="0"/>
                <wp:positionH relativeFrom="column">
                  <wp:posOffset>4800600</wp:posOffset>
                </wp:positionH>
                <wp:positionV relativeFrom="paragraph">
                  <wp:posOffset>824230</wp:posOffset>
                </wp:positionV>
                <wp:extent cx="0" cy="342900"/>
                <wp:effectExtent l="57150" t="5080" r="5715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4.9pt" to="37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eL0dZ4AAAAAsBAAAPAAAAZHJzL2Rvd25yZXYu&#10;eG1sTI/BTsMwEETvSPyDtUjcqNMiiglxKoRULi2gtgjBzY2XJCJeR7bThr9nEQc47sxodl6xGF0n&#10;Dhhi60nDdJKBQKq8banW8LJbXigQMRmypvOEGr4wwqI8PSlMbv2RNnjYplpwCcXcaGhS6nMpY9Wg&#10;M3HieyT2PnxwJvEZammDOXK56+Qsy+bSmZb4Q2N6vG+w+twOTsNmvVyp19UwVuH9Yfq0e14/vkWl&#10;9fnZeHcLIuGY/sLwM5+nQ8mb9n4gG0Wn4fpqziyJjdkNM3DiV9mzoi4VyLKQ/xnKb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eL0dZ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25620" w:rsidRPr="00AB6E0D" w:rsidRDefault="00AA3AED" w:rsidP="00AB6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AAD614" wp14:editId="0BE3A652">
                <wp:simplePos x="0" y="0"/>
                <wp:positionH relativeFrom="column">
                  <wp:posOffset>7117080</wp:posOffset>
                </wp:positionH>
                <wp:positionV relativeFrom="paragraph">
                  <wp:posOffset>3221990</wp:posOffset>
                </wp:positionV>
                <wp:extent cx="2576830" cy="629285"/>
                <wp:effectExtent l="19050" t="19050" r="1397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B6E0D"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5. Комитет по курации работы 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младшего персонала</w:t>
                            </w:r>
                          </w:p>
                          <w:p w:rsidR="00AB6E0D" w:rsidRDefault="00AB6E0D" w:rsidP="00AB6E0D">
                            <w:pPr>
                              <w:pStyle w:val="2"/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6E0D" w:rsidRDefault="00AB6E0D" w:rsidP="00AB6E0D">
                            <w:pPr>
                              <w:pStyle w:val="2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младшего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>младшего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560.4pt;margin-top:253.7pt;width:202.9pt;height:4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pStyle w:val="2"/>
                        <w:jc w:val="center"/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B6E0D"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5. Комитет по курации работы </w:t>
                      </w:r>
                      <w:r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младшего персонала</w:t>
                      </w:r>
                    </w:p>
                    <w:p w:rsidR="00AB6E0D" w:rsidRDefault="00AB6E0D" w:rsidP="00AB6E0D">
                      <w:pPr>
                        <w:pStyle w:val="2"/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6E0D" w:rsidRDefault="00AB6E0D" w:rsidP="00AB6E0D">
                      <w:pPr>
                        <w:pStyle w:val="2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 младшего </w:t>
                      </w:r>
                      <w:proofErr w:type="spellStart"/>
                      <w:r>
                        <w:rPr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>младшего</w:t>
                      </w:r>
                      <w:proofErr w:type="spellEnd"/>
                      <w:r>
                        <w:rPr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 xml:space="preserve"> персонала</w:t>
                      </w: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3DBACF" wp14:editId="623465F2">
                <wp:simplePos x="0" y="0"/>
                <wp:positionH relativeFrom="column">
                  <wp:posOffset>7045325</wp:posOffset>
                </wp:positionH>
                <wp:positionV relativeFrom="paragraph">
                  <wp:posOffset>1772285</wp:posOffset>
                </wp:positionV>
                <wp:extent cx="2715260" cy="597535"/>
                <wp:effectExtent l="19050" t="19050" r="2794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3. Комитет по медицинскому и медикаментозному обеспечению</w:t>
                            </w:r>
                          </w:p>
                          <w:p w:rsidR="00AB6E0D" w:rsidRDefault="00AB6E0D" w:rsidP="00AB6E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554.75pt;margin-top:139.55pt;width:213.8pt;height:4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3. Комитет по медицинскому и медикаментозному обеспечению</w:t>
                      </w:r>
                    </w:p>
                    <w:p w:rsidR="00AB6E0D" w:rsidRDefault="00AB6E0D" w:rsidP="00AB6E0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37F173" wp14:editId="703677E8">
                <wp:simplePos x="0" y="0"/>
                <wp:positionH relativeFrom="column">
                  <wp:posOffset>3673779</wp:posOffset>
                </wp:positionH>
                <wp:positionV relativeFrom="paragraph">
                  <wp:posOffset>858974</wp:posOffset>
                </wp:positionV>
                <wp:extent cx="1994593" cy="342900"/>
                <wp:effectExtent l="19050" t="19050" r="2476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9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Председатель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9.25pt;margin-top:67.65pt;width:157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Председатель </w:t>
                      </w: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A2E2C8" wp14:editId="27E31B41">
                <wp:simplePos x="0" y="0"/>
                <wp:positionH relativeFrom="column">
                  <wp:posOffset>3436274</wp:posOffset>
                </wp:positionH>
                <wp:positionV relativeFrom="paragraph">
                  <wp:posOffset>538340</wp:posOffset>
                </wp:positionV>
                <wp:extent cx="688768" cy="1709420"/>
                <wp:effectExtent l="0" t="0" r="54610" b="622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68" cy="170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42.4pt" to="324.8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99452F" wp14:editId="68FFFB3B">
                <wp:simplePos x="0" y="0"/>
                <wp:positionH relativeFrom="column">
                  <wp:posOffset>2152650</wp:posOffset>
                </wp:positionH>
                <wp:positionV relativeFrom="paragraph">
                  <wp:posOffset>514350</wp:posOffset>
                </wp:positionV>
                <wp:extent cx="1181100" cy="2600325"/>
                <wp:effectExtent l="38100" t="0" r="1905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2600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40.5pt" to="26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55FA7F" wp14:editId="6077C1D6">
                <wp:simplePos x="0" y="0"/>
                <wp:positionH relativeFrom="column">
                  <wp:posOffset>-328204</wp:posOffset>
                </wp:positionH>
                <wp:positionV relativeFrom="paragraph">
                  <wp:posOffset>3091535</wp:posOffset>
                </wp:positionV>
                <wp:extent cx="2719449" cy="457200"/>
                <wp:effectExtent l="19050" t="19050" r="2413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44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4. Комитет по инфекционной безопасности</w:t>
                            </w:r>
                          </w:p>
                          <w:p w:rsidR="00AB6E0D" w:rsidRDefault="00AB6E0D" w:rsidP="00AB6E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E0D" w:rsidRDefault="00AB6E0D" w:rsidP="00AB6E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6E0D" w:rsidRDefault="00AB6E0D" w:rsidP="00AB6E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25.85pt;margin-top:243.45pt;width:214.1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4. Комитет по инфекционной безопасности</w:t>
                      </w:r>
                    </w:p>
                    <w:p w:rsidR="00AB6E0D" w:rsidRDefault="00AB6E0D" w:rsidP="00AB6E0D">
                      <w:pPr>
                        <w:rPr>
                          <w:rFonts w:ascii="Arial" w:hAnsi="Arial" w:cs="Arial"/>
                        </w:rPr>
                      </w:pPr>
                    </w:p>
                    <w:p w:rsidR="00AB6E0D" w:rsidRDefault="00AB6E0D" w:rsidP="00AB6E0D">
                      <w:pPr>
                        <w:rPr>
                          <w:rFonts w:ascii="Arial" w:hAnsi="Arial" w:cs="Arial"/>
                        </w:rPr>
                      </w:pPr>
                    </w:p>
                    <w:p w:rsidR="00AB6E0D" w:rsidRDefault="00AB6E0D" w:rsidP="00AB6E0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41790" wp14:editId="4E18F3EF">
                <wp:simplePos x="0" y="0"/>
                <wp:positionH relativeFrom="column">
                  <wp:posOffset>2153739</wp:posOffset>
                </wp:positionH>
                <wp:positionV relativeFrom="paragraph">
                  <wp:posOffset>538340</wp:posOffset>
                </wp:positionV>
                <wp:extent cx="708701" cy="627759"/>
                <wp:effectExtent l="38100" t="0" r="3429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701" cy="6277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42.4pt" to="225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30525" wp14:editId="41F936CE">
                <wp:simplePos x="0" y="0"/>
                <wp:positionH relativeFrom="column">
                  <wp:posOffset>2059940</wp:posOffset>
                </wp:positionH>
                <wp:positionV relativeFrom="paragraph">
                  <wp:posOffset>535305</wp:posOffset>
                </wp:positionV>
                <wp:extent cx="1028700" cy="1257300"/>
                <wp:effectExtent l="38100" t="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42.15pt" to="243.2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B858ED" wp14:editId="0B3838A5">
                <wp:simplePos x="0" y="0"/>
                <wp:positionH relativeFrom="column">
                  <wp:posOffset>-328204</wp:posOffset>
                </wp:positionH>
                <wp:positionV relativeFrom="paragraph">
                  <wp:posOffset>1773374</wp:posOffset>
                </wp:positionV>
                <wp:extent cx="2600696" cy="450850"/>
                <wp:effectExtent l="19050" t="19050" r="28575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Pr="00D709F9" w:rsidRDefault="00AA3AED" w:rsidP="00D709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1. Профессиональный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-25.85pt;margin-top:139.65pt;width:204.8pt;height:3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" strokeweight="3pt">
                <v:stroke linestyle="thinThin"/>
                <v:textbox>
                  <w:txbxContent>
                    <w:p w:rsidR="00AB6E0D" w:rsidRPr="00D709F9" w:rsidRDefault="00AA3AED" w:rsidP="00D709F9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1. Профессиональный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1BC6E" wp14:editId="1D067B11">
                <wp:simplePos x="0" y="0"/>
                <wp:positionH relativeFrom="column">
                  <wp:posOffset>-233202</wp:posOffset>
                </wp:positionH>
                <wp:positionV relativeFrom="paragraph">
                  <wp:posOffset>1048979</wp:posOffset>
                </wp:positionV>
                <wp:extent cx="2386941" cy="342900"/>
                <wp:effectExtent l="19050" t="19050" r="139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4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18.35pt;margin-top:82.6pt;width:187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ABEA02" wp14:editId="0A3D165D">
                <wp:simplePos x="0" y="0"/>
                <wp:positionH relativeFrom="column">
                  <wp:posOffset>5132705</wp:posOffset>
                </wp:positionH>
                <wp:positionV relativeFrom="paragraph">
                  <wp:posOffset>514350</wp:posOffset>
                </wp:positionV>
                <wp:extent cx="664210" cy="4056380"/>
                <wp:effectExtent l="38100" t="0" r="21590" b="584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" cy="405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5pt,40.5pt" to="456.4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8F93C6" wp14:editId="7324F04A">
                <wp:simplePos x="0" y="0"/>
                <wp:positionH relativeFrom="column">
                  <wp:posOffset>6036310</wp:posOffset>
                </wp:positionH>
                <wp:positionV relativeFrom="paragraph">
                  <wp:posOffset>514350</wp:posOffset>
                </wp:positionV>
                <wp:extent cx="1483995" cy="2695575"/>
                <wp:effectExtent l="0" t="0" r="78105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40.5pt" to="592.1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232D28" wp14:editId="3F88557C">
                <wp:simplePos x="0" y="0"/>
                <wp:positionH relativeFrom="column">
                  <wp:posOffset>6178550</wp:posOffset>
                </wp:positionH>
                <wp:positionV relativeFrom="paragraph">
                  <wp:posOffset>514350</wp:posOffset>
                </wp:positionV>
                <wp:extent cx="1341755" cy="1258570"/>
                <wp:effectExtent l="0" t="0" r="48895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755" cy="1258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5pt,40.5pt" to="592.1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45CEC" wp14:editId="15ADB2A3">
                <wp:simplePos x="0" y="0"/>
                <wp:positionH relativeFrom="column">
                  <wp:posOffset>6404610</wp:posOffset>
                </wp:positionH>
                <wp:positionV relativeFrom="paragraph">
                  <wp:posOffset>561975</wp:posOffset>
                </wp:positionV>
                <wp:extent cx="1115695" cy="391795"/>
                <wp:effectExtent l="0" t="0" r="84455" b="654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pt,44.25pt" to="592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">
                <v:stroke endarrow="block"/>
              </v:line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82156" wp14:editId="7E8380D5">
                <wp:simplePos x="0" y="0"/>
                <wp:positionH relativeFrom="column">
                  <wp:posOffset>7520940</wp:posOffset>
                </wp:positionH>
                <wp:positionV relativeFrom="paragraph">
                  <wp:posOffset>858520</wp:posOffset>
                </wp:positionV>
                <wp:extent cx="1967865" cy="342900"/>
                <wp:effectExtent l="19050" t="19050" r="1333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592.2pt;margin-top:67.6pt;width:154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F26C1C" wp14:editId="102A2F70">
                <wp:simplePos x="0" y="0"/>
                <wp:positionH relativeFrom="column">
                  <wp:posOffset>3091815</wp:posOffset>
                </wp:positionH>
                <wp:positionV relativeFrom="paragraph">
                  <wp:posOffset>2223770</wp:posOffset>
                </wp:positionV>
                <wp:extent cx="3657600" cy="1318260"/>
                <wp:effectExtent l="19050" t="1905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2. Комитет по сестринской практике:</w:t>
                            </w:r>
                          </w:p>
                          <w:p w:rsidR="00AB6E0D" w:rsidRDefault="00AB6E0D" w:rsidP="00AB6E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сектор сестринской практики в стационаре;</w:t>
                            </w:r>
                          </w:p>
                          <w:p w:rsidR="00AB6E0D" w:rsidRDefault="00AB6E0D" w:rsidP="00AB6E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сектор сестринской практики в </w:t>
                            </w:r>
                            <w:r w:rsidR="00AA3AED">
                              <w:rPr>
                                <w:rFonts w:ascii="Arial" w:hAnsi="Arial" w:cs="Arial"/>
                                <w:b/>
                              </w:rPr>
                              <w:t>консультатив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но-диагностических службах;</w:t>
                            </w:r>
                          </w:p>
                          <w:p w:rsidR="00AB6E0D" w:rsidRDefault="00AA3AED" w:rsidP="00AB6E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сектор </w:t>
                            </w:r>
                            <w:r w:rsidR="00AB6E0D">
                              <w:rPr>
                                <w:rFonts w:ascii="Arial" w:hAnsi="Arial" w:cs="Arial"/>
                                <w:b/>
                              </w:rPr>
                              <w:t xml:space="preserve"> фтизиатрической помощи;</w:t>
                            </w:r>
                          </w:p>
                          <w:p w:rsidR="00AB6E0D" w:rsidRDefault="00AB6E0D" w:rsidP="00AB6E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сектор </w:t>
                            </w:r>
                            <w:r w:rsidR="00AA3AED">
                              <w:rPr>
                                <w:rFonts w:ascii="Arial" w:hAnsi="Arial" w:cs="Arial"/>
                                <w:b/>
                              </w:rPr>
                              <w:t>пульмонологичес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кой помощи.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43.45pt;margin-top:175.1pt;width:4in;height:10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2. Комитет по сестринской практике:</w:t>
                      </w:r>
                    </w:p>
                    <w:p w:rsidR="00AB6E0D" w:rsidRDefault="00AB6E0D" w:rsidP="00AB6E0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сектор сестринской практики в стационаре;</w:t>
                      </w:r>
                    </w:p>
                    <w:p w:rsidR="00AB6E0D" w:rsidRDefault="00AB6E0D" w:rsidP="00AB6E0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сектор сестринской практики в </w:t>
                      </w:r>
                      <w:r w:rsidR="00AA3AED">
                        <w:rPr>
                          <w:rFonts w:ascii="Arial" w:hAnsi="Arial" w:cs="Arial"/>
                          <w:b/>
                        </w:rPr>
                        <w:t>консультатив</w:t>
                      </w:r>
                      <w:r>
                        <w:rPr>
                          <w:rFonts w:ascii="Arial" w:hAnsi="Arial" w:cs="Arial"/>
                          <w:b/>
                        </w:rPr>
                        <w:t>но-диагностических службах;</w:t>
                      </w:r>
                    </w:p>
                    <w:p w:rsidR="00AB6E0D" w:rsidRDefault="00AA3AED" w:rsidP="00AB6E0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сектор </w:t>
                      </w:r>
                      <w:r w:rsidR="00AB6E0D">
                        <w:rPr>
                          <w:rFonts w:ascii="Arial" w:hAnsi="Arial" w:cs="Arial"/>
                          <w:b/>
                        </w:rPr>
                        <w:t xml:space="preserve"> фтизиатрической помощи;</w:t>
                      </w:r>
                    </w:p>
                    <w:p w:rsidR="00AB6E0D" w:rsidRDefault="00AB6E0D" w:rsidP="00AB6E0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сектор </w:t>
                      </w:r>
                      <w:r w:rsidR="00AA3AED">
                        <w:rPr>
                          <w:rFonts w:ascii="Arial" w:hAnsi="Arial" w:cs="Arial"/>
                          <w:b/>
                        </w:rPr>
                        <w:t>пульмонологичес</w:t>
                      </w:r>
                      <w:r>
                        <w:rPr>
                          <w:rFonts w:ascii="Arial" w:hAnsi="Arial" w:cs="Arial"/>
                          <w:b/>
                        </w:rPr>
                        <w:t>кой помощи.</w:t>
                      </w:r>
                    </w:p>
                  </w:txbxContent>
                </v:textbox>
              </v:rect>
            </w:pict>
          </mc:Fallback>
        </mc:AlternateContent>
      </w:r>
      <w:r w:rsidR="00D709F9" w:rsidRPr="00AB6E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A05D4A" wp14:editId="5127924F">
                <wp:simplePos x="0" y="0"/>
                <wp:positionH relativeFrom="column">
                  <wp:posOffset>3428365</wp:posOffset>
                </wp:positionH>
                <wp:positionV relativeFrom="paragraph">
                  <wp:posOffset>4575810</wp:posOffset>
                </wp:positionV>
                <wp:extent cx="2858135" cy="457200"/>
                <wp:effectExtent l="19050" t="19050" r="1841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0D" w:rsidRDefault="00AB6E0D" w:rsidP="00AB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6. Экспертный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269.95pt;margin-top:360.3pt;width:225.0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" strokeweight="3pt">
                <v:stroke linestyle="thinThin"/>
                <v:textbox>
                  <w:txbxContent>
                    <w:p w:rsidR="00AB6E0D" w:rsidRDefault="00AB6E0D" w:rsidP="00AB6E0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6. Экспертный комитет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5620" w:rsidRPr="00AB6E0D" w:rsidSect="00AB6E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138"/>
    <w:multiLevelType w:val="hybridMultilevel"/>
    <w:tmpl w:val="C97E6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482"/>
    <w:multiLevelType w:val="hybridMultilevel"/>
    <w:tmpl w:val="4D623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D"/>
    <w:rsid w:val="00854D3F"/>
    <w:rsid w:val="0089158A"/>
    <w:rsid w:val="00925620"/>
    <w:rsid w:val="00A01641"/>
    <w:rsid w:val="00AA3AED"/>
    <w:rsid w:val="00AB6E0D"/>
    <w:rsid w:val="00D709F9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 Кажыкенова</cp:lastModifiedBy>
  <cp:revision>5</cp:revision>
  <cp:lastPrinted>2021-11-29T08:41:00Z</cp:lastPrinted>
  <dcterms:created xsi:type="dcterms:W3CDTF">2017-03-14T01:31:00Z</dcterms:created>
  <dcterms:modified xsi:type="dcterms:W3CDTF">2021-11-29T08:41:00Z</dcterms:modified>
</cp:coreProperties>
</file>