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04" w:rsidRDefault="006C063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04" w:rsidRPr="006C0637" w:rsidRDefault="006C0637">
      <w:pPr>
        <w:spacing w:after="0"/>
        <w:rPr>
          <w:lang w:val="ru-RU"/>
        </w:rPr>
      </w:pPr>
      <w:r w:rsidRPr="006C0637">
        <w:rPr>
          <w:b/>
          <w:color w:val="000000"/>
          <w:sz w:val="28"/>
          <w:lang w:val="ru-RU"/>
        </w:rPr>
        <w:t xml:space="preserve">Об утверждении Правил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</w:t>
      </w:r>
      <w:r w:rsidRPr="006C0637">
        <w:rPr>
          <w:b/>
          <w:color w:val="000000"/>
          <w:sz w:val="28"/>
          <w:lang w:val="ru-RU"/>
        </w:rPr>
        <w:t>обращения"</w:t>
      </w:r>
    </w:p>
    <w:p w:rsidR="00047C04" w:rsidRPr="006C0637" w:rsidRDefault="006C0637">
      <w:pPr>
        <w:spacing w:after="0"/>
        <w:jc w:val="both"/>
        <w:rPr>
          <w:lang w:val="ru-RU"/>
        </w:rPr>
      </w:pPr>
      <w:r w:rsidRPr="006C0637">
        <w:rPr>
          <w:color w:val="000000"/>
          <w:sz w:val="28"/>
          <w:lang w:val="ru-RU"/>
        </w:rPr>
        <w:t>Приказ Генерального Прокурора Республики Казахстан от 19 мая 2021 года № 70. Зарегистрирован в Министерстве юстиции Республики Казахстан 19 мая 2021 года № 22768. Утратил силу приказом Генерального Прокурора Республики Казахстан от 4 января 2023</w:t>
      </w:r>
      <w:r w:rsidRPr="006C0637">
        <w:rPr>
          <w:color w:val="000000"/>
          <w:sz w:val="28"/>
          <w:lang w:val="ru-RU"/>
        </w:rPr>
        <w:t xml:space="preserve"> года № 4</w:t>
      </w:r>
    </w:p>
    <w:p w:rsidR="00047C04" w:rsidRDefault="006C0637">
      <w:pPr>
        <w:spacing w:after="0"/>
        <w:jc w:val="both"/>
      </w:pPr>
      <w:r>
        <w:rPr>
          <w:color w:val="FF0000"/>
          <w:sz w:val="28"/>
        </w:rPr>
        <w:t>     </w:t>
      </w:r>
      <w:r w:rsidRPr="006C0637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Утратил силу приказом Генерального Прокурора РК от 04.01.2023 </w:t>
      </w:r>
      <w:r>
        <w:rPr>
          <w:color w:val="000000"/>
          <w:sz w:val="28"/>
        </w:rPr>
        <w:t>№ 4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proofErr w:type="gramEnd"/>
    </w:p>
    <w:p w:rsidR="00047C04" w:rsidRPr="006C0637" w:rsidRDefault="006C0637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6C0637">
        <w:rPr>
          <w:color w:val="FF0000"/>
          <w:sz w:val="28"/>
          <w:lang w:val="ru-RU"/>
        </w:rPr>
        <w:t>Настоящий приказ вводится в действие с 1 июля 2021 года.</w:t>
      </w:r>
    </w:p>
    <w:p w:rsidR="00047C04" w:rsidRDefault="006C0637">
      <w:pPr>
        <w:spacing w:after="0"/>
        <w:jc w:val="both"/>
      </w:pPr>
      <w:bookmarkStart w:id="0" w:name="z5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В соответствии с частью </w:t>
      </w:r>
      <w:r>
        <w:rPr>
          <w:color w:val="000000"/>
          <w:sz w:val="28"/>
        </w:rPr>
        <w:t>3 статьи 69 Административного процедурно-процессуального кодекса Республики Казахстан от 29 июня 2020 года, руководствуясь подпунктом 6) статьи 37 З</w:t>
      </w:r>
      <w:bookmarkStart w:id="1" w:name="_GoBack"/>
      <w:bookmarkEnd w:id="1"/>
      <w:r>
        <w:rPr>
          <w:color w:val="000000"/>
          <w:sz w:val="28"/>
        </w:rPr>
        <w:t>акона Республики Казахстан от 30 июня 2017 года "О прокуратуре" ПРИКАЗЫВАЮ:</w:t>
      </w:r>
    </w:p>
    <w:p w:rsidR="00047C04" w:rsidRDefault="006C0637">
      <w:pPr>
        <w:spacing w:after="0"/>
        <w:jc w:val="both"/>
      </w:pPr>
      <w:bookmarkStart w:id="2" w:name="z6"/>
      <w:bookmarkEnd w:id="0"/>
      <w:r>
        <w:rPr>
          <w:color w:val="000000"/>
          <w:sz w:val="28"/>
        </w:rPr>
        <w:t xml:space="preserve">       </w:t>
      </w:r>
      <w:r w:rsidRPr="006C0637">
        <w:rPr>
          <w:color w:val="000000"/>
          <w:sz w:val="28"/>
          <w:lang w:val="ru-RU"/>
        </w:rPr>
        <w:t>1. Утвердить Правила реги</w:t>
      </w:r>
      <w:r w:rsidRPr="006C0637">
        <w:rPr>
          <w:color w:val="000000"/>
          <w:sz w:val="28"/>
          <w:lang w:val="ru-RU"/>
        </w:rPr>
        <w:t xml:space="preserve">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 согласно приложению </w:t>
      </w:r>
      <w:r>
        <w:rPr>
          <w:color w:val="000000"/>
          <w:sz w:val="28"/>
        </w:rPr>
        <w:t>1 к нас</w:t>
      </w:r>
      <w:r>
        <w:rPr>
          <w:color w:val="000000"/>
          <w:sz w:val="28"/>
        </w:rPr>
        <w:t>тоящему приказу.</w:t>
      </w:r>
    </w:p>
    <w:p w:rsidR="00047C04" w:rsidRDefault="006C0637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2. Признать утратившими силу некоторые приказы Генерального Прокурора Республики Казахстан согласно</w:t>
      </w:r>
      <w:r>
        <w:rPr>
          <w:color w:val="000000"/>
          <w:sz w:val="28"/>
        </w:rPr>
        <w:t> </w:t>
      </w:r>
      <w:r w:rsidRPr="006C0637">
        <w:rPr>
          <w:color w:val="000000"/>
          <w:sz w:val="28"/>
          <w:lang w:val="ru-RU"/>
        </w:rPr>
        <w:t>приложению</w:t>
      </w:r>
      <w:r>
        <w:rPr>
          <w:color w:val="000000"/>
          <w:sz w:val="28"/>
        </w:rPr>
        <w:t> 2 к настоящему приказу.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3. Комитету по правовой статистике и специальным учетам Генеральной прокуратуры Республики К</w:t>
      </w:r>
      <w:r w:rsidRPr="006C0637">
        <w:rPr>
          <w:color w:val="000000"/>
          <w:sz w:val="28"/>
          <w:lang w:val="ru-RU"/>
        </w:rPr>
        <w:t>азахстан (далее – Комитет) обеспечить: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2) размещение настоящего приказа на официальном интернет-ресурсе Генеральной прокуратуры Республики Казахстан;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3) направление копии настоящего приказа для сведения заинтересованным субъектам правовой статистики и специальных учетов, руководителям структурных подразделений Генеральной прокуратуры Республики Казахстан, прокурорам областей, городов республиканс</w:t>
      </w:r>
      <w:r w:rsidRPr="006C0637">
        <w:rPr>
          <w:color w:val="000000"/>
          <w:sz w:val="28"/>
          <w:lang w:val="ru-RU"/>
        </w:rPr>
        <w:t>кого значения, столицы и приравненным к ним, а также территориальным органам Комитета.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4. Контроль за исполнением настоящего приказа возложить на Председателя Комитета.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lastRenderedPageBreak/>
        <w:t>     </w:t>
      </w:r>
      <w:r w:rsidRPr="006C0637">
        <w:rPr>
          <w:color w:val="000000"/>
          <w:sz w:val="28"/>
          <w:lang w:val="ru-RU"/>
        </w:rPr>
        <w:t xml:space="preserve"> 5. Настоящий приказ подлежит официальному опубликованию и вводится в действ</w:t>
      </w:r>
      <w:r w:rsidRPr="006C0637">
        <w:rPr>
          <w:color w:val="000000"/>
          <w:sz w:val="28"/>
          <w:lang w:val="ru-RU"/>
        </w:rPr>
        <w:t>ие с 1 июля 2021 года.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47C0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47C04" w:rsidRDefault="006C063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C0637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Генеральный Прокурор </w:t>
            </w:r>
          </w:p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0"/>
            </w:pPr>
          </w:p>
          <w:p w:rsidR="00047C04" w:rsidRDefault="006C0637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</w:pPr>
            <w:r>
              <w:rPr>
                <w:i/>
                <w:color w:val="000000"/>
                <w:sz w:val="20"/>
              </w:rPr>
              <w:t>Г. Нурдаулетов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Генерального Прокурора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от 19 мая 2021 года № 70</w:t>
            </w:r>
          </w:p>
        </w:tc>
      </w:tr>
    </w:tbl>
    <w:p w:rsidR="00047C04" w:rsidRPr="006C0637" w:rsidRDefault="006C0637">
      <w:pPr>
        <w:spacing w:after="0"/>
        <w:rPr>
          <w:lang w:val="ru-RU"/>
        </w:rPr>
      </w:pPr>
      <w:bookmarkStart w:id="10" w:name="z16"/>
      <w:r w:rsidRPr="006C0637">
        <w:rPr>
          <w:b/>
          <w:color w:val="000000"/>
          <w:lang w:val="ru-RU"/>
        </w:rPr>
        <w:t xml:space="preserve"> Правила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"Электронные обращения"</w:t>
      </w:r>
    </w:p>
    <w:p w:rsidR="00047C04" w:rsidRPr="006C0637" w:rsidRDefault="006C0637">
      <w:pPr>
        <w:spacing w:after="0"/>
        <w:rPr>
          <w:lang w:val="ru-RU"/>
        </w:rPr>
      </w:pPr>
      <w:bookmarkStart w:id="11" w:name="z17"/>
      <w:bookmarkEnd w:id="10"/>
      <w:r w:rsidRPr="006C0637">
        <w:rPr>
          <w:b/>
          <w:color w:val="000000"/>
          <w:lang w:val="ru-RU"/>
        </w:rPr>
        <w:t xml:space="preserve"> Глава 1. Общи</w:t>
      </w:r>
      <w:r w:rsidRPr="006C0637">
        <w:rPr>
          <w:b/>
          <w:color w:val="000000"/>
          <w:lang w:val="ru-RU"/>
        </w:rPr>
        <w:t>е положения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1. Настоящие Правила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системы "Электро</w:t>
      </w:r>
      <w:r w:rsidRPr="006C0637">
        <w:rPr>
          <w:color w:val="000000"/>
          <w:sz w:val="28"/>
          <w:lang w:val="ru-RU"/>
        </w:rPr>
        <w:t>нные обращения" (далее – Правила) определяют порядок регистрации, учета обращений, поступающих в государственные органы, органы местного самоуправления, юридические лица со стопроцентным участием государства, а также ведения информационной аналитической си</w:t>
      </w:r>
      <w:r w:rsidRPr="006C0637">
        <w:rPr>
          <w:color w:val="000000"/>
          <w:sz w:val="28"/>
          <w:lang w:val="ru-RU"/>
        </w:rPr>
        <w:t>стемы "Электронные обращения" (далее – ИАС "Электронные обращения").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1) анонимное обращение, сообщение, запрос, отклик, предложение – обращение, сообщение, запрос, отклик, предложение, по </w:t>
      </w:r>
      <w:r w:rsidRPr="006C0637">
        <w:rPr>
          <w:color w:val="000000"/>
          <w:sz w:val="28"/>
          <w:lang w:val="ru-RU"/>
        </w:rPr>
        <w:t>которому невозможно установить авторство и (или) отсутствуют подпись, в том числе электронная цифровая подпись, почтовый адрес заявителя;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2) дубликат обращения, сообщения, запроса, отклика, предложения (далее – дубликат) – копия предыдущего обращения</w:t>
      </w:r>
      <w:r w:rsidRPr="006C0637">
        <w:rPr>
          <w:color w:val="000000"/>
          <w:sz w:val="28"/>
          <w:lang w:val="ru-RU"/>
        </w:rPr>
        <w:t>, сообщения, запроса, отклика и предложения либо экземпляр обращения, сообщения, запроса, отклика и предложения по одному и тому же вопросу и в интересах одного и того же лица, имеющий одинаковый с подлинником текст и юридическую силу;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3) учет обраще</w:t>
      </w:r>
      <w:r w:rsidRPr="006C0637">
        <w:rPr>
          <w:color w:val="000000"/>
          <w:sz w:val="28"/>
          <w:lang w:val="ru-RU"/>
        </w:rPr>
        <w:t>ний – фиксирование сведений по приему, регистрации и рассмотрению обращений, сообщений, запросов, откликов и предложений и их отражение в государственной правовой статистической отчетности;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4) субъект – государственный орган, орган местного самоуправ</w:t>
      </w:r>
      <w:r w:rsidRPr="006C0637">
        <w:rPr>
          <w:color w:val="000000"/>
          <w:sz w:val="28"/>
          <w:lang w:val="ru-RU"/>
        </w:rPr>
        <w:t>ления, юридическое лицо со стопроцентным участием государства, которые в соответствии с их компетенцией наделены полномочиями по рассмотрению обращений, сообщений, запросов, откликов и предложений;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5) уполномоченный орган – Комитет по правовой статис</w:t>
      </w:r>
      <w:r w:rsidRPr="006C0637">
        <w:rPr>
          <w:color w:val="000000"/>
          <w:sz w:val="28"/>
          <w:lang w:val="ru-RU"/>
        </w:rPr>
        <w:t>тике и специальным учетам Генеральной прокуратуры Республики Казахстан и его территориальные органы;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6) коллективное обращение – обращение, сообщение, запрос, отклик, предложение двух и более физических или юридических лиц по одному и тому же вопросу</w:t>
      </w:r>
      <w:r w:rsidRPr="006C0637">
        <w:rPr>
          <w:color w:val="000000"/>
          <w:sz w:val="28"/>
          <w:lang w:val="ru-RU"/>
        </w:rPr>
        <w:t xml:space="preserve"> в интересах одних и тех же лиц;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7) электронный информационный учетный документ (форма) (далее – карточка учета) – носитель правовой статистической информации, на основании которого формируются данные государственной правовой статистики.</w:t>
      </w:r>
    </w:p>
    <w:p w:rsidR="00047C04" w:rsidRPr="006C0637" w:rsidRDefault="006C0637">
      <w:pPr>
        <w:spacing w:after="0"/>
        <w:rPr>
          <w:lang w:val="ru-RU"/>
        </w:rPr>
      </w:pPr>
      <w:bookmarkStart w:id="21" w:name="z27"/>
      <w:bookmarkEnd w:id="20"/>
      <w:r w:rsidRPr="006C0637">
        <w:rPr>
          <w:b/>
          <w:color w:val="000000"/>
          <w:lang w:val="ru-RU"/>
        </w:rPr>
        <w:t xml:space="preserve"> Глава 2. Порядок регистрации, учета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3. Обращение, сообщение, запрос, отклик и предложение, поступившие субъекту, подлежат регистрации в ИАС "Электронные обращения".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Отказ в приеме обращения, сообщения, запроса, отклика и предложения запрещаетс</w:t>
      </w:r>
      <w:r w:rsidRPr="006C0637">
        <w:rPr>
          <w:color w:val="000000"/>
          <w:sz w:val="28"/>
          <w:lang w:val="ru-RU"/>
        </w:rPr>
        <w:t>я.</w:t>
      </w:r>
    </w:p>
    <w:p w:rsidR="00047C04" w:rsidRDefault="006C0637">
      <w:pPr>
        <w:spacing w:after="0"/>
        <w:jc w:val="both"/>
      </w:pPr>
      <w:bookmarkStart w:id="24" w:name="z30"/>
      <w:bookmarkEnd w:id="23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4. Регистрация обращения, сообщения, запроса, отклика и предложения производится в сроки, предусмотренные частью </w:t>
      </w:r>
      <w:r>
        <w:rPr>
          <w:color w:val="000000"/>
          <w:sz w:val="28"/>
        </w:rPr>
        <w:t>3 статьи 64 Административного процедурно-процессуального кодекса Республики Казахстан (далее – Кодекс).</w:t>
      </w:r>
    </w:p>
    <w:p w:rsidR="00047C04" w:rsidRDefault="006C0637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       </w:t>
      </w:r>
      <w:proofErr w:type="gramStart"/>
      <w:r w:rsidRPr="006C0637">
        <w:rPr>
          <w:color w:val="000000"/>
          <w:sz w:val="28"/>
          <w:lang w:val="ru-RU"/>
        </w:rPr>
        <w:t>При поступлении обраще</w:t>
      </w:r>
      <w:r w:rsidRPr="006C0637">
        <w:rPr>
          <w:color w:val="000000"/>
          <w:sz w:val="28"/>
          <w:lang w:val="ru-RU"/>
        </w:rPr>
        <w:t>ний, сообщений, запросов, откликов и предложений по общедоступным информационным системам, соответствующим требованиям законодательства Республики Казахстан об электронном документе и электронной цифровой подписи, их регистрация в ИАС "Электронные обращени</w:t>
      </w:r>
      <w:r w:rsidRPr="006C0637">
        <w:rPr>
          <w:color w:val="000000"/>
          <w:sz w:val="28"/>
          <w:lang w:val="ru-RU"/>
        </w:rPr>
        <w:t xml:space="preserve">я" осуществляется автоматически путем автозаполнения карточек учета форм ОЛ-1 "Регистрация обращения, сообщения, запроса, отклика, предложения" (далее – форма ОЛ-1) по форме согласно приложению </w:t>
      </w:r>
      <w:proofErr w:type="gramEnd"/>
      <w:r w:rsidRPr="006C0637">
        <w:rPr>
          <w:color w:val="000000"/>
          <w:sz w:val="28"/>
          <w:lang w:val="ru-RU"/>
        </w:rPr>
        <w:t xml:space="preserve">1 к настоящим Правилам и З-1 "Заявитель" (далее – форма </w:t>
      </w:r>
      <w:proofErr w:type="gramStart"/>
      <w:r w:rsidRPr="006C0637">
        <w:rPr>
          <w:color w:val="000000"/>
          <w:sz w:val="28"/>
          <w:lang w:val="ru-RU"/>
        </w:rPr>
        <w:t>З-1) п</w:t>
      </w:r>
      <w:r w:rsidRPr="006C0637">
        <w:rPr>
          <w:color w:val="000000"/>
          <w:sz w:val="28"/>
          <w:lang w:val="ru-RU"/>
        </w:rPr>
        <w:t xml:space="preserve">о форме согласно приложению </w:t>
      </w:r>
      <w:r>
        <w:rPr>
          <w:color w:val="000000"/>
          <w:sz w:val="28"/>
        </w:rPr>
        <w:t>2 к настоящим Правилам.</w:t>
      </w:r>
      <w:proofErr w:type="gramEnd"/>
    </w:p>
    <w:p w:rsidR="00047C04" w:rsidRPr="006C0637" w:rsidRDefault="006C0637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При поступлении обращений, сообщений, запросов, откликов и предложений в письменной (бумажной) или устной форме их регистрация в ИАС "Электронные обращения" осуществляется путем заполнения форм ОЛ-1</w:t>
      </w:r>
      <w:r w:rsidRPr="006C0637">
        <w:rPr>
          <w:color w:val="000000"/>
          <w:sz w:val="28"/>
          <w:lang w:val="ru-RU"/>
        </w:rPr>
        <w:t xml:space="preserve"> и З-1.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5. Регистрационный номер обращению, сообщению, запросу, отклику и предложению присваивается в сквозном порядке только один раз, при первичной регистрации и состоит из буквенного индекса, а также уникального номера.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6. Буквенный индекс п</w:t>
      </w:r>
      <w:r w:rsidRPr="006C0637">
        <w:rPr>
          <w:color w:val="000000"/>
          <w:sz w:val="28"/>
          <w:lang w:val="ru-RU"/>
        </w:rPr>
        <w:t>рисваивается для обращения, сообщения, запроса, отклика и предложения в следующем порядке: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1) "ЖТ" - от физического лица;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2) "ЗТ" - от юридического лица;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3) "АН" - анонимное обращение, сообщение, запрос, отклик, предложение;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4) "ҰЖ"</w:t>
      </w:r>
      <w:r w:rsidRPr="006C0637">
        <w:rPr>
          <w:color w:val="000000"/>
          <w:sz w:val="28"/>
          <w:lang w:val="ru-RU"/>
        </w:rPr>
        <w:t xml:space="preserve"> - коллективное обращение, сообщение, запрос, отклик, предложение.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7. В уникальном номере первые четыре цифры обозначают год регистрации, следующие восемь цифр – порядковый номер.</w:t>
      </w:r>
    </w:p>
    <w:p w:rsidR="00047C04" w:rsidRDefault="006C0637">
      <w:pPr>
        <w:spacing w:after="0"/>
        <w:jc w:val="both"/>
      </w:pPr>
      <w:bookmarkStart w:id="34" w:name="z40"/>
      <w:bookmarkEnd w:id="33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8. После регистрации в ИАС "Электронные обращения" по каждому о</w:t>
      </w:r>
      <w:r w:rsidRPr="006C0637">
        <w:rPr>
          <w:color w:val="000000"/>
          <w:sz w:val="28"/>
          <w:lang w:val="ru-RU"/>
        </w:rPr>
        <w:t xml:space="preserve">бращению, сообщению, запросу, отклику и предложению заявителю выдается талон по форме согласно приложению </w:t>
      </w:r>
      <w:r>
        <w:rPr>
          <w:color w:val="000000"/>
          <w:sz w:val="28"/>
        </w:rPr>
        <w:t>3 к настоящим Правилам, с указанием даты и времени, фамилии и инициалов, должности лица, принявшего обращение, сообщение, запрос, отклик и предложение</w:t>
      </w:r>
      <w:r>
        <w:rPr>
          <w:color w:val="000000"/>
          <w:sz w:val="28"/>
        </w:rPr>
        <w:t>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Талон содержит уникальный номер, в котором первой парой обозначается год регистрации, второй парой – месяц регистрации, третьей парой – день регистрации, следующие восемь цифр – порядковый номер.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9. При поступлении обращения, сообщения, запро</w:t>
      </w:r>
      <w:r w:rsidRPr="006C0637">
        <w:rPr>
          <w:color w:val="000000"/>
          <w:sz w:val="28"/>
          <w:lang w:val="ru-RU"/>
        </w:rPr>
        <w:t>са, отклика и предложения через "ящики для жалоб и заявлений", сведения, содержащиеся в талоне, направляются на абонентский номер сотовой связи или электронный адрес при их отражении в обращении, сообщении, запросе, отклике и предложении.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В случае от</w:t>
      </w:r>
      <w:r w:rsidRPr="006C0637">
        <w:rPr>
          <w:color w:val="000000"/>
          <w:sz w:val="28"/>
          <w:lang w:val="ru-RU"/>
        </w:rPr>
        <w:t>сутствия в обращении, сообщении, запросе, отклике и предложении абонентского номера сотовой связи или электронного адреса талон заявителю не направляется.</w:t>
      </w:r>
    </w:p>
    <w:p w:rsidR="00047C04" w:rsidRDefault="006C0637">
      <w:pPr>
        <w:spacing w:after="0"/>
        <w:jc w:val="both"/>
      </w:pPr>
      <w:bookmarkStart w:id="38" w:name="z44"/>
      <w:bookmarkEnd w:id="37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10. Регистрационный номер и номер талона при направлении обращения, сообщения, запроса, отклик</w:t>
      </w:r>
      <w:r w:rsidRPr="006C0637">
        <w:rPr>
          <w:color w:val="000000"/>
          <w:sz w:val="28"/>
          <w:lang w:val="ru-RU"/>
        </w:rPr>
        <w:t xml:space="preserve">а, предложения для рассмотрения другому субъекту в соответствии с частью </w:t>
      </w:r>
      <w:r>
        <w:rPr>
          <w:color w:val="000000"/>
          <w:sz w:val="28"/>
        </w:rPr>
        <w:t>1 статьи 65 Кодекса, не меняется и отражается в карточке учета субъекта, получившего обращение, сообщение, запрос, отклик и предложение.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11. Если обращение, сообщение, запрос, о</w:t>
      </w:r>
      <w:r w:rsidRPr="006C0637">
        <w:rPr>
          <w:color w:val="000000"/>
          <w:sz w:val="28"/>
          <w:lang w:val="ru-RU"/>
        </w:rPr>
        <w:t>тклик и предложение содержит несколько вопросов (требований), среди которых имеются вопросы (требования), рассмотрение которых не входит в компетенцию субъекта, данный субъект каждому вопросу (требованию), не входящему в его компетенцию, в соответствии с п</w:t>
      </w:r>
      <w:r w:rsidRPr="006C0637">
        <w:rPr>
          <w:color w:val="000000"/>
          <w:sz w:val="28"/>
          <w:lang w:val="ru-RU"/>
        </w:rPr>
        <w:t>унктом 4 настоящих Правил отдельно присваивает регистрационный номер основного обращения, сообщения, запроса, отклика и предложения с указанием порядкового номера через косую черту (дробь).</w:t>
      </w:r>
    </w:p>
    <w:p w:rsidR="00047C04" w:rsidRDefault="006C0637">
      <w:pPr>
        <w:spacing w:after="0"/>
        <w:jc w:val="both"/>
      </w:pPr>
      <w:bookmarkStart w:id="40" w:name="z46"/>
      <w:bookmarkEnd w:id="39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Данные обращения, сообщения, запросы, отклики и предложения</w:t>
      </w:r>
      <w:r w:rsidRPr="006C0637">
        <w:rPr>
          <w:color w:val="000000"/>
          <w:sz w:val="28"/>
          <w:lang w:val="ru-RU"/>
        </w:rPr>
        <w:t xml:space="preserve"> направляются по компетенции другому субъекту в соответствии с частью </w:t>
      </w:r>
      <w:r>
        <w:rPr>
          <w:color w:val="000000"/>
          <w:sz w:val="28"/>
        </w:rPr>
        <w:t>2 статьи 65 Кодекса.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Талон по указанным обращениям, сообщениям, запросам, откликам и предложениям выдается субъектом, получившим их для рассмотрения, по существу.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2" w:name="z48"/>
      <w:bookmarkEnd w:id="41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12. В случ</w:t>
      </w:r>
      <w:r w:rsidRPr="006C0637">
        <w:rPr>
          <w:color w:val="000000"/>
          <w:sz w:val="28"/>
          <w:lang w:val="ru-RU"/>
        </w:rPr>
        <w:t>ае поступления обращения, сообщения, запроса, отклика и предложения, поданного в устной форме, обращение, сообщение, запрос, отклик и предложение заносится в отдельный протокол должностным лицом субъекта, принявшим обращение, сообщение, запрос, отклик и пр</w:t>
      </w:r>
      <w:r w:rsidRPr="006C0637">
        <w:rPr>
          <w:color w:val="000000"/>
          <w:sz w:val="28"/>
          <w:lang w:val="ru-RU"/>
        </w:rPr>
        <w:t>едложение, и подлежит регистрации в соответствии с пунктом 4 настоящих Правил.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13. Перед регистрацией обращения, сообщения, запроса, отклика, предложения осуществляется проверка по ИАС "Электронные обращения" и устанавливается, не является ли обращен</w:t>
      </w:r>
      <w:r w:rsidRPr="006C0637">
        <w:rPr>
          <w:color w:val="000000"/>
          <w:sz w:val="28"/>
          <w:lang w:val="ru-RU"/>
        </w:rPr>
        <w:t>ие, сообщение, запрос, отклик и предложение дубликатом.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4" w:name="z50"/>
      <w:bookmarkEnd w:id="43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Дубликаты обращений, сообщений, запросов, откликов и предложений подлежат регистрации в соответствии с пунктом 4 настоящих Правил и по ним принимаются решения согласно пункту 23 настоящих Прави</w:t>
      </w:r>
      <w:r w:rsidRPr="006C0637">
        <w:rPr>
          <w:color w:val="000000"/>
          <w:sz w:val="28"/>
          <w:lang w:val="ru-RU"/>
        </w:rPr>
        <w:t>л.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14. Учет зарегистрированного обращения, сообщения, запроса, отклика и предложения осуществляется в ИАС "Электронные обращения".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15. Не подлежат учету: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1) служебные документы, поступившие из одного государственного органа в другой;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2) поручения и указания вышестоящего органа;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3) предложения, содержащие рекламу;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0" w:name="z56"/>
      <w:bookmarkEnd w:id="49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4) обращения по вопросам оказания государственных услуг, за исключением обращений, предусмотренных подпунктом 3) пункта 1 статьи 4 Закона Республики Казахст</w:t>
      </w:r>
      <w:r w:rsidRPr="006C0637">
        <w:rPr>
          <w:color w:val="000000"/>
          <w:sz w:val="28"/>
          <w:lang w:val="ru-RU"/>
        </w:rPr>
        <w:t>ан от 15 апреля 2013 года "О государственных услугах";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5) обращения, сообщения, ходатайства порядок рассмотрения, которых установлен законодательством об административных правонарушениях, уголовно-процессуальным, гражданским процессуальным законодате</w:t>
      </w:r>
      <w:r w:rsidRPr="006C0637">
        <w:rPr>
          <w:color w:val="000000"/>
          <w:sz w:val="28"/>
          <w:lang w:val="ru-RU"/>
        </w:rPr>
        <w:t>льством Республики Казахстан.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16. Обращение, сообщение, запрос, отклик и предложение, поступившее из вышестоящего в нижестоящий субъект, по которому ответ заявителю дается за подписью руководителя вышестоящего субъекта, в нижестоящем органе учету не </w:t>
      </w:r>
      <w:r w:rsidRPr="006C0637">
        <w:rPr>
          <w:color w:val="000000"/>
          <w:sz w:val="28"/>
          <w:lang w:val="ru-RU"/>
        </w:rPr>
        <w:t>подлежит.</w:t>
      </w:r>
    </w:p>
    <w:p w:rsidR="00047C04" w:rsidRDefault="006C0637">
      <w:pPr>
        <w:spacing w:after="0"/>
        <w:jc w:val="both"/>
      </w:pPr>
      <w:bookmarkStart w:id="53" w:name="z59"/>
      <w:bookmarkEnd w:id="52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17. Результаты рассмотрения обращения, сообщения, запроса, отклика и предложения фиксируются в карточке учета формы ОЛ-2 "Рассмотрение обращения, сообщения, запроса, отклика, предложения" (далее – форма ОЛ-2) по форме согласно приложению 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настоящим Правилам.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Форма ОЛ-2 заполняется на каждое принятое субъектом решение по отдельности.</w:t>
      </w:r>
    </w:p>
    <w:p w:rsidR="00047C04" w:rsidRPr="006C0637" w:rsidRDefault="006C0637">
      <w:pPr>
        <w:spacing w:after="0"/>
        <w:rPr>
          <w:lang w:val="ru-RU"/>
        </w:rPr>
      </w:pPr>
      <w:bookmarkStart w:id="55" w:name="z61"/>
      <w:bookmarkEnd w:id="54"/>
      <w:r w:rsidRPr="006C0637">
        <w:rPr>
          <w:b/>
          <w:color w:val="000000"/>
          <w:lang w:val="ru-RU"/>
        </w:rPr>
        <w:t xml:space="preserve"> Глава 3. Порядок ведения ИАС "Электронные обращения"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18. Ведение ИАС "Электронные обращения" заключается в отражении сведений, в том числе приня</w:t>
      </w:r>
      <w:r w:rsidRPr="006C0637">
        <w:rPr>
          <w:color w:val="000000"/>
          <w:sz w:val="28"/>
          <w:lang w:val="ru-RU"/>
        </w:rPr>
        <w:t>тых решений, по обращению, сообщению, запросу, отклику и предложению путем заполнения субъектом соответствующих реквизитов форм ОЛ-1, ОЛ-2, З-1 на каждое действие и решение по административным процедурам.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7" w:name="z63"/>
      <w:bookmarkEnd w:id="56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19. После регистрации в ИАС "Электронные обр</w:t>
      </w:r>
      <w:r w:rsidRPr="006C0637">
        <w:rPr>
          <w:color w:val="000000"/>
          <w:sz w:val="28"/>
          <w:lang w:val="ru-RU"/>
        </w:rPr>
        <w:t>ащения" заявление, сообщение, запрос, отклик и предложение подлежит проверке на соответствие требованиям, установленным статьей 63 Кодекса.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8" w:name="z64"/>
      <w:bookmarkEnd w:id="57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Жалоба подлежит проверке на соответствие требованиям, установленным статьей 93 Кодекса.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59" w:name="z65"/>
      <w:bookmarkEnd w:id="58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20. В случае н</w:t>
      </w:r>
      <w:r w:rsidRPr="006C0637">
        <w:rPr>
          <w:color w:val="000000"/>
          <w:sz w:val="28"/>
          <w:lang w:val="ru-RU"/>
        </w:rPr>
        <w:t xml:space="preserve">есоответствия заявления, сообщения, запроса, отклика и предложения требованиям, установленным статьей 63 Кодекса, а жалобы требованиям статьи 93 Кодекса, субъект указывает заявителю, каким требованиям не соответствует заявление, жалоба, сообщение, запрос, </w:t>
      </w:r>
      <w:r w:rsidRPr="006C0637">
        <w:rPr>
          <w:color w:val="000000"/>
          <w:sz w:val="28"/>
          <w:lang w:val="ru-RU"/>
        </w:rPr>
        <w:t>отклик, предложение и устанавливает разумный срок для приведения в соответствие с требованиями.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При этом, проверка на соответствие осуществляется тем субъектом, в компетенцию которого входит их рассмотрение.</w:t>
      </w:r>
    </w:p>
    <w:p w:rsidR="00047C04" w:rsidRDefault="006C0637">
      <w:pPr>
        <w:spacing w:after="0"/>
        <w:jc w:val="both"/>
      </w:pPr>
      <w:bookmarkStart w:id="61" w:name="z67"/>
      <w:bookmarkEnd w:id="60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В соответствии с частью 4 статьи 91</w:t>
      </w:r>
      <w:r>
        <w:rPr>
          <w:color w:val="000000"/>
          <w:sz w:val="28"/>
        </w:rPr>
        <w:t xml:space="preserve"> Кодекса жалоба подается в субъект, чей административный акт, административное действие (бездействие) обжалуются.</w:t>
      </w:r>
      <w:proofErr w:type="gramEnd"/>
    </w:p>
    <w:p w:rsidR="00047C04" w:rsidRPr="006C0637" w:rsidRDefault="006C0637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Субъект, чей административный акт, административное действие (бездействие) обжалуются, не позднее трех рабочих дней со дня поступления ж</w:t>
      </w:r>
      <w:r w:rsidRPr="006C0637">
        <w:rPr>
          <w:color w:val="000000"/>
          <w:sz w:val="28"/>
          <w:lang w:val="ru-RU"/>
        </w:rPr>
        <w:t>алобы направляют ее и административное дело в орган, рассматривающий жалобу.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При этом субъект, чей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</w:t>
      </w:r>
      <w:r w:rsidRPr="006C0637">
        <w:rPr>
          <w:color w:val="000000"/>
          <w:sz w:val="28"/>
          <w:lang w:val="ru-RU"/>
        </w:rPr>
        <w:t>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4" w:name="z70"/>
      <w:bookmarkEnd w:id="63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В случаях, если субъект, чей административный акт, административное действие (бездействие) о</w:t>
      </w:r>
      <w:r w:rsidRPr="006C0637">
        <w:rPr>
          <w:color w:val="000000"/>
          <w:sz w:val="28"/>
          <w:lang w:val="ru-RU"/>
        </w:rPr>
        <w:t>бжалуются, направляет жалобу в орган, рассматривающий жалобу, то проверка на соответствие требованиям, установленным статьей 93 Кодекса, осуществляется органом, рассматривающим жалобу.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5" w:name="z71"/>
      <w:bookmarkEnd w:id="64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21. Отдельный регистрационный номер, порядок присвоения которого</w:t>
      </w:r>
      <w:r w:rsidRPr="006C0637">
        <w:rPr>
          <w:color w:val="000000"/>
          <w:sz w:val="28"/>
          <w:lang w:val="ru-RU"/>
        </w:rPr>
        <w:t xml:space="preserve"> предусмотрен пунктом 11 настоящих Правил, присваивается путем заполнения соответствующих реквизитов в форме ОЛ-1.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22. В случае поступления обращения, сообщения, ходатайства порядок рассмотрения, которого установлен законодательством об </w:t>
      </w:r>
      <w:r w:rsidRPr="006C0637">
        <w:rPr>
          <w:color w:val="000000"/>
          <w:sz w:val="28"/>
          <w:lang w:val="ru-RU"/>
        </w:rPr>
        <w:t>административных правонарушениях, уголовно-процессуальным, гражданским процессуальным законодательством Республики Казахстан, после регистрации подлежат переносу в другие информационные системы путем заполнения формы ОЛ-2.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7" w:name="z73"/>
      <w:bookmarkEnd w:id="66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23. Заявления об отзыве ра</w:t>
      </w:r>
      <w:r w:rsidRPr="006C0637">
        <w:rPr>
          <w:color w:val="000000"/>
          <w:sz w:val="28"/>
          <w:lang w:val="ru-RU"/>
        </w:rPr>
        <w:t>нее поданного обращения, сообщения, запроса, отклика и предложения, об отводе (самоотводе) должностных лиц, об отказе от участия в заслушивании, об ознакомлении с протоколом заслушивания либо с материалами административного дела, об исправлении описок и (и</w:t>
      </w:r>
      <w:r w:rsidRPr="006C0637">
        <w:rPr>
          <w:color w:val="000000"/>
          <w:sz w:val="28"/>
          <w:lang w:val="ru-RU"/>
        </w:rPr>
        <w:t>ли) арифметических ошибок, об оформлении административного акта, принятого в устной или иной форме, в письменной (бумажной и (или) электронной) форме, замечание на протокол заслушивания, а также дубликаты обращения, сообщения, запроса, отклика и предложени</w:t>
      </w:r>
      <w:r w:rsidRPr="006C0637">
        <w:rPr>
          <w:color w:val="000000"/>
          <w:sz w:val="28"/>
          <w:lang w:val="ru-RU"/>
        </w:rPr>
        <w:t>я подлежат регистрации в соответствии с пунктом 4 настоящих Правил и приобщению к основному обращению, сообщению, запросу, отклику и предложению путем заполнения формы ОЛ-2.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24. Карточки учета заполняются в соответствии с реквизитным составом.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r w:rsidRPr="006C0637">
        <w:rPr>
          <w:color w:val="000000"/>
          <w:sz w:val="28"/>
          <w:lang w:val="ru-RU"/>
        </w:rPr>
        <w:t>В форме ОЛ-1: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реквизиты 1, 2, 3, 5 заполняются автоматически после регистрации обращения, сообщения, запроса, отклика и предложения;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 9 заполняется автоматически в зависимости от значения в реквизите 8;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 10 заполняется авт</w:t>
      </w:r>
      <w:r w:rsidRPr="006C0637">
        <w:rPr>
          <w:color w:val="000000"/>
          <w:sz w:val="28"/>
          <w:lang w:val="ru-RU"/>
        </w:rPr>
        <w:t>оматически с проставлением наименования субъекта, зарегистрировавшего жалобу;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 13 заполняется автоматически в зависимости от срока рассмотрения обращений, сообщений, запросов, откликов и предложений.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В форме З-1: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реквизиты 1, 2 за</w:t>
      </w:r>
      <w:r w:rsidRPr="006C0637">
        <w:rPr>
          <w:color w:val="000000"/>
          <w:sz w:val="28"/>
          <w:lang w:val="ru-RU"/>
        </w:rPr>
        <w:t>полняются автоматически путем выгрузки данных из формы ОЛ-1;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реквизиты 3, 5, 6, 7, 8, 9, 10, 11, 12, 13, 14, 15, 16, 17, 18, 20, 21, 22, 23, 24, 25, 26 заполняются автоматически при заполнении реквизита 4 и получении данных из государственной базы </w:t>
      </w:r>
      <w:r w:rsidRPr="006C0637">
        <w:rPr>
          <w:color w:val="000000"/>
          <w:sz w:val="28"/>
          <w:lang w:val="ru-RU"/>
        </w:rPr>
        <w:t>данных физических и юридических лиц;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реквизиты 12, 13, 14, 15, 16, 17, 18 подлежат проверке и в случае расхождения с почтовым адресом, указанном в обращении, сообщении, запросе, отклике и предложении, подлежат приведению в соответствие.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В форме</w:t>
      </w:r>
      <w:r w:rsidRPr="006C0637">
        <w:rPr>
          <w:color w:val="000000"/>
          <w:sz w:val="28"/>
          <w:lang w:val="ru-RU"/>
        </w:rPr>
        <w:t xml:space="preserve"> ОЛ-2: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реквизиты 1, 2, 3 заполняются автоматически путем выгрузки данных из формы ОЛ-1;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в реквизите 4 на каждое принятое решение заполняется отдельная форма ОЛ-2.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25. После заполнения и сохранения формы ОЛ-2 в ИАС "Электронные обращения" </w:t>
      </w:r>
      <w:r w:rsidRPr="006C0637">
        <w:rPr>
          <w:color w:val="000000"/>
          <w:sz w:val="28"/>
          <w:lang w:val="ru-RU"/>
        </w:rPr>
        <w:t>автоматически формируются соответствующие шаблоны сопроводительных писем (извещений) с отражением принятых решений, которые подписываются электронно-цифровой подписью субъекта и отправляются заявителю в письменной форме либо в форме электронного документа.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Датой принятия решения будет являться дата выставления формы ОЛ-2, которая заполняется автоматически.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3" w:name="z89"/>
      <w:bookmarkEnd w:id="82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При этом, в сопроводительном письме о направлении предварительного решения по административному делу в порядке статьи 73 Кодекса, субъект ук</w:t>
      </w:r>
      <w:r w:rsidRPr="006C0637">
        <w:rPr>
          <w:color w:val="000000"/>
          <w:sz w:val="28"/>
          <w:lang w:val="ru-RU"/>
        </w:rPr>
        <w:t>азывает контакты (номера контактных телефонов, электронные адреса) ответственных должностных лиц или работников для получения позиции заявителя к предварительному решению.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26. Доступ в ИАС "Электронные обращения" обеспечивается территориальным органо</w:t>
      </w:r>
      <w:r w:rsidRPr="006C0637">
        <w:rPr>
          <w:color w:val="000000"/>
          <w:sz w:val="28"/>
          <w:lang w:val="ru-RU"/>
        </w:rPr>
        <w:t>м уполномоченного органа путем направления субъектом электронной заявки подписанной электронно-цифровой подписью субъекта.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27. Субъект имеет доступ в ИАС "Электронные обращения" в соответствии с принципом территориальности и подведомственности.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28. В случае установления фактов несоответствия внесенных в ИАС "Электронные обращения" сведений по обращению, сообщению, запросу, отклику и предложению, принимаются меры по устранению выявленных нарушений путем редактирования сведений.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Редактирован</w:t>
      </w:r>
      <w:r w:rsidRPr="006C0637">
        <w:rPr>
          <w:color w:val="000000"/>
          <w:sz w:val="28"/>
          <w:lang w:val="ru-RU"/>
        </w:rPr>
        <w:t>ие сведений заключается в изменении и (или) дополнении данных реквизитов форм, удалении ранее введенной формы в ИАС "Электронные обращения".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29. Редактирование осуществляется ответственным сотрудником субъекта на основании ходатайств руководителей ст</w:t>
      </w:r>
      <w:r w:rsidRPr="006C0637">
        <w:rPr>
          <w:color w:val="000000"/>
          <w:sz w:val="28"/>
          <w:lang w:val="ru-RU"/>
        </w:rPr>
        <w:t>руктурных подразделений субъектов с приложением подтверждающих документов, а также по рапорту уполномоченного органа, о чем уведомляется субъект, сведения которого были отредактированы.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Редактирование показателей "срок исполнения", "дата направления </w:t>
      </w:r>
      <w:r w:rsidRPr="006C0637">
        <w:rPr>
          <w:color w:val="000000"/>
          <w:sz w:val="28"/>
          <w:lang w:val="ru-RU"/>
        </w:rPr>
        <w:t>ответа", "срок рассмотрения продлен" и удаление ранее введенной формы в ИАС "Электронные обращения" осуществляется уполномоченным органом на основании ходатайств руководителей субъектов с приложением подтверждающих документов.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В уполномоченном органе</w:t>
      </w:r>
      <w:r w:rsidRPr="006C0637">
        <w:rPr>
          <w:color w:val="000000"/>
          <w:sz w:val="28"/>
          <w:lang w:val="ru-RU"/>
        </w:rPr>
        <w:t xml:space="preserve"> редактирование сведений производится в центральном аппарате ответственным сотрудником, определяемом руководством, в территориальном органе начальником отдела, курирующим данное направление.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Ходатайство субъекта о редактировании сведений, удалении ра</w:t>
      </w:r>
      <w:r w:rsidRPr="006C0637">
        <w:rPr>
          <w:color w:val="000000"/>
          <w:sz w:val="28"/>
          <w:lang w:val="ru-RU"/>
        </w:rPr>
        <w:t>нее введенной формы в ИАС "Электронные обращения" рассматривается уполномоченным органом в течение пяти рабочих дней.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Субъект направляет ходатайство о редактировании сведений, удалении ранее введенной формы в ИАС "Электронные обращения" в уполномочен</w:t>
      </w:r>
      <w:r w:rsidRPr="006C0637">
        <w:rPr>
          <w:color w:val="000000"/>
          <w:sz w:val="28"/>
          <w:lang w:val="ru-RU"/>
        </w:rPr>
        <w:t>ный орган не позднее, чем за пять рабочих дней до закрытия отчетного периода. Ходатайство, поступившее в нарушение указанного срока, подлежит рассмотрению в следующем отчетном периоде.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3" w:name="z99"/>
      <w:bookmarkEnd w:id="92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30. В случае отсутствия доступа к ИАС "Электронные обращения" об</w:t>
      </w:r>
      <w:r w:rsidRPr="006C0637">
        <w:rPr>
          <w:color w:val="000000"/>
          <w:sz w:val="28"/>
          <w:lang w:val="ru-RU"/>
        </w:rPr>
        <w:t>ращение, сообщение, запрос, отклик и предложение регистрируется в бумажных журналах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</w:t>
      </w:r>
      <w:r w:rsidRPr="006C0637">
        <w:rPr>
          <w:color w:val="000000"/>
          <w:sz w:val="28"/>
          <w:lang w:val="ru-RU"/>
        </w:rPr>
        <w:t>х, утвержденных постановлением Правительства Республики Казахстан от 31 октября 2018 года № 703.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 возникшей нештатной ситуации, повлекшей отсутствие доступа к ИАС "Электронные обращения", составляется акт в произвольной форме, в котором отражаются п</w:t>
      </w:r>
      <w:r w:rsidRPr="006C0637">
        <w:rPr>
          <w:color w:val="000000"/>
          <w:sz w:val="28"/>
          <w:lang w:val="ru-RU"/>
        </w:rPr>
        <w:t>ричины и длительность отсутствие доступа.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При восстановлении доступа сведения из бумажных журналов в срок не позднее двадцати четырех часов вводятся в ИАС "Электронные обращения".</w:t>
      </w:r>
    </w:p>
    <w:p w:rsidR="00047C04" w:rsidRPr="006C0637" w:rsidRDefault="006C0637">
      <w:pPr>
        <w:spacing w:after="0"/>
        <w:rPr>
          <w:lang w:val="ru-RU"/>
        </w:rPr>
      </w:pPr>
      <w:bookmarkStart w:id="96" w:name="z102"/>
      <w:bookmarkEnd w:id="95"/>
      <w:r w:rsidRPr="006C0637">
        <w:rPr>
          <w:b/>
          <w:color w:val="000000"/>
          <w:lang w:val="ru-RU"/>
        </w:rPr>
        <w:t xml:space="preserve"> Глава 4. Порядок формирования отчета формы № 1-ОЛ</w:t>
      </w:r>
    </w:p>
    <w:p w:rsidR="00047C04" w:rsidRDefault="006C0637">
      <w:pPr>
        <w:spacing w:after="0"/>
        <w:jc w:val="both"/>
      </w:pPr>
      <w:bookmarkStart w:id="97" w:name="z103"/>
      <w:bookmarkEnd w:id="96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31. На основ</w:t>
      </w:r>
      <w:r w:rsidRPr="006C0637">
        <w:rPr>
          <w:color w:val="000000"/>
          <w:sz w:val="28"/>
          <w:lang w:val="ru-RU"/>
        </w:rPr>
        <w:t>ании сведений форм ОЛ-1, З-1, ОЛ-2, переданных из ИАС "Электронные обращения" в информационных системах уполномоченного органа, формируется отчет формы № 1-ОЛ "О рассмотрении обращений, сообщений, запросов, откликов, предложений" по форме согласно приложен</w:t>
      </w:r>
      <w:r w:rsidRPr="006C0637">
        <w:rPr>
          <w:color w:val="000000"/>
          <w:sz w:val="28"/>
          <w:lang w:val="ru-RU"/>
        </w:rPr>
        <w:t xml:space="preserve">ию </w:t>
      </w:r>
      <w:r>
        <w:rPr>
          <w:color w:val="000000"/>
          <w:sz w:val="28"/>
        </w:rPr>
        <w:t>5 к настоящим Правилам (далее – отчет № 1- ОЛ).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 xml:space="preserve">      </w:t>
      </w:r>
      <w:r w:rsidRPr="006C0637">
        <w:rPr>
          <w:color w:val="000000"/>
          <w:sz w:val="28"/>
          <w:lang w:val="ru-RU"/>
        </w:rPr>
        <w:t>Отчет № 1-ОЛ в электронном формате формируется в автоматизированном режиме центральным аппаратом уполномоченного органа.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Сводный отчет № 1-ОЛ формируется ежемесячно 10 числа месяца, следующего </w:t>
      </w:r>
      <w:r w:rsidRPr="006C0637">
        <w:rPr>
          <w:color w:val="000000"/>
          <w:sz w:val="28"/>
          <w:lang w:val="ru-RU"/>
        </w:rPr>
        <w:t>за отчетным периодом, с нарастающим итогом и подписывается Председателем Комитета.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Если окончание срока приходится на нерабочий (выходной, праздничный) день, то последним днем срока считается первый, следующий за ним, рабочий день.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32. Не подле</w:t>
      </w:r>
      <w:r w:rsidRPr="006C0637">
        <w:rPr>
          <w:color w:val="000000"/>
          <w:sz w:val="28"/>
          <w:lang w:val="ru-RU"/>
        </w:rPr>
        <w:t>жат отражению в отчете № 1-ОЛ обращение, сообщение, запрос, отклик и предложение, приобщенное к основному обращению, сообщению, запросу, отклику и предложению, а также перенесенное в другие информационные системы.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047C04" w:rsidRPr="006C063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1 к Правилам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регистрации, учету обращений,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поступающих в государственные органы,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органы местного самоуправления,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юридические лица со стопроцентным участием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государства, а также ведения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информационной аналитической системы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"Электронные обращения"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7C04" w:rsidRPr="006C0637" w:rsidRDefault="006C0637">
      <w:pPr>
        <w:spacing w:after="0"/>
        <w:rPr>
          <w:lang w:val="ru-RU"/>
        </w:rPr>
      </w:pPr>
      <w:bookmarkStart w:id="102" w:name="z110"/>
      <w:r w:rsidRPr="006C0637">
        <w:rPr>
          <w:b/>
          <w:color w:val="000000"/>
          <w:lang w:val="ru-RU"/>
        </w:rPr>
        <w:t xml:space="preserve"> Электронный информационный учетный документ формы ОЛ-1 "Регистрация обращения, сообщения, запроса, отклика, предложения"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Регистрационный номер обращения, сообщения, запроса, отклика, предложения ____________________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регистрации "__"________20 </w:t>
            </w:r>
            <w:r>
              <w:rPr>
                <w:color w:val="000000"/>
                <w:sz w:val="20"/>
              </w:rPr>
              <w:t>"___" года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Наименование субъекта зарегистрировавшего обращение, сообщение, запрос, отклик, предложение (по 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Субъект обращения, сообщения, запроса, отклика, предложения (по справочнику)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Уникальный номер _________________________________</w:t>
            </w:r>
            <w:r>
              <w:rPr>
                <w:color w:val="000000"/>
                <w:sz w:val="20"/>
              </w:rPr>
              <w:t>__________________________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Форма обращения, сообщения, запроса, отклика, предложения (по 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Язык обращения, сообщения, запроса, отклика, предложения (по справочнику)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документа (по 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Вид административной процедуры (по </w:t>
            </w:r>
            <w:r w:rsidRPr="006C0637">
              <w:rPr>
                <w:color w:val="000000"/>
                <w:sz w:val="20"/>
                <w:lang w:val="ru-RU"/>
              </w:rPr>
              <w:t>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Наименование субъекта, действия (административный акт) которого обжалуются ___________________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Фамилия, инициалы (при его наличии) должностного лица, действия которого обжалуются ___________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Характер вопроса обращения, сообщения, з</w:t>
            </w:r>
            <w:r w:rsidRPr="006C0637">
              <w:rPr>
                <w:color w:val="000000"/>
                <w:sz w:val="20"/>
                <w:lang w:val="ru-RU"/>
              </w:rPr>
              <w:t>апроса, отклика, предложения (по 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Срок исполнения обращения, сообщения, запроса, отклика, предложения "__"________20 "___" года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Суть обращения, сообщения, запроса, отклика, предложения ____________________________________</w:t>
            </w:r>
          </w:p>
        </w:tc>
      </w:tr>
      <w:tr w:rsidR="00047C04" w:rsidRPr="006C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2 к Правилам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регистрации, учету обращений,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поступающих в государственные органы,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органы местного самоуправления,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юридические лица со стопроцентным участием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государства, а также ведения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информационной аналитической системы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"Электронные обр</w:t>
            </w:r>
            <w:r w:rsidRPr="006C0637">
              <w:rPr>
                <w:color w:val="000000"/>
                <w:sz w:val="20"/>
                <w:lang w:val="ru-RU"/>
              </w:rPr>
              <w:t>ащения"</w:t>
            </w:r>
          </w:p>
        </w:tc>
      </w:tr>
      <w:tr w:rsidR="00047C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7C04" w:rsidRPr="006C0637" w:rsidRDefault="006C0637">
      <w:pPr>
        <w:spacing w:after="0"/>
        <w:rPr>
          <w:lang w:val="ru-RU"/>
        </w:rPr>
      </w:pPr>
      <w:bookmarkStart w:id="103" w:name="z113"/>
      <w:r w:rsidRPr="006C0637">
        <w:rPr>
          <w:b/>
          <w:color w:val="000000"/>
          <w:lang w:val="ru-RU"/>
        </w:rPr>
        <w:t xml:space="preserve"> Электронный информационный учетный документ формы З - 1 "Заявитель"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Регистрационный номер обращения, сообщения, запроса, отклика, предложения____________________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Наименование субъекта зарегистрировавшего обращение, сообщение, </w:t>
            </w:r>
            <w:r w:rsidRPr="006C0637">
              <w:rPr>
                <w:color w:val="000000"/>
                <w:sz w:val="20"/>
                <w:lang w:val="ru-RU"/>
              </w:rPr>
              <w:t>запрос, отклик, предложение (по справочнику)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Гражданство (по справочнику)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Индивидуальный идентификационный номер (далее - ИИН) 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Имя </w:t>
            </w:r>
            <w:r>
              <w:rPr>
                <w:color w:val="000000"/>
                <w:sz w:val="20"/>
              </w:rPr>
              <w:t>______________________________________________________________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 (при его наличии)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Число, месяц, год рождения "___"______________________года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(по справочнику)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 (по справочнику)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_____________________________</w:t>
            </w:r>
            <w:r>
              <w:rPr>
                <w:color w:val="000000"/>
                <w:sz w:val="20"/>
              </w:rPr>
              <w:t>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проживания республика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проживания область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Адрес проживания район </w:t>
            </w:r>
            <w:r>
              <w:rPr>
                <w:color w:val="000000"/>
                <w:sz w:val="20"/>
              </w:rPr>
              <w:t>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проживания населенный пункт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проживания улица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п</w:t>
            </w:r>
            <w:r>
              <w:rPr>
                <w:color w:val="000000"/>
                <w:sz w:val="20"/>
              </w:rPr>
              <w:t>роживания дом ___________________________________________________________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Контактные телефоны (домашний, рабочий, мобильный)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Мобильный телефон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Домашний, рабочий телефон </w:t>
            </w:r>
            <w:r>
              <w:rPr>
                <w:color w:val="000000"/>
                <w:sz w:val="20"/>
              </w:rPr>
              <w:t>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Электронный адрес (если имеется)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Социальный статус (по справочнику)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Род занятий (место работы) (по справочнику)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</w:t>
            </w:r>
            <w:r w:rsidRPr="006C0637">
              <w:rPr>
                <w:color w:val="000000"/>
                <w:sz w:val="20"/>
                <w:lang w:val="ru-RU"/>
              </w:rPr>
              <w:t xml:space="preserve">В чьих интересах подано обращение, сообщение, отклик, предложение, запрос 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Бизнес идентификационный номер (далее - БИН) 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обратившегося юридического лица ____________________________________</w:t>
            </w:r>
            <w:r>
              <w:rPr>
                <w:color w:val="000000"/>
                <w:sz w:val="20"/>
              </w:rPr>
              <w:t>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юридического лица ___________________________________________________________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субъекта предпринимательства ___________________________________________________________</w:t>
            </w:r>
          </w:p>
        </w:tc>
      </w:tr>
    </w:tbl>
    <w:p w:rsidR="00047C04" w:rsidRDefault="006C0637">
      <w:pPr>
        <w:spacing w:after="0"/>
        <w:jc w:val="both"/>
      </w:pPr>
      <w:bookmarkStart w:id="104" w:name="z114"/>
      <w:r>
        <w:rPr>
          <w:color w:val="000000"/>
          <w:sz w:val="28"/>
        </w:rPr>
        <w:t>      Примечание: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05" w:name="z115"/>
      <w:bookmarkEnd w:id="10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ИИН заполняется автоматически</w:t>
      </w:r>
      <w:r w:rsidRPr="006C0637">
        <w:rPr>
          <w:color w:val="000000"/>
          <w:sz w:val="28"/>
          <w:lang w:val="ru-RU"/>
        </w:rPr>
        <w:t xml:space="preserve"> из сведений с Государственной базы данных "Физические лица" социальный статус заполняется автоматически из базы Министерства труда и социальной защиты Республики Казахстан.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06" w:name="z116"/>
      <w:bookmarkEnd w:id="10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БИН заполняется автоматически из базы Министерства национальной экономики Ре</w:t>
      </w:r>
      <w:r w:rsidRPr="006C0637">
        <w:rPr>
          <w:color w:val="000000"/>
          <w:sz w:val="28"/>
          <w:lang w:val="ru-RU"/>
        </w:rPr>
        <w:t>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65"/>
        <w:gridCol w:w="1114"/>
        <w:gridCol w:w="3751"/>
        <w:gridCol w:w="47"/>
      </w:tblGrid>
      <w:tr w:rsidR="00047C04" w:rsidRPr="006C063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3 к Правилам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регистрации, учету обращений,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поступающих в государственные органы,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органы местного самоуправления,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юридические лица со стопроцентным участием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государства, а также ведения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информационной аналитической системы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"Электронные обращения"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47C04" w:rsidRPr="006C063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bookmarkStart w:id="107" w:name="z119"/>
            <w:r>
              <w:rPr>
                <w:color w:val="000000"/>
                <w:sz w:val="20"/>
              </w:rPr>
              <w:t xml:space="preserve"> ТАЛОН (түбіртек) </w:t>
            </w:r>
          </w:p>
          <w:bookmarkEnd w:id="107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ТАЛОН (корешок)</w:t>
            </w:r>
          </w:p>
          <w:p w:rsidR="00047C04" w:rsidRDefault="00047C04">
            <w:pPr>
              <w:spacing w:after="20"/>
              <w:ind w:left="20"/>
              <w:jc w:val="both"/>
            </w:pPr>
            <w:bookmarkStart w:id="108" w:name="z121"/>
          </w:p>
          <w:bookmarkEnd w:id="108"/>
          <w:p w:rsidR="00047C04" w:rsidRDefault="006C063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74900" cy="215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(талонның нөмірі/номер талона) </w:t>
            </w:r>
          </w:p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жолданым,хабарлама, сұрау салу, пікір,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ұсыныс/обращение, сообщение,  запрос, отклик, предложение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___________</w:t>
            </w:r>
            <w:r w:rsidRPr="006C0637">
              <w:rPr>
                <w:color w:val="000000"/>
                <w:sz w:val="20"/>
                <w:lang w:val="ru-RU"/>
              </w:rPr>
              <w:t xml:space="preserve">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(арыз иесінің тегі, аты-жөні не атауы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(бар болған жағдайда)/фамилия,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инициалы (при его наличии) либо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наименование заявителя)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__________________________________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"___" _____________ 20 __ ж./г. 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Жолданымды қабылдаған қызметкердің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0637">
              <w:rPr>
                <w:color w:val="000000"/>
                <w:sz w:val="20"/>
                <w:lang w:val="ru-RU"/>
              </w:rPr>
              <w:t xml:space="preserve">лауазымы, тегі, аты-жөні (бар болған  </w:t>
            </w:r>
            <w:proofErr w:type="gramEnd"/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жағдайда), қолы/ должность, фамилия,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инициалы (при его наличии), подпись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сотрудника, принявшего обращение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(қолы/подпись)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Талон алған адамның  </w:t>
            </w:r>
            <w:r w:rsidRPr="006C0637">
              <w:rPr>
                <w:color w:val="000000"/>
                <w:sz w:val="20"/>
                <w:lang w:val="ru-RU"/>
              </w:rPr>
              <w:t xml:space="preserve">қолы/ подпись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получившего талон 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"__" сағ/час "___" мин.  "___"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_________________ 20__ ж./</w:t>
            </w:r>
            <w:proofErr w:type="gramStart"/>
            <w:r w:rsidRPr="006C0637">
              <w:rPr>
                <w:color w:val="000000"/>
                <w:sz w:val="20"/>
                <w:lang w:val="ru-RU"/>
              </w:rPr>
              <w:t>г</w:t>
            </w:r>
            <w:proofErr w:type="gramEnd"/>
            <w:r w:rsidRPr="006C0637">
              <w:rPr>
                <w:color w:val="000000"/>
                <w:sz w:val="20"/>
                <w:lang w:val="ru-RU"/>
              </w:rPr>
              <w:t>.</w:t>
            </w:r>
          </w:p>
          <w:p w:rsidR="00047C04" w:rsidRPr="006C0637" w:rsidRDefault="00047C04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bookmarkStart w:id="109" w:name="z122"/>
            <w:r w:rsidRPr="006C0637">
              <w:rPr>
                <w:color w:val="000000"/>
                <w:sz w:val="20"/>
                <w:lang w:val="ru-RU"/>
              </w:rPr>
              <w:t xml:space="preserve"> ТАЛОН (үзілмелі талон) </w:t>
            </w:r>
          </w:p>
          <w:bookmarkEnd w:id="109"/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ТАЛОН (отрывной талон)</w:t>
            </w:r>
          </w:p>
          <w:p w:rsidR="00047C04" w:rsidRPr="006C0637" w:rsidRDefault="00047C04">
            <w:pPr>
              <w:spacing w:after="20"/>
              <w:ind w:left="20"/>
              <w:jc w:val="both"/>
              <w:rPr>
                <w:lang w:val="ru-RU"/>
              </w:rPr>
            </w:pPr>
            <w:bookmarkStart w:id="110" w:name="z124"/>
          </w:p>
          <w:bookmarkEnd w:id="110"/>
          <w:p w:rsidR="00047C04" w:rsidRDefault="006C0637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74900" cy="215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6C0637">
              <w:rPr>
                <w:color w:val="000000"/>
                <w:sz w:val="20"/>
                <w:lang w:val="ru-RU"/>
              </w:rPr>
              <w:t xml:space="preserve">талонның нөмірі/номер талона)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ұсыныс/обращение, сообщение,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запрос, отклик, предложение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(арыз иесінің тегі, аты-жөні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(бар болған жағдайда) не атауы / фамилия,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инициалы (при его наличии) либо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наименование заявителя)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_______________</w:t>
            </w:r>
            <w:r w:rsidRPr="006C0637">
              <w:rPr>
                <w:color w:val="000000"/>
                <w:sz w:val="20"/>
                <w:lang w:val="ru-RU"/>
              </w:rPr>
              <w:t xml:space="preserve">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(қабылданды/принято.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0637">
              <w:rPr>
                <w:color w:val="000000"/>
                <w:sz w:val="20"/>
                <w:lang w:val="ru-RU"/>
              </w:rPr>
              <w:t>Қабылдаған/принял (лауазымы,  тегі, аты-</w:t>
            </w:r>
            <w:proofErr w:type="gramEnd"/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0637">
              <w:rPr>
                <w:color w:val="000000"/>
                <w:sz w:val="20"/>
                <w:lang w:val="ru-RU"/>
              </w:rPr>
              <w:t>ж</w:t>
            </w:r>
            <w:proofErr w:type="gramEnd"/>
            <w:r w:rsidRPr="006C0637">
              <w:rPr>
                <w:color w:val="000000"/>
                <w:sz w:val="20"/>
                <w:lang w:val="ru-RU"/>
              </w:rPr>
              <w:t xml:space="preserve">өні (бар болған жағдайда)/должность,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фамилия и инициалы (при его наличии)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______________________</w:t>
            </w:r>
            <w:r w:rsidRPr="006C0637">
              <w:rPr>
                <w:color w:val="000000"/>
                <w:sz w:val="20"/>
                <w:lang w:val="ru-RU"/>
              </w:rPr>
              <w:t xml:space="preserve">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(субъект атауы, мекенжайы және қызметтік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телефоны/ наименование субъекта,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адрес и служебный телефон)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_____________________________</w:t>
            </w:r>
            <w:r w:rsidRPr="006C0637">
              <w:rPr>
                <w:color w:val="000000"/>
                <w:sz w:val="20"/>
                <w:lang w:val="ru-RU"/>
              </w:rPr>
              <w:t xml:space="preserve">_____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Ескерту\Примечание: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Жолданым бойынша шешім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Қазақстан Республикасының заңнамалық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актілерімен белгіленген мерзімде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қабылданатын болады.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Решение по обращению будет принято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в сроки, установленные законодательными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актами Республики Казахстан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"___" __________ 20__ ж./г.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__________________________________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(колы / подпись)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Интернет-ресурсының мекенжайы: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http</w:t>
            </w:r>
            <w:r w:rsidRPr="006C0637">
              <w:rPr>
                <w:color w:val="000000"/>
                <w:sz w:val="20"/>
                <w:lang w:val="ru-RU"/>
              </w:rPr>
              <w:t>:\\</w:t>
            </w:r>
            <w:r>
              <w:rPr>
                <w:color w:val="000000"/>
                <w:sz w:val="20"/>
              </w:rPr>
              <w:t>www</w:t>
            </w:r>
            <w:r w:rsidRPr="006C063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qamqor</w:t>
            </w:r>
            <w:r w:rsidRPr="006C063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6C063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C0637">
              <w:rPr>
                <w:color w:val="000000"/>
                <w:sz w:val="20"/>
                <w:lang w:val="ru-RU"/>
              </w:rPr>
              <w:t xml:space="preserve">,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Адрес Интернет ресурса: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http</w:t>
            </w:r>
            <w:r w:rsidRPr="006C0637">
              <w:rPr>
                <w:color w:val="000000"/>
                <w:sz w:val="20"/>
                <w:lang w:val="ru-RU"/>
              </w:rPr>
              <w:t>:\\</w:t>
            </w:r>
            <w:r>
              <w:rPr>
                <w:color w:val="000000"/>
                <w:sz w:val="20"/>
              </w:rPr>
              <w:t>www</w:t>
            </w:r>
            <w:r w:rsidRPr="006C063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qamqor</w:t>
            </w:r>
            <w:r w:rsidRPr="006C063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6C063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6C0637">
              <w:rPr>
                <w:color w:val="000000"/>
                <w:sz w:val="20"/>
                <w:lang w:val="ru-RU"/>
              </w:rPr>
              <w:t xml:space="preserve">,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Ұялы телефон арқылы 1414 нөміріне  </w:t>
            </w:r>
          </w:p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 мобильного телефо</w:t>
            </w:r>
            <w:r w:rsidRPr="006C0637">
              <w:rPr>
                <w:color w:val="000000"/>
                <w:sz w:val="20"/>
                <w:lang w:val="ru-RU"/>
              </w:rPr>
              <w:t>на на номер 1414</w:t>
            </w:r>
          </w:p>
          <w:p w:rsidR="00047C04" w:rsidRPr="006C0637" w:rsidRDefault="00047C04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4 к Правилам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регистрации, учету обращений,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поступающих в государственные органы,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органы местного самоуправления,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юридические лица со стопроцентным участием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государства, а также ведения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информационной аналитической системы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"Электронные обращения"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7C04" w:rsidRPr="006C0637" w:rsidRDefault="006C0637">
      <w:pPr>
        <w:spacing w:after="0"/>
        <w:rPr>
          <w:lang w:val="ru-RU"/>
        </w:rPr>
      </w:pPr>
      <w:bookmarkStart w:id="111" w:name="z129"/>
      <w:r w:rsidRPr="006C0637">
        <w:rPr>
          <w:b/>
          <w:color w:val="000000"/>
          <w:lang w:val="ru-RU"/>
        </w:rPr>
        <w:t xml:space="preserve"> Электронный информационный учетный документ формы ОЛ-2 "Рассмотрение обращения, сообщения, запроса, отклика, предложения"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520"/>
        <w:gridCol w:w="80"/>
      </w:tblGrid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Регистрационный номер обращения, сообщения, запроса, отклик</w:t>
            </w:r>
            <w:r w:rsidRPr="006C0637">
              <w:rPr>
                <w:color w:val="000000"/>
                <w:sz w:val="20"/>
                <w:lang w:val="ru-RU"/>
              </w:rPr>
              <w:t>а, предложения ____________________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Наименование субъекта зарегистрировавшего обращение, сообщение, запрос, отклик, предложение (по 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Вид административной процедуры (по справочнику)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 w:rsidRPr="006C0637">
              <w:rPr>
                <w:color w:val="000000"/>
                <w:sz w:val="20"/>
                <w:lang w:val="ru-RU"/>
              </w:rPr>
              <w:t xml:space="preserve"> </w:t>
            </w:r>
            <w:r w:rsidRPr="006C0637">
              <w:rPr>
                <w:color w:val="000000"/>
                <w:sz w:val="20"/>
                <w:lang w:val="ru-RU"/>
              </w:rPr>
              <w:t xml:space="preserve">Решение по обращению, сообщению, запросу, отклику, предложению </w:t>
            </w:r>
            <w:r>
              <w:rPr>
                <w:color w:val="000000"/>
                <w:sz w:val="20"/>
              </w:rPr>
              <w:t xml:space="preserve">(по справочнику) 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Перенесено в другую систему (по справочнику)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уведомление заявителю для приведения в соответствие со статьей 63 Административного процедурно-процессуальног</w:t>
            </w:r>
            <w:r w:rsidRPr="006C0637">
              <w:rPr>
                <w:color w:val="000000"/>
                <w:sz w:val="20"/>
                <w:lang w:val="ru-RU"/>
              </w:rPr>
              <w:t>о кодекса (далее – Кодекс) (часть 6 статьи 64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Возвращено заявителю после истечения срока для приведения в соответствие со статьей 63 Кодекса (часть 7 статьи 64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другому субъекту по компетенции (статья 65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Приобщен к обращению, сообщению, запросу, отклику, предложению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Принят отзыв обращения, сообщения, запроса, отклика, предложения от заявителя (часть 9 статьи 64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уведомление (извещение) заявителю о проведении заслушивания (часть</w:t>
            </w:r>
            <w:r w:rsidRPr="006C0637">
              <w:rPr>
                <w:color w:val="000000"/>
                <w:sz w:val="20"/>
                <w:lang w:val="ru-RU"/>
              </w:rPr>
              <w:t xml:space="preserve"> 2 статьи 66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Принят отвод (самоотвод) должностного лица (статья 67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Вступил в административную процедуру представитель заявителя (часть 2 статьи 68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Представитель заявителя отстранен (часть 5 статьи 68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Проведено заслушивание (часть 1 статьи 73 Кодекс)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Принято замечание на протокол заслушивание (часть 6 статьи 73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Административная процедура прекращена (подпункт 2) части 1 статьи 77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Срок рассмотрения продлен до "__"_</w:t>
            </w:r>
            <w:r w:rsidRPr="006C0637">
              <w:rPr>
                <w:color w:val="000000"/>
                <w:sz w:val="20"/>
                <w:lang w:val="ru-RU"/>
              </w:rPr>
              <w:t>___________20___ года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Принят административный акт (подпункт 1) части 1 статьи 77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Заявлено ходатайство об ознакомлении с административным делом (часть 1 статьи 75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4.17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Исправлена описка или арифметическая ошибка (статья 82 </w:t>
            </w:r>
            <w:r w:rsidRPr="006C0637">
              <w:rPr>
                <w:color w:val="000000"/>
                <w:sz w:val="20"/>
                <w:lang w:val="ru-RU"/>
              </w:rPr>
              <w:t>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4.18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Административный акт отменен (подпункт 1) части 1 статьи 100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4.19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Административный акт отменен и принят новый административный акт (подпункт 2) части 1 статьи 100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4.20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Совершено административное действие (подпункт 3) част</w:t>
            </w:r>
            <w:r w:rsidRPr="006C0637">
              <w:rPr>
                <w:color w:val="000000"/>
                <w:sz w:val="20"/>
                <w:lang w:val="ru-RU"/>
              </w:rPr>
              <w:t>и 1 статьи 100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4.21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 Жалоба оставлена без удовлетворения (подпункт 4) части 1 статьи 100 Кодекса) 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4.22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 w:rsidRPr="006C0637">
              <w:rPr>
                <w:color w:val="000000"/>
                <w:sz w:val="20"/>
                <w:lang w:val="ru-RU"/>
              </w:rPr>
              <w:t xml:space="preserve">Административное дело направлено в административный орган, чей административный акт, административное действие (бездействие) обжалуются, для </w:t>
            </w:r>
            <w:r w:rsidRPr="006C0637">
              <w:rPr>
                <w:color w:val="000000"/>
                <w:sz w:val="20"/>
                <w:lang w:val="ru-RU"/>
              </w:rPr>
              <w:t xml:space="preserve">осуществления административной процедуры с указанием допущенных нарушений и предложениями по их устранению </w:t>
            </w:r>
            <w:r>
              <w:rPr>
                <w:color w:val="000000"/>
                <w:sz w:val="20"/>
              </w:rPr>
              <w:t>(подпункт 5) части 1 статьи 100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4.23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оставлена без рассмотрения (подпункт 6) части 1 статьи 100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4.24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о</w:t>
            </w:r>
            <w:r w:rsidRPr="006C0637">
              <w:rPr>
                <w:color w:val="000000"/>
                <w:sz w:val="20"/>
                <w:lang w:val="ru-RU"/>
              </w:rPr>
              <w:t>рган, рассматривающий жалобу (часть 4 статьи 91 Кодекса)</w:t>
            </w:r>
          </w:p>
        </w:tc>
      </w:tr>
      <w:tr w:rsidR="00047C04" w:rsidRPr="006C0637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4.25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Предоставлен ответ, в том числе информации, по существу сообщения, запроса, отклика, предложения (подпункт 1) части 1 статьи 89 Кодекса)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4.26</w:t>
            </w:r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 w:rsidRPr="006C0637">
              <w:rPr>
                <w:color w:val="000000"/>
                <w:sz w:val="20"/>
                <w:lang w:val="ru-RU"/>
              </w:rPr>
              <w:t>Сообщение, запрос, отклик, предложение принято к с</w:t>
            </w:r>
            <w:r w:rsidRPr="006C0637">
              <w:rPr>
                <w:color w:val="000000"/>
                <w:sz w:val="20"/>
                <w:lang w:val="ru-RU"/>
              </w:rPr>
              <w:t xml:space="preserve">ведению </w:t>
            </w:r>
            <w:r>
              <w:rPr>
                <w:color w:val="000000"/>
                <w:sz w:val="20"/>
              </w:rPr>
              <w:t>(подпункт 2) части 1 статьи 89 Кодекса)</w:t>
            </w:r>
          </w:p>
        </w:tc>
      </w:tr>
      <w:tr w:rsidR="00047C04" w:rsidRPr="006C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5 к Правилам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регистрации, учету обращений,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поступающих в государственные органы,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органы местного самоуправления,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юридические лица со стопроцентным участием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государства, а также ведения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 xml:space="preserve">информационной аналитической системы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"Электронные обращения"</w:t>
            </w:r>
          </w:p>
        </w:tc>
      </w:tr>
    </w:tbl>
    <w:p w:rsidR="00047C04" w:rsidRPr="006C0637" w:rsidRDefault="006C0637">
      <w:pPr>
        <w:spacing w:after="0"/>
        <w:rPr>
          <w:lang w:val="ru-RU"/>
        </w:rPr>
      </w:pPr>
      <w:bookmarkStart w:id="112" w:name="z131"/>
      <w:r w:rsidRPr="006C0637">
        <w:rPr>
          <w:b/>
          <w:color w:val="000000"/>
          <w:lang w:val="ru-RU"/>
        </w:rPr>
        <w:t xml:space="preserve"> Отчет формы № 1-ОЛ "О рассмотрении обращений, сообщений, запросов, откликов, предложений"</w:t>
      </w:r>
    </w:p>
    <w:p w:rsidR="00047C04" w:rsidRPr="006C0637" w:rsidRDefault="006C0637">
      <w:pPr>
        <w:spacing w:after="0"/>
        <w:rPr>
          <w:lang w:val="ru-RU"/>
        </w:rPr>
      </w:pPr>
      <w:bookmarkStart w:id="113" w:name="z132"/>
      <w:bookmarkEnd w:id="112"/>
      <w:r w:rsidRPr="006C0637">
        <w:rPr>
          <w:b/>
          <w:color w:val="000000"/>
          <w:lang w:val="ru-RU"/>
        </w:rPr>
        <w:t xml:space="preserve"> Раздел 1. Сведения по зарегистрированным обращениям, сообщениям, запросам, откликам, предложениям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047C04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3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</w:t>
            </w:r>
            <w:r>
              <w:rPr>
                <w:color w:val="000000"/>
                <w:sz w:val="20"/>
              </w:rPr>
              <w:t>менование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не рассмотренных обращений, сообщений, запросов, откликов, предложений на начало года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обращений, сообщений, запросов, откликов, предложений за отчетный период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для рассмотрения по компетенции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Рассмотрено обращений, сообщений, запросов, откликов, предложений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из графы 4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порядке административной процедуры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 порядке упрощенной административной процедуры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Администрация Президента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Конституционного </w:t>
            </w:r>
            <w:r w:rsidRPr="006C0637">
              <w:rPr>
                <w:color w:val="000000"/>
                <w:sz w:val="20"/>
                <w:lang w:val="ru-RU"/>
              </w:rPr>
              <w:t>Совета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Сената Парламента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Мажилиса Парламента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Центральной </w:t>
            </w:r>
            <w:r w:rsidRPr="006C0637">
              <w:rPr>
                <w:color w:val="000000"/>
                <w:sz w:val="20"/>
                <w:lang w:val="ru-RU"/>
              </w:rPr>
              <w:t>избирательной комиссии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 судебного совета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Департамент по обеспечению деятельности судов при Верховном Суде Республики Казахстан (аппарат Верховного Суда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финансовому мониторингу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по чрезвычайным </w:t>
            </w:r>
            <w:r w:rsidRPr="006C0637">
              <w:rPr>
                <w:color w:val="000000"/>
                <w:sz w:val="20"/>
                <w:lang w:val="ru-RU"/>
              </w:rPr>
              <w:t>ситуациям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экологии, </w:t>
            </w:r>
            <w:r w:rsidRPr="006C0637">
              <w:rPr>
                <w:color w:val="000000"/>
                <w:sz w:val="20"/>
                <w:lang w:val="ru-RU"/>
              </w:rPr>
              <w:t>геологии и природных ресурсов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Шымкент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Акмолинской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Атырауской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Карагандинской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Кызылординской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Павлодарской</w:t>
            </w:r>
            <w:r w:rsidRPr="006C0637">
              <w:rPr>
                <w:color w:val="000000"/>
                <w:sz w:val="20"/>
                <w:lang w:val="ru-RU"/>
              </w:rPr>
              <w:t xml:space="preserve">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Западно-Казахстанской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 (саморегулируемые организации)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14" w:name="z13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047C04">
        <w:trPr>
          <w:trHeight w:val="30"/>
          <w:tblCellSpacing w:w="0" w:type="auto"/>
        </w:trPr>
        <w:tc>
          <w:tcPr>
            <w:tcW w:w="12300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4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5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административный акт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из графы 7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административная процедура прекращена</w:t>
            </w:r>
          </w:p>
        </w:tc>
        <w:tc>
          <w:tcPr>
            <w:tcW w:w="473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10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акт отменен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административный акт отменен и принят новый административный акт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</w:t>
            </w:r>
            <w:r>
              <w:rPr>
                <w:color w:val="000000"/>
                <w:sz w:val="20"/>
              </w:rPr>
              <w:t>лоба оставлена без удовлетворения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благоприятный административный акт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обременяющий административный акт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 том же предмете и по тем же основаниям, по которым обратился заявитель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имеется вступивший в законную силу судебный </w:t>
            </w:r>
            <w:r w:rsidRPr="006C0637">
              <w:rPr>
                <w:color w:val="000000"/>
                <w:sz w:val="20"/>
                <w:lang w:val="ru-RU"/>
              </w:rPr>
              <w:t>акт, вынесенный в отношении того же лица, о том же предмете и по тем же основаниям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обращение, сообщение, запрос, отклик, предложение возвращено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отзыв от заявителя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основания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15" w:name="z13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47C0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6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 ответ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сведению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упрощенная административная процедура прекращена 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22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в повторных сообщениях, предложениях, </w:t>
            </w:r>
            <w:r w:rsidRPr="006C0637">
              <w:rPr>
                <w:color w:val="000000"/>
                <w:sz w:val="20"/>
                <w:lang w:val="ru-RU"/>
              </w:rPr>
              <w:t>откликах, запросах не приводятся новые доводы или вновь открывшиеся обстоятельства, а в материалах предыдущих сообщения, предложения, отклика, запроса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невозможно уст</w:t>
            </w:r>
            <w:r w:rsidRPr="006C0637">
              <w:rPr>
                <w:color w:val="000000"/>
                <w:sz w:val="20"/>
                <w:lang w:val="ru-RU"/>
              </w:rPr>
              <w:t>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 сообщении, предложении, отклике, запросе не изложена суть вопроса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16" w:name="z135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раздела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жалоба </w:t>
            </w:r>
            <w:r>
              <w:rPr>
                <w:color w:val="000000"/>
                <w:sz w:val="20"/>
              </w:rPr>
              <w:t>оставлена без рассмотрения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26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Административный акт, административное действие (бездействие)</w:t>
            </w:r>
            <w:r w:rsidRPr="006C0637">
              <w:rPr>
                <w:color w:val="000000"/>
                <w:sz w:val="20"/>
                <w:lang w:val="ru-RU"/>
              </w:rPr>
              <w:t>, не связанное с принятием административного акта, вынесенные по результатам рассмотрения обращений, сообщений, запросов, откликов, предложений обжалованы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рассматривающего жалобу о том же предмете и по тем же основаниям, указанным</w:t>
            </w:r>
            <w:r w:rsidRPr="006C0637">
              <w:rPr>
                <w:color w:val="000000"/>
                <w:sz w:val="20"/>
                <w:lang w:val="ru-RU"/>
              </w:rPr>
              <w:t xml:space="preserve"> в жалобе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17" w:name="z13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47C04">
        <w:trPr>
          <w:trHeight w:val="30"/>
          <w:tblCellSpacing w:w="0" w:type="auto"/>
        </w:trPr>
        <w:tc>
          <w:tcPr>
            <w:tcW w:w="27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35</w:t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35</w:t>
            </w:r>
          </w:p>
        </w:tc>
        <w:tc>
          <w:tcPr>
            <w:tcW w:w="683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39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обжалован административный акт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обжаловано административное действие (бездействие), </w:t>
            </w:r>
            <w:r w:rsidRPr="006C0637">
              <w:rPr>
                <w:color w:val="000000"/>
                <w:sz w:val="20"/>
                <w:lang w:val="ru-RU"/>
              </w:rPr>
              <w:t>не связанное с принятием административного акта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принят благоприятный административный акт, 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отменен административный акт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отме</w:t>
            </w:r>
            <w:r w:rsidRPr="006C0637">
              <w:rPr>
                <w:color w:val="000000"/>
                <w:sz w:val="20"/>
                <w:lang w:val="ru-RU"/>
              </w:rPr>
              <w:t>нен административный акт и принят новый административный акт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административный орган, чей административный акт, административное действие (бездействие) обжалуются, для осущ</w:t>
            </w:r>
            <w:r w:rsidRPr="006C0637">
              <w:rPr>
                <w:color w:val="000000"/>
                <w:sz w:val="20"/>
                <w:lang w:val="ru-RU"/>
              </w:rPr>
              <w:t>ествления административной процедуры с указанием допущенных нарушений и предложениями по их устранению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18" w:name="z13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8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39</w:t>
            </w:r>
          </w:p>
        </w:tc>
        <w:tc>
          <w:tcPr>
            <w:tcW w:w="702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45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39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жалоба оставлена без </w:t>
            </w:r>
            <w:r>
              <w:rPr>
                <w:color w:val="000000"/>
                <w:sz w:val="20"/>
              </w:rPr>
              <w:t>рассмотрения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</w:t>
            </w:r>
            <w:r w:rsidRPr="006C0637">
              <w:rPr>
                <w:color w:val="000000"/>
                <w:sz w:val="20"/>
                <w:lang w:val="ru-RU"/>
              </w:rPr>
              <w:t>, рассматривающим жалобу, возвращена жалоба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 с нарушением срока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 с нарушением срока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19" w:name="z138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сообщений, запросов, откликов, предложений"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20" w:name="z139"/>
      <w:bookmarkEnd w:id="11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Раздел 2. Сведения по обращениям, рассмотренным в порядке административной процедуры</w:t>
      </w:r>
    </w:p>
    <w:p w:rsidR="00047C04" w:rsidRDefault="006C0637">
      <w:pPr>
        <w:spacing w:after="0"/>
        <w:jc w:val="both"/>
      </w:pPr>
      <w:bookmarkStart w:id="121" w:name="z140"/>
      <w:bookmarkEnd w:id="12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Таблица 1.</w:t>
      </w:r>
      <w:proofErr w:type="gramEnd"/>
      <w:r>
        <w:rPr>
          <w:color w:val="000000"/>
          <w:sz w:val="28"/>
        </w:rPr>
        <w:t xml:space="preserve"> Сведения по заявлениям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</w:t>
            </w:r>
            <w:r w:rsidRPr="006C0637">
              <w:rPr>
                <w:color w:val="000000"/>
                <w:sz w:val="20"/>
                <w:lang w:val="ru-RU"/>
              </w:rPr>
              <w:t>аток не рассмотренных заявлений на начало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заявлений за отчетный период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заявлений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административный акт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из графы 5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благоприятный административный акт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обременяющий административный акт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Сената Парламента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</w:t>
            </w:r>
            <w:r w:rsidRPr="006C0637">
              <w:rPr>
                <w:color w:val="000000"/>
                <w:sz w:val="20"/>
                <w:lang w:val="ru-RU"/>
              </w:rPr>
              <w:t xml:space="preserve"> судебного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Агентство Республики Казахстан по регулированию и развитию </w:t>
            </w:r>
            <w:r w:rsidRPr="006C0637">
              <w:rPr>
                <w:color w:val="000000"/>
                <w:sz w:val="20"/>
                <w:lang w:val="ru-RU"/>
              </w:rPr>
              <w:t>финансового рынка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Агентство Республики Казахстан по финансовому </w:t>
            </w:r>
            <w:r w:rsidRPr="006C0637">
              <w:rPr>
                <w:color w:val="000000"/>
                <w:sz w:val="20"/>
                <w:lang w:val="ru-RU"/>
              </w:rPr>
              <w:t>мониторингу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Министерство обороны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индустрии и </w:t>
            </w:r>
            <w:r w:rsidRPr="006C0637">
              <w:rPr>
                <w:color w:val="000000"/>
                <w:sz w:val="20"/>
                <w:lang w:val="ru-RU"/>
              </w:rPr>
              <w:t>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по чрезвычайным ситуациям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экологии, геологии и </w:t>
            </w:r>
            <w:r w:rsidRPr="006C0637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Карагандинской </w:t>
            </w:r>
            <w:r w:rsidRPr="006C0637">
              <w:rPr>
                <w:color w:val="000000"/>
                <w:sz w:val="20"/>
                <w:lang w:val="ru-RU"/>
              </w:rPr>
              <w:t>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</w:t>
            </w:r>
            <w:r w:rsidRPr="006C0637">
              <w:rPr>
                <w:color w:val="000000"/>
                <w:sz w:val="20"/>
                <w:lang w:val="ru-RU"/>
              </w:rPr>
              <w:t>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</w:t>
            </w:r>
            <w:r w:rsidRPr="006C0637">
              <w:rPr>
                <w:color w:val="000000"/>
                <w:sz w:val="20"/>
                <w:lang w:val="ru-RU"/>
              </w:rPr>
              <w:t>Западно-Казахстанской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22" w:name="z14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административная процедура прекращена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8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 том же предмете и по тем же основаниям, по которым обратился заявитель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 и по тем</w:t>
            </w:r>
            <w:r w:rsidRPr="006C0637">
              <w:rPr>
                <w:color w:val="000000"/>
                <w:sz w:val="20"/>
                <w:lang w:val="ru-RU"/>
              </w:rPr>
              <w:t xml:space="preserve"> же основаниям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обращение, сообщение, запрос, отклик, предложение возвращено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 отзыв от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основания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23" w:name="z14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0637">
              <w:rPr>
                <w:color w:val="000000"/>
                <w:sz w:val="20"/>
                <w:lang w:val="ru-RU"/>
              </w:rPr>
              <w:t xml:space="preserve">Административный акт, вынесенный по результатам рассмотрения заявления </w:t>
            </w:r>
            <w:r w:rsidRPr="006C0637">
              <w:rPr>
                <w:color w:val="000000"/>
                <w:sz w:val="20"/>
                <w:lang w:val="ru-RU"/>
              </w:rPr>
              <w:t>обжалован</w:t>
            </w:r>
            <w:proofErr w:type="gramEnd"/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17</w:t>
            </w:r>
          </w:p>
        </w:tc>
        <w:tc>
          <w:tcPr>
            <w:tcW w:w="61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19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 с нарушением срока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принят благоприятный административный акт, полностью удовлетворяющие требования, указанные в </w:t>
            </w:r>
            <w:r w:rsidRPr="006C0637">
              <w:rPr>
                <w:color w:val="000000"/>
                <w:sz w:val="20"/>
                <w:lang w:val="ru-RU"/>
              </w:rPr>
              <w:t>жалобе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отменен административный акт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отменен административный акт и принят новый административный акт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административный орган, чей адми</w:t>
            </w:r>
            <w:r w:rsidRPr="006C0637">
              <w:rPr>
                <w:color w:val="000000"/>
                <w:sz w:val="20"/>
                <w:lang w:val="ru-RU"/>
              </w:rPr>
              <w:t>нистративный акт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24" w:name="z143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сообщений, запросов, </w:t>
      </w:r>
      <w:r w:rsidRPr="006C0637">
        <w:rPr>
          <w:color w:val="000000"/>
          <w:sz w:val="28"/>
          <w:lang w:val="ru-RU"/>
        </w:rPr>
        <w:t>откликов, предложений"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25" w:name="z144"/>
      <w:bookmarkEnd w:id="12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Раздел 2. Сведения по обращениям, рассмотренным в порядке административной процедуры</w:t>
      </w:r>
    </w:p>
    <w:p w:rsidR="00047C04" w:rsidRDefault="006C0637">
      <w:pPr>
        <w:spacing w:after="0"/>
        <w:jc w:val="both"/>
      </w:pPr>
      <w:bookmarkStart w:id="126" w:name="z145"/>
      <w:bookmarkEnd w:id="12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Таблица 2.</w:t>
      </w:r>
      <w:proofErr w:type="gramEnd"/>
      <w:r>
        <w:rPr>
          <w:color w:val="000000"/>
          <w:sz w:val="28"/>
        </w:rPr>
        <w:t xml:space="preserve"> Сведения по жалобам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не рассмотренных жалоб на начало года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жалоб за отчетный период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для рассмотрения по компетенции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жалоб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Канцелярия </w:t>
            </w:r>
            <w:r w:rsidRPr="006C0637">
              <w:rPr>
                <w:color w:val="000000"/>
                <w:sz w:val="20"/>
                <w:lang w:val="ru-RU"/>
              </w:rPr>
              <w:t>Премьер-Министра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Конституционного Совета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Сената Парламента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Мажилиса </w:t>
            </w:r>
            <w:r w:rsidRPr="006C0637">
              <w:rPr>
                <w:color w:val="000000"/>
                <w:sz w:val="20"/>
                <w:lang w:val="ru-RU"/>
              </w:rPr>
              <w:t>Парламента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 комиссии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 судебного совета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Департамент</w:t>
            </w:r>
            <w:r w:rsidRPr="006C0637">
              <w:rPr>
                <w:color w:val="000000"/>
                <w:sz w:val="20"/>
                <w:lang w:val="ru-RU"/>
              </w:rPr>
              <w:t xml:space="preserve">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</w:t>
            </w:r>
            <w:r w:rsidRPr="006C0637">
              <w:rPr>
                <w:color w:val="000000"/>
                <w:sz w:val="20"/>
                <w:lang w:val="ru-RU"/>
              </w:rPr>
              <w:t xml:space="preserve"> Казахстан по противодействию коррупции (Антикоррупционная служба)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финансовому мониторингу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труда и социальной защиты населения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по </w:t>
            </w:r>
            <w:r w:rsidRPr="006C0637">
              <w:rPr>
                <w:color w:val="000000"/>
                <w:sz w:val="20"/>
                <w:lang w:val="ru-RU"/>
              </w:rPr>
              <w:t>чрезвычайным ситуациям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экологии,</w:t>
            </w:r>
            <w:r w:rsidRPr="006C0637">
              <w:rPr>
                <w:color w:val="000000"/>
                <w:sz w:val="20"/>
                <w:lang w:val="ru-RU"/>
              </w:rPr>
              <w:t xml:space="preserve"> геологии и природных ресурсов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</w:t>
            </w:r>
            <w:r w:rsidRPr="006C0637">
              <w:rPr>
                <w:color w:val="000000"/>
                <w:sz w:val="20"/>
                <w:lang w:val="ru-RU"/>
              </w:rPr>
              <w:t>исполнительные органы города Шымкент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Акмолинской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</w:t>
            </w:r>
            <w:r w:rsidRPr="006C0637">
              <w:rPr>
                <w:color w:val="000000"/>
                <w:sz w:val="20"/>
                <w:lang w:val="ru-RU"/>
              </w:rPr>
              <w:t>органы Атырауской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Карагандинской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</w:t>
            </w:r>
            <w:r w:rsidRPr="006C0637">
              <w:rPr>
                <w:color w:val="000000"/>
                <w:sz w:val="20"/>
                <w:lang w:val="ru-RU"/>
              </w:rPr>
              <w:t>Костанайской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Кызылординской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Павлодарской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</w:t>
            </w:r>
            <w:r w:rsidRPr="006C0637">
              <w:rPr>
                <w:color w:val="000000"/>
                <w:sz w:val="20"/>
                <w:lang w:val="ru-RU"/>
              </w:rPr>
              <w:t>Северо-Казахстанской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Западно-Казахстанской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Иные </w:t>
            </w:r>
            <w:r w:rsidRPr="006C0637">
              <w:rPr>
                <w:color w:val="000000"/>
                <w:sz w:val="20"/>
                <w:lang w:val="ru-RU"/>
              </w:rPr>
              <w:t>административные органы (саморегулируемые организации)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27" w:name="z146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047C04">
        <w:trPr>
          <w:trHeight w:val="30"/>
          <w:tblCellSpacing w:w="0" w:type="auto"/>
        </w:trPr>
        <w:tc>
          <w:tcPr>
            <w:tcW w:w="546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рассмотрения</w:t>
            </w:r>
          </w:p>
        </w:tc>
        <w:tc>
          <w:tcPr>
            <w:tcW w:w="5468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9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административный акт отменен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административный акт отменен и принят новый административный акт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рассматривающего жалобу о том же предмете и по тем же основаниям,</w:t>
            </w:r>
            <w:r w:rsidRPr="006C0637">
              <w:rPr>
                <w:color w:val="000000"/>
                <w:sz w:val="20"/>
                <w:lang w:val="ru-RU"/>
              </w:rPr>
              <w:t xml:space="preserve"> указанным в жалобе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возвращена жалоба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</w:t>
            </w:r>
            <w:r w:rsidRPr="006C0637">
              <w:rPr>
                <w:color w:val="000000"/>
                <w:sz w:val="20"/>
                <w:lang w:val="ru-RU"/>
              </w:rPr>
              <w:t>явителя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28" w:name="z14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047C04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 нарушением срока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 срока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6C0637">
              <w:rPr>
                <w:color w:val="000000"/>
                <w:sz w:val="20"/>
                <w:lang w:val="ru-RU"/>
              </w:rPr>
              <w:t>Административный акт, вынесенный по результатам рассмотрения жалобы обжалован</w:t>
            </w:r>
            <w:proofErr w:type="gramEnd"/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18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принят благоприятный административный акт, полно</w:t>
            </w:r>
            <w:r w:rsidRPr="006C0637">
              <w:rPr>
                <w:color w:val="000000"/>
                <w:sz w:val="20"/>
                <w:lang w:val="ru-RU"/>
              </w:rPr>
              <w:t>стью удовлетворяющие требования, указанные в жалобе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29" w:name="z14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047C04">
        <w:trPr>
          <w:trHeight w:val="30"/>
          <w:tblCellSpacing w:w="0" w:type="auto"/>
        </w:trPr>
        <w:tc>
          <w:tcPr>
            <w:tcW w:w="51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20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20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отменен административный акт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отменен административный акт и принят новый административный акт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жалоба оставлена без </w:t>
            </w:r>
            <w:r>
              <w:rPr>
                <w:color w:val="000000"/>
                <w:sz w:val="20"/>
              </w:rPr>
              <w:t>удовлетворения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административный орган, чей административный акт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рассмотрения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</w:t>
            </w:r>
            <w:r w:rsidRPr="006C0637">
              <w:rPr>
                <w:color w:val="000000"/>
                <w:sz w:val="20"/>
                <w:lang w:val="ru-RU"/>
              </w:rPr>
              <w:t>, рассматривающего жалобу о том же предмете и по тем же основаниям, указанным в жалобе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</w:t>
            </w:r>
            <w:r w:rsidRPr="006C0637">
              <w:rPr>
                <w:color w:val="000000"/>
                <w:sz w:val="20"/>
                <w:lang w:val="ru-RU"/>
              </w:rPr>
              <w:t>а жалоба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 с нарушением срока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 с нарушением срока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30" w:name="z14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</w:t>
      </w:r>
      <w:r w:rsidRPr="006C0637">
        <w:rPr>
          <w:color w:val="000000"/>
          <w:sz w:val="28"/>
          <w:lang w:val="ru-RU"/>
        </w:rPr>
        <w:t>сообщений, запросов, откликов, предложений"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31" w:name="z150"/>
      <w:bookmarkEnd w:id="13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Раздел 3. Сведения по сообщениям, запросам, откликам, предложениям, рассмотренным в порядке упрощенной административной процедуры</w:t>
      </w:r>
    </w:p>
    <w:p w:rsidR="00047C04" w:rsidRDefault="006C0637">
      <w:pPr>
        <w:spacing w:after="0"/>
        <w:jc w:val="both"/>
      </w:pPr>
      <w:bookmarkStart w:id="132" w:name="z151"/>
      <w:bookmarkEnd w:id="13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Таблица 1.</w:t>
      </w:r>
      <w:proofErr w:type="gramEnd"/>
      <w:r>
        <w:rPr>
          <w:color w:val="000000"/>
          <w:sz w:val="28"/>
        </w:rPr>
        <w:t xml:space="preserve"> Сведения по сообщениям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не р</w:t>
            </w:r>
            <w:r w:rsidRPr="006C0637">
              <w:rPr>
                <w:color w:val="000000"/>
                <w:sz w:val="20"/>
                <w:lang w:val="ru-RU"/>
              </w:rPr>
              <w:t>ассмотренных сообщений на начало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сообщений за отчетный период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сообщений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 ответ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сведению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упрощенная </w:t>
            </w:r>
            <w:r>
              <w:rPr>
                <w:color w:val="000000"/>
                <w:sz w:val="20"/>
              </w:rPr>
              <w:t>административная процедура прекращена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Канцелярия Премьер-Министра </w:t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Мажилиса </w:t>
            </w:r>
            <w:r w:rsidRPr="006C0637">
              <w:rPr>
                <w:color w:val="000000"/>
                <w:sz w:val="20"/>
                <w:lang w:val="ru-RU"/>
              </w:rPr>
              <w:t>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Комитет национальной </w:t>
            </w:r>
            <w:r w:rsidRPr="006C0637">
              <w:rPr>
                <w:color w:val="000000"/>
                <w:sz w:val="20"/>
                <w:lang w:val="ru-RU"/>
              </w:rPr>
              <w:t>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</w:t>
            </w:r>
            <w:r w:rsidRPr="006C0637">
              <w:rPr>
                <w:color w:val="000000"/>
                <w:sz w:val="20"/>
                <w:lang w:val="ru-RU"/>
              </w:rPr>
              <w:t xml:space="preserve"> делам государственной службы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образования и науки </w:t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индустрии и инфраструктурного развития </w:t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экологии, геологии и природных ресурсов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</w:t>
            </w:r>
            <w:r w:rsidRPr="006C0637">
              <w:rPr>
                <w:color w:val="000000"/>
                <w:sz w:val="20"/>
                <w:lang w:val="ru-RU"/>
              </w:rPr>
              <w:t xml:space="preserve"> города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</w:t>
            </w:r>
            <w:r w:rsidRPr="006C0637">
              <w:rPr>
                <w:color w:val="000000"/>
                <w:sz w:val="20"/>
                <w:lang w:val="ru-RU"/>
              </w:rPr>
              <w:t>органы Атырауской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Павлодарской </w:t>
            </w:r>
            <w:r w:rsidRPr="006C0637">
              <w:rPr>
                <w:color w:val="000000"/>
                <w:sz w:val="20"/>
                <w:lang w:val="ru-RU"/>
              </w:rPr>
              <w:t>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33" w:name="z15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Административное действие (бездействие), не свя</w:t>
            </w:r>
            <w:r w:rsidRPr="006C0637">
              <w:rPr>
                <w:color w:val="000000"/>
                <w:sz w:val="20"/>
                <w:lang w:val="ru-RU"/>
              </w:rPr>
              <w:t>занное с принятием административного акта, вынесенные по результатам рассмотрения сообщения обжаловано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7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</w:t>
            </w:r>
            <w:r w:rsidRPr="006C0637">
              <w:rPr>
                <w:color w:val="000000"/>
                <w:sz w:val="20"/>
                <w:lang w:val="ru-RU"/>
              </w:rPr>
              <w:t xml:space="preserve"> повторных сообщениях не приводятся новые доводы или вновь открывшиеся обстоятельства, а в материалах предыдущего сообщения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невозможно установить авторство, отсутств</w:t>
            </w:r>
            <w:r w:rsidRPr="006C0637">
              <w:rPr>
                <w:color w:val="000000"/>
                <w:sz w:val="20"/>
                <w:lang w:val="ru-RU"/>
              </w:rPr>
              <w:t>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 сообщении не изложена суть вопроса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34" w:name="z15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совершено </w:t>
            </w:r>
            <w:r>
              <w:rPr>
                <w:color w:val="000000"/>
                <w:sz w:val="20"/>
              </w:rPr>
              <w:t>административное действие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административный орган, чье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</w:t>
            </w:r>
            <w:r w:rsidRPr="006C0637">
              <w:rPr>
                <w:color w:val="000000"/>
                <w:sz w:val="20"/>
                <w:lang w:val="ru-RU"/>
              </w:rPr>
              <w:t>странению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рассмотрения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</w:t>
            </w:r>
            <w:r w:rsidRPr="006C0637">
              <w:rPr>
                <w:color w:val="000000"/>
                <w:sz w:val="20"/>
                <w:lang w:val="ru-RU"/>
              </w:rPr>
              <w:t xml:space="preserve"> и по тем же основаниям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 с нарушением срока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 с нарушением срока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35" w:name="z15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сообщений, запросов, откликов, предложений"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36" w:name="z155"/>
      <w:bookmarkEnd w:id="13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Раздел 3. Сведения по сообщениям, запросам, откликам, предложениям, рассмотренным в порядке упрощенной административной процедуры</w:t>
      </w:r>
    </w:p>
    <w:p w:rsidR="00047C04" w:rsidRDefault="006C0637">
      <w:pPr>
        <w:spacing w:after="0"/>
        <w:jc w:val="both"/>
      </w:pPr>
      <w:bookmarkStart w:id="137" w:name="z156"/>
      <w:bookmarkEnd w:id="13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Таблица 2.</w:t>
      </w:r>
      <w:proofErr w:type="gramEnd"/>
      <w:r>
        <w:rPr>
          <w:color w:val="000000"/>
          <w:sz w:val="28"/>
        </w:rPr>
        <w:t xml:space="preserve"> Сведения по запросам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не рассмотренных запросов на начало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запросов за отчетный период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запросов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 ответ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сведению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упрощенная административная процедура прекращена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Сената Парламента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</w:t>
            </w:r>
            <w:r w:rsidRPr="006C0637">
              <w:rPr>
                <w:color w:val="000000"/>
                <w:sz w:val="20"/>
                <w:lang w:val="ru-RU"/>
              </w:rPr>
              <w:t xml:space="preserve"> судебного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Агентство Республики Казахстан по регулированию и развитию </w:t>
            </w:r>
            <w:r w:rsidRPr="006C0637">
              <w:rPr>
                <w:color w:val="000000"/>
                <w:sz w:val="20"/>
                <w:lang w:val="ru-RU"/>
              </w:rPr>
              <w:t>финансового рынка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Агентство Республики Казахстан по финансовому </w:t>
            </w:r>
            <w:r w:rsidRPr="006C0637">
              <w:rPr>
                <w:color w:val="000000"/>
                <w:sz w:val="20"/>
                <w:lang w:val="ru-RU"/>
              </w:rPr>
              <w:t>мониторингу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Министерство обороны 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индустрии и </w:t>
            </w:r>
            <w:r w:rsidRPr="006C0637">
              <w:rPr>
                <w:color w:val="000000"/>
                <w:sz w:val="20"/>
                <w:lang w:val="ru-RU"/>
              </w:rPr>
              <w:t>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по чрезвычайным ситуациям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экологии, геологии и </w:t>
            </w:r>
            <w:r w:rsidRPr="006C0637">
              <w:rPr>
                <w:color w:val="000000"/>
                <w:sz w:val="20"/>
                <w:lang w:val="ru-RU"/>
              </w:rPr>
              <w:t>природных ресурсов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Карагандинской </w:t>
            </w:r>
            <w:r w:rsidRPr="006C0637">
              <w:rPr>
                <w:color w:val="000000"/>
                <w:sz w:val="20"/>
                <w:lang w:val="ru-RU"/>
              </w:rPr>
              <w:t>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</w:t>
            </w:r>
            <w:r w:rsidRPr="006C0637">
              <w:rPr>
                <w:color w:val="000000"/>
                <w:sz w:val="20"/>
                <w:lang w:val="ru-RU"/>
              </w:rPr>
              <w:t>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</w:t>
            </w:r>
            <w:r w:rsidRPr="006C0637">
              <w:rPr>
                <w:color w:val="000000"/>
                <w:sz w:val="20"/>
                <w:lang w:val="ru-RU"/>
              </w:rPr>
              <w:t>Западно-Казахстанской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38" w:name="z15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Административное действие (бездействие), не связанное с принятием административного акта, вынесенные по результатам рассмотрения запроса обжаловано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жалоба </w:t>
            </w:r>
            <w:r w:rsidRPr="006C0637">
              <w:rPr>
                <w:color w:val="000000"/>
                <w:sz w:val="20"/>
                <w:lang w:val="ru-RU"/>
              </w:rPr>
              <w:t>направлена в вышестоящий орган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7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в повторных запросах не приводятся новые доводы или вновь открывшиеся обстоятельства, а в материалах предыдущего запроса имеются необходимые материалы проверок и заявителю в установленном порядке давались </w:t>
            </w:r>
            <w:r w:rsidRPr="006C0637">
              <w:rPr>
                <w:color w:val="000000"/>
                <w:sz w:val="20"/>
                <w:lang w:val="ru-RU"/>
              </w:rPr>
              <w:t>ответы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 запросе не изложена суть вопроса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39" w:name="z15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направлено в административный орган, чье административное действие (бездействие) обжалуются, для осуществления административной процедуры с </w:t>
            </w:r>
            <w:r w:rsidRPr="006C0637">
              <w:rPr>
                <w:color w:val="000000"/>
                <w:sz w:val="20"/>
                <w:lang w:val="ru-RU"/>
              </w:rPr>
              <w:t>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рассмотрения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имеется вступивший в законную силу судебный акт, </w:t>
            </w:r>
            <w:r w:rsidRPr="006C0637">
              <w:rPr>
                <w:color w:val="000000"/>
                <w:sz w:val="20"/>
                <w:lang w:val="ru-RU"/>
              </w:rPr>
              <w:t>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 с нарушением срока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</w:t>
            </w:r>
            <w:r w:rsidRPr="006C0637">
              <w:rPr>
                <w:color w:val="000000"/>
                <w:sz w:val="20"/>
                <w:lang w:val="ru-RU"/>
              </w:rPr>
              <w:t>естоящий орган с нарушением срока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40" w:name="z15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сообщений, запросов, откликов, предложений"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41" w:name="z160"/>
      <w:bookmarkEnd w:id="14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Раздел 3. Сведения по сообщениям, запросам, откликам, предложениям, рассмотренным в </w:t>
      </w:r>
      <w:r w:rsidRPr="006C0637">
        <w:rPr>
          <w:color w:val="000000"/>
          <w:sz w:val="28"/>
          <w:lang w:val="ru-RU"/>
        </w:rPr>
        <w:t>порядке упрощенной административной процедуры</w:t>
      </w:r>
    </w:p>
    <w:p w:rsidR="00047C04" w:rsidRDefault="006C0637">
      <w:pPr>
        <w:spacing w:after="0"/>
        <w:jc w:val="both"/>
      </w:pPr>
      <w:bookmarkStart w:id="142" w:name="z161"/>
      <w:bookmarkEnd w:id="141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Таблица 3.</w:t>
      </w:r>
      <w:proofErr w:type="gramEnd"/>
      <w:r>
        <w:rPr>
          <w:color w:val="000000"/>
          <w:sz w:val="28"/>
        </w:rPr>
        <w:t xml:space="preserve"> Сведения по откликам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не рассмотренных отликов на начало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откликов за отчетный период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откликов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 ответ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сведению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упрощенная административная процедура прекращена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Конституционного Совета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</w:t>
            </w:r>
            <w:r w:rsidRPr="006C0637">
              <w:rPr>
                <w:color w:val="000000"/>
                <w:sz w:val="20"/>
                <w:lang w:val="ru-RU"/>
              </w:rPr>
              <w:t xml:space="preserve"> комиссии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Департамент по обеспечению деятельности судов при Верховном Суде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Счетный комитет по контролю за 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внутренних дел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труда и социальной защиты населения </w:t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цифрового развития, инноваций и аэрокосмической промышленности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культуры и спорта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Кызылординской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</w:t>
            </w:r>
            <w:r w:rsidRPr="006C0637">
              <w:rPr>
                <w:color w:val="000000"/>
                <w:sz w:val="20"/>
                <w:lang w:val="ru-RU"/>
              </w:rPr>
              <w:t>органы Мангистауской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 (саморегулируемые организации)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43" w:name="z16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</w:t>
            </w:r>
            <w:r w:rsidRPr="006C0637">
              <w:rPr>
                <w:color w:val="000000"/>
                <w:sz w:val="20"/>
                <w:lang w:val="ru-RU"/>
              </w:rPr>
              <w:t xml:space="preserve">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Административное действие (бездействие), не связанное с принятием административного акта, вынесенные по результатам рассмотрения отклика обжаловано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совершено административное действие, полностью удовлетворяющие тре</w:t>
            </w:r>
            <w:r w:rsidRPr="006C0637">
              <w:rPr>
                <w:color w:val="000000"/>
                <w:sz w:val="20"/>
                <w:lang w:val="ru-RU"/>
              </w:rPr>
              <w:t>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7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в повторных откликах не приводятся новые доводы или вновь открывшиеся обстоятельства, а в материалах предыдущего отклика имеются необходимые материалы проверок и </w:t>
            </w:r>
            <w:r w:rsidRPr="006C0637">
              <w:rPr>
                <w:color w:val="000000"/>
                <w:sz w:val="20"/>
                <w:lang w:val="ru-RU"/>
              </w:rPr>
              <w:t>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 отклике не изложена суть вопроса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44" w:name="z16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направлено в административный орган, чье административное действие (бездействие) обжалуются, для </w:t>
            </w:r>
            <w:r w:rsidRPr="006C0637">
              <w:rPr>
                <w:color w:val="000000"/>
                <w:sz w:val="20"/>
                <w:lang w:val="ru-RU"/>
              </w:rPr>
              <w:t>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рассмотрения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</w:t>
            </w:r>
            <w:r w:rsidRPr="006C0637">
              <w:rPr>
                <w:color w:val="000000"/>
                <w:sz w:val="20"/>
                <w:lang w:val="ru-RU"/>
              </w:rPr>
              <w:t>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</w:t>
            </w:r>
            <w:r w:rsidRPr="006C0637">
              <w:rPr>
                <w:color w:val="000000"/>
                <w:sz w:val="20"/>
                <w:lang w:val="ru-RU"/>
              </w:rPr>
              <w:t xml:space="preserve"> с нарушением срока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 с нарушением срока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45" w:name="z16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сообщений, запросов, откликов, предложений"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46" w:name="z165"/>
      <w:bookmarkEnd w:id="145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Раздел 3. Сведения по сообщениям, запросам, </w:t>
      </w:r>
      <w:r w:rsidRPr="006C0637">
        <w:rPr>
          <w:color w:val="000000"/>
          <w:sz w:val="28"/>
          <w:lang w:val="ru-RU"/>
        </w:rPr>
        <w:t>откликам, предложениям, рассмотренным в порядке упрощенной административной процедуры</w:t>
      </w:r>
    </w:p>
    <w:p w:rsidR="00047C04" w:rsidRDefault="006C0637">
      <w:pPr>
        <w:spacing w:after="0"/>
        <w:jc w:val="both"/>
      </w:pPr>
      <w:bookmarkStart w:id="147" w:name="z166"/>
      <w:bookmarkEnd w:id="146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Таблица 4.</w:t>
      </w:r>
      <w:proofErr w:type="gramEnd"/>
      <w:r>
        <w:rPr>
          <w:color w:val="000000"/>
          <w:sz w:val="28"/>
        </w:rPr>
        <w:t xml:space="preserve"> Сведения по предложениям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7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не рассмотренных предложений на начало года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Поступило предложений за отчетный период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Направлено </w:t>
            </w:r>
            <w:r w:rsidRPr="006C0637">
              <w:rPr>
                <w:color w:val="000000"/>
                <w:sz w:val="20"/>
                <w:lang w:val="ru-RU"/>
              </w:rPr>
              <w:t>в другие органы для рассмотрения по компетенции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предложений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 ответ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к сведению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упрощенная административная процедура прекращена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Администрация </w:t>
            </w:r>
            <w:r>
              <w:rPr>
                <w:color w:val="000000"/>
                <w:sz w:val="20"/>
              </w:rPr>
              <w:t>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Управление делами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Совета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Департамент по обеспечению деятельности судов при Верховном Суде Республики Казахстан </w:t>
            </w:r>
            <w:r w:rsidRPr="006C0637">
              <w:rPr>
                <w:color w:val="000000"/>
                <w:sz w:val="20"/>
                <w:lang w:val="ru-RU"/>
              </w:rPr>
              <w:t>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Счетный комитет по контролю за исполнением </w:t>
            </w:r>
            <w:r w:rsidRPr="006C0637">
              <w:rPr>
                <w:color w:val="000000"/>
                <w:sz w:val="20"/>
                <w:lang w:val="ru-RU"/>
              </w:rPr>
              <w:t>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Агентство Республики Казахстан по </w:t>
            </w:r>
            <w:r w:rsidRPr="006C0637">
              <w:rPr>
                <w:color w:val="000000"/>
                <w:sz w:val="20"/>
                <w:lang w:val="ru-RU"/>
              </w:rPr>
              <w:t>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</w:t>
            </w:r>
            <w:r w:rsidRPr="006C0637">
              <w:rPr>
                <w:color w:val="000000"/>
                <w:sz w:val="20"/>
                <w:lang w:val="ru-RU"/>
              </w:rPr>
              <w:t xml:space="preserve">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</w:t>
            </w:r>
            <w:r w:rsidRPr="006C0637">
              <w:rPr>
                <w:color w:val="000000"/>
                <w:sz w:val="20"/>
                <w:lang w:val="ru-RU"/>
              </w:rPr>
              <w:t xml:space="preserve">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</w:t>
            </w:r>
            <w:r w:rsidRPr="006C0637">
              <w:rPr>
                <w:color w:val="000000"/>
                <w:sz w:val="20"/>
                <w:lang w:val="ru-RU"/>
              </w:rPr>
              <w:t xml:space="preserve">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цифрового развития, </w:t>
            </w:r>
            <w:r w:rsidRPr="006C0637">
              <w:rPr>
                <w:color w:val="000000"/>
                <w:sz w:val="20"/>
                <w:lang w:val="ru-RU"/>
              </w:rPr>
              <w:t>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</w:t>
            </w:r>
            <w:r w:rsidRPr="006C0637">
              <w:rPr>
                <w:color w:val="000000"/>
                <w:sz w:val="20"/>
                <w:lang w:val="ru-RU"/>
              </w:rPr>
              <w:t>культуры и спорта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</w:t>
            </w:r>
            <w:r w:rsidRPr="006C0637">
              <w:rPr>
                <w:color w:val="000000"/>
                <w:sz w:val="20"/>
                <w:lang w:val="ru-RU"/>
              </w:rPr>
              <w:t>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</w:t>
            </w:r>
            <w:r w:rsidRPr="006C0637">
              <w:rPr>
                <w:color w:val="000000"/>
                <w:sz w:val="20"/>
                <w:lang w:val="ru-RU"/>
              </w:rPr>
              <w:t>Кызылординской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</w:t>
            </w:r>
            <w:r w:rsidRPr="006C0637">
              <w:rPr>
                <w:color w:val="000000"/>
                <w:sz w:val="20"/>
                <w:lang w:val="ru-RU"/>
              </w:rPr>
              <w:t xml:space="preserve"> (саморегулируемые организации)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48" w:name="z167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 w:rsidRPr="006C0637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4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Рассмотрено продлением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Рассмотрено с </w:t>
            </w:r>
            <w:r>
              <w:rPr>
                <w:color w:val="000000"/>
                <w:sz w:val="20"/>
              </w:rPr>
              <w:t>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Направлено в другие органы по компетенции с нарушением срока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Остаток на конец отчетного периода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Административное действие (бездействие), не связанное с принятием административного акта, вынесенные по результатам рассмотрения предложения об</w:t>
            </w:r>
            <w:r w:rsidRPr="006C0637">
              <w:rPr>
                <w:color w:val="000000"/>
                <w:sz w:val="20"/>
                <w:lang w:val="ru-RU"/>
              </w:rPr>
              <w:t>жаловано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совершено административное действие, полностью удовлетворяющие требования, указанные в жалобе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7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в повторных предложениях не приводятся новые доводы или вновь открывшиеся обстоятельства, а в </w:t>
            </w:r>
            <w:r w:rsidRPr="006C0637">
              <w:rPr>
                <w:color w:val="000000"/>
                <w:sz w:val="20"/>
                <w:lang w:val="ru-RU"/>
              </w:rPr>
              <w:t>материалах предыдущего предложения имеются необходимые материалы проверок и заявителю в установленном порядке давались ответы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невозможно установить авторство, отсутствуют подпись, в том числе электронная цифровая подпись, почтовый адрес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в предлож</w:t>
            </w:r>
            <w:r w:rsidRPr="006C0637">
              <w:rPr>
                <w:color w:val="000000"/>
                <w:sz w:val="20"/>
                <w:lang w:val="ru-RU"/>
              </w:rPr>
              <w:t>ении не изложена суть вопроса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Pr="006C0637" w:rsidRDefault="00047C04">
            <w:pPr>
              <w:rPr>
                <w:lang w:val="ru-RU"/>
              </w:rPr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49" w:name="z16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9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 решений из графы 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17</w:t>
            </w:r>
          </w:p>
        </w:tc>
      </w:tr>
      <w:tr w:rsidR="00047C04" w:rsidRPr="006C0637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совершено административное действие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удовлетворения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направлено в </w:t>
            </w:r>
            <w:r w:rsidRPr="006C0637">
              <w:rPr>
                <w:color w:val="000000"/>
                <w:sz w:val="20"/>
                <w:lang w:val="ru-RU"/>
              </w:rPr>
              <w:t>административный орган, чье административное действие (бездействие) обжалуются, для осуществления административной процедуры с указанием допущенных нарушений и предложениями по их устранению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жалоба оставлена без рассмотрения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решение органа, рассмат</w:t>
            </w:r>
            <w:r w:rsidRPr="006C0637">
              <w:rPr>
                <w:color w:val="000000"/>
                <w:sz w:val="20"/>
                <w:lang w:val="ru-RU"/>
              </w:rPr>
              <w:t>ривающего жалобу о том же предмете и по тем же основаниям, указанным в жалобе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имеется вступивший в законную силу судебный акт, вынесенный в отношении того же лица, о том же предмете и по тем же основаниям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возвращена жалоба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органом, рассматривающим жалобу, принят отзыв жалобы от заявителя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рассмотрена с нарушением срока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Жалоба направлена в вышестоящий орган с нарушением срока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Pr="006C0637" w:rsidRDefault="006C0637">
      <w:pPr>
        <w:spacing w:after="0"/>
        <w:jc w:val="both"/>
        <w:rPr>
          <w:lang w:val="ru-RU"/>
        </w:rPr>
      </w:pPr>
      <w:bookmarkStart w:id="150" w:name="z169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Отчет формы № 1-ОЛ "О рассмотрении обращений, сообщений,</w:t>
      </w:r>
      <w:r w:rsidRPr="006C0637">
        <w:rPr>
          <w:color w:val="000000"/>
          <w:sz w:val="28"/>
          <w:lang w:val="ru-RU"/>
        </w:rPr>
        <w:t xml:space="preserve"> запросов, откликов, предложений"</w:t>
      </w:r>
    </w:p>
    <w:p w:rsidR="00047C04" w:rsidRDefault="006C0637">
      <w:pPr>
        <w:spacing w:after="0"/>
        <w:jc w:val="both"/>
      </w:pPr>
      <w:bookmarkStart w:id="151" w:name="z170"/>
      <w:bookmarkEnd w:id="150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Раздел 4.</w:t>
      </w:r>
      <w:proofErr w:type="gramEnd"/>
      <w:r>
        <w:rPr>
          <w:color w:val="000000"/>
          <w:sz w:val="28"/>
        </w:rPr>
        <w:t xml:space="preserve"> Сведения по заявителям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строки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рассмотрено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1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физическое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юридическое лицо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аноним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коллективное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 РК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Граждан СНГ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Первого Президента - Елбасы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Канцелярия Премьер-Министра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Управление делами Президента Республики </w:t>
            </w:r>
            <w:r w:rsidRPr="006C0637">
              <w:rPr>
                <w:color w:val="000000"/>
                <w:sz w:val="20"/>
                <w:lang w:val="ru-RU"/>
              </w:rPr>
              <w:t>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Конституционного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Сената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Мажилиса Парламента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Аппарат Совета безопасности </w:t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Центральной избирательной комиссии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Аппарат Высшего судебного совета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Департамент по обеспечению деятельности судов при Верховном Суде</w:t>
            </w:r>
            <w:r w:rsidRPr="006C0637">
              <w:rPr>
                <w:color w:val="000000"/>
                <w:sz w:val="20"/>
                <w:lang w:val="ru-RU"/>
              </w:rPr>
              <w:t xml:space="preserve"> Республики Казахстан (аппарат Верховного Суда Республики Казахстан)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Комитет национальной безопасности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Счетный комитет по контролю за </w:t>
            </w:r>
            <w:r w:rsidRPr="006C0637">
              <w:rPr>
                <w:color w:val="000000"/>
                <w:sz w:val="20"/>
                <w:lang w:val="ru-RU"/>
              </w:rPr>
              <w:t>исполнением республиканского бюджета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Служба охраны Президента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Агентство Республики Казахстан по </w:t>
            </w:r>
            <w:r w:rsidRPr="006C0637">
              <w:rPr>
                <w:color w:val="000000"/>
                <w:sz w:val="20"/>
                <w:lang w:val="ru-RU"/>
              </w:rPr>
              <w:t>противодействию коррупции (Антикоррупционная служба)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регулированию и развитию финансового рынка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по стратегическому планированию и реформам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защите и развитию конкуренции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Агентство Республики Казахстан по финансовому мониторингу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Национальный Банк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иностранных дел Республики</w:t>
            </w:r>
            <w:r w:rsidRPr="006C0637">
              <w:rPr>
                <w:color w:val="000000"/>
                <w:sz w:val="20"/>
                <w:lang w:val="ru-RU"/>
              </w:rPr>
              <w:t xml:space="preserve">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внутренних дел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информации и общественного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</w:t>
            </w:r>
            <w:r w:rsidRPr="006C0637">
              <w:rPr>
                <w:color w:val="000000"/>
                <w:sz w:val="20"/>
                <w:lang w:val="ru-RU"/>
              </w:rPr>
              <w:t xml:space="preserve"> сельского хозяйства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образования и науки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индустрии и инфраструктурного развития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</w:t>
            </w:r>
            <w:r w:rsidRPr="006C0637">
              <w:rPr>
                <w:color w:val="000000"/>
                <w:sz w:val="20"/>
                <w:lang w:val="ru-RU"/>
              </w:rPr>
              <w:t xml:space="preserve"> торговли и интеграции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по чрезвычайным ситуациям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национальной экономики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цифрового развития, </w:t>
            </w:r>
            <w:r w:rsidRPr="006C0637">
              <w:rPr>
                <w:color w:val="000000"/>
                <w:sz w:val="20"/>
                <w:lang w:val="ru-RU"/>
              </w:rPr>
              <w:t>инноваций и аэрокосмической промышленности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Министерство экологии, геологии и природных ресурсов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энергетики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Министерство </w:t>
            </w:r>
            <w:r w:rsidRPr="006C0637">
              <w:rPr>
                <w:color w:val="000000"/>
                <w:sz w:val="20"/>
                <w:lang w:val="ru-RU"/>
              </w:rPr>
              <w:t>культуры и спорта Республики Казахстан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Нур-Султан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Шымкент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города Алматы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</w:t>
            </w:r>
            <w:r w:rsidRPr="006C0637">
              <w:rPr>
                <w:color w:val="000000"/>
                <w:sz w:val="20"/>
                <w:lang w:val="ru-RU"/>
              </w:rPr>
              <w:t>исполнительные органы Акмолинской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Актюбинской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Атырауской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Алматинской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Жамбылской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Карагандинской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Костанайской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Местные исполнительные органы </w:t>
            </w:r>
            <w:r w:rsidRPr="006C0637">
              <w:rPr>
                <w:color w:val="000000"/>
                <w:sz w:val="20"/>
                <w:lang w:val="ru-RU"/>
              </w:rPr>
              <w:t>Кызылординской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Мангистауской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Павлодарской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Северо-Казахстанской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Восточно-Казахстанской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Западно-Казахстанской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Местные исполнительные органы Туркестанской области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20"/>
              <w:ind w:left="20"/>
              <w:jc w:val="both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>Иные административные органы</w:t>
            </w:r>
            <w:r w:rsidRPr="006C0637">
              <w:rPr>
                <w:color w:val="000000"/>
                <w:sz w:val="20"/>
                <w:lang w:val="ru-RU"/>
              </w:rPr>
              <w:t xml:space="preserve"> (саморегулируемые организации)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7C04" w:rsidRDefault="00047C04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некоммерческие организации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52" w:name="z17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047C04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2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 без гражданства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Иностранных </w:t>
            </w:r>
            <w:r>
              <w:rPr>
                <w:color w:val="000000"/>
                <w:sz w:val="20"/>
              </w:rPr>
              <w:t>граждан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 11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 12 до 13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14-15 лет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</w:tbl>
    <w:p w:rsidR="00047C04" w:rsidRDefault="006C0637">
      <w:pPr>
        <w:spacing w:after="0"/>
        <w:jc w:val="both"/>
      </w:pPr>
      <w:bookmarkStart w:id="153" w:name="z172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400"/>
        <w:gridCol w:w="830"/>
        <w:gridCol w:w="1230"/>
        <w:gridCol w:w="1230"/>
        <w:gridCol w:w="1230"/>
        <w:gridCol w:w="80"/>
      </w:tblGrid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861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3"/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2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графы 3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16-17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18-20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21-29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30-39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40-49 лет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50-59 лет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лет и выше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субъект крупного </w:t>
            </w:r>
            <w:r>
              <w:rPr>
                <w:color w:val="000000"/>
                <w:sz w:val="20"/>
              </w:rPr>
              <w:t>предпринимательства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 среднего предпринимательства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 малого предпринимательства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>
        <w:trPr>
          <w:gridAfter w:val="1"/>
          <w:wAfter w:w="80" w:type="dxa"/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047C04">
            <w:pPr>
              <w:spacing w:after="20"/>
              <w:ind w:left="20"/>
              <w:jc w:val="both"/>
            </w:pPr>
          </w:p>
          <w:p w:rsidR="00047C04" w:rsidRDefault="00047C04">
            <w:pPr>
              <w:spacing w:after="20"/>
              <w:ind w:left="20"/>
              <w:jc w:val="both"/>
            </w:pPr>
          </w:p>
        </w:tc>
      </w:tr>
      <w:tr w:rsidR="00047C04" w:rsidRPr="006C0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Default="006C06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7C04" w:rsidRPr="006C0637" w:rsidRDefault="006C0637">
            <w:pPr>
              <w:spacing w:after="0"/>
              <w:jc w:val="center"/>
              <w:rPr>
                <w:lang w:val="ru-RU"/>
              </w:rPr>
            </w:pPr>
            <w:r w:rsidRPr="006C0637">
              <w:rPr>
                <w:color w:val="000000"/>
                <w:sz w:val="20"/>
                <w:lang w:val="ru-RU"/>
              </w:rPr>
              <w:t xml:space="preserve">Приложение 2 к приказу 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Генерального Прокурора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C0637">
              <w:rPr>
                <w:lang w:val="ru-RU"/>
              </w:rPr>
              <w:br/>
            </w:r>
            <w:r w:rsidRPr="006C0637">
              <w:rPr>
                <w:color w:val="000000"/>
                <w:sz w:val="20"/>
                <w:lang w:val="ru-RU"/>
              </w:rPr>
              <w:t>от 19 мая 2021 года № 70</w:t>
            </w:r>
          </w:p>
        </w:tc>
      </w:tr>
    </w:tbl>
    <w:p w:rsidR="00047C04" w:rsidRPr="006C0637" w:rsidRDefault="006C0637">
      <w:pPr>
        <w:spacing w:after="0"/>
        <w:rPr>
          <w:lang w:val="ru-RU"/>
        </w:rPr>
      </w:pPr>
      <w:bookmarkStart w:id="154" w:name="z174"/>
      <w:r w:rsidRPr="006C0637">
        <w:rPr>
          <w:b/>
          <w:color w:val="000000"/>
          <w:lang w:val="ru-RU"/>
        </w:rPr>
        <w:t xml:space="preserve"> Перечень утративших силу некоторых приказов Генерального Прокурора Республики Казахстан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55" w:name="z175"/>
      <w:bookmarkEnd w:id="154"/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6C0637">
        <w:rPr>
          <w:color w:val="000000"/>
          <w:sz w:val="28"/>
          <w:lang w:val="ru-RU"/>
        </w:rPr>
        <w:t>приказ</w:t>
      </w:r>
      <w:r>
        <w:rPr>
          <w:color w:val="000000"/>
          <w:sz w:val="28"/>
        </w:rPr>
        <w:t> </w:t>
      </w:r>
      <w:r w:rsidRPr="006C0637">
        <w:rPr>
          <w:color w:val="000000"/>
          <w:sz w:val="28"/>
          <w:lang w:val="ru-RU"/>
        </w:rPr>
        <w:t>Генерального Прокурора Республики Казахстан от 18 декабря 2015 года № 147 "Об утверждении Правил учета обращений физических и юридических лиц" (зарегис</w:t>
      </w:r>
      <w:r w:rsidRPr="006C0637">
        <w:rPr>
          <w:color w:val="000000"/>
          <w:sz w:val="28"/>
          <w:lang w:val="ru-RU"/>
        </w:rPr>
        <w:t>трирован в Реестре государственной регистрации нормативных правовых актов за № 12893);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56" w:name="z176"/>
      <w:bookmarkEnd w:id="155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2) пункт 11 Перечня некоторых приказов Генерального Прокурора Республики Казахстан в сфере правовой статистики и специальных учетов, в которые вносятся изменения </w:t>
      </w:r>
      <w:r w:rsidRPr="006C0637">
        <w:rPr>
          <w:color w:val="000000"/>
          <w:sz w:val="28"/>
          <w:lang w:val="ru-RU"/>
        </w:rPr>
        <w:t>и дополнение, утвержденный приказом исполняющего обязанности Генерального Прокурора Республики Казахстан от 2 июля 2020 года № 82 (зарегистрирован в Реестре государственной регистрации нормативных правовых актов за № 20920);</w:t>
      </w:r>
    </w:p>
    <w:p w:rsidR="00047C04" w:rsidRPr="006C0637" w:rsidRDefault="006C0637">
      <w:pPr>
        <w:spacing w:after="0"/>
        <w:jc w:val="both"/>
        <w:rPr>
          <w:lang w:val="ru-RU"/>
        </w:rPr>
      </w:pPr>
      <w:bookmarkStart w:id="157" w:name="z177"/>
      <w:bookmarkEnd w:id="156"/>
      <w:r w:rsidRPr="006C063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C0637">
        <w:rPr>
          <w:color w:val="000000"/>
          <w:sz w:val="28"/>
          <w:lang w:val="ru-RU"/>
        </w:rPr>
        <w:t xml:space="preserve"> 3) пункт 5 Перечня некот</w:t>
      </w:r>
      <w:r w:rsidRPr="006C0637">
        <w:rPr>
          <w:color w:val="000000"/>
          <w:sz w:val="28"/>
          <w:lang w:val="ru-RU"/>
        </w:rPr>
        <w:t>орых приказов Генерального Прокурора Республики Казахстан в сфере правовой статистики и специальных учетов, в которые вносятся изменения и дополнения, утвержденный приказом Генерального Прокурора Республики Казахстан от 15 февраля 2021 года № 17 (зарегистр</w:t>
      </w:r>
      <w:r w:rsidRPr="006C0637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за № 22206).</w:t>
      </w:r>
    </w:p>
    <w:bookmarkEnd w:id="157"/>
    <w:p w:rsidR="00047C04" w:rsidRPr="006C0637" w:rsidRDefault="006C0637">
      <w:pPr>
        <w:spacing w:after="0"/>
        <w:rPr>
          <w:lang w:val="ru-RU"/>
        </w:rPr>
      </w:pPr>
      <w:r w:rsidRPr="006C0637">
        <w:rPr>
          <w:lang w:val="ru-RU"/>
        </w:rPr>
        <w:br/>
      </w:r>
      <w:r w:rsidRPr="006C0637">
        <w:rPr>
          <w:lang w:val="ru-RU"/>
        </w:rPr>
        <w:br/>
      </w:r>
    </w:p>
    <w:p w:rsidR="00047C04" w:rsidRPr="006C0637" w:rsidRDefault="006C0637">
      <w:pPr>
        <w:pStyle w:val="disclaimer"/>
        <w:rPr>
          <w:lang w:val="ru-RU"/>
        </w:rPr>
      </w:pPr>
      <w:r w:rsidRPr="006C063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47C04" w:rsidRPr="006C063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04"/>
    <w:rsid w:val="00047C04"/>
    <w:rsid w:val="006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C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6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C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16164</Words>
  <Characters>92135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2023-04-06T02:37:00Z</dcterms:created>
  <dcterms:modified xsi:type="dcterms:W3CDTF">2023-04-06T02:37:00Z</dcterms:modified>
</cp:coreProperties>
</file>