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C" w:rsidRDefault="005C559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F8C" w:rsidRPr="0051608A" w:rsidRDefault="005C5598">
      <w:pPr>
        <w:spacing w:after="0"/>
        <w:rPr>
          <w:lang w:val="ru-RU"/>
        </w:rPr>
      </w:pPr>
      <w:r w:rsidRPr="0051608A">
        <w:rPr>
          <w:b/>
          <w:color w:val="000000"/>
          <w:sz w:val="28"/>
          <w:lang w:val="ru-RU"/>
        </w:rPr>
        <w:t>Об утверждении квалификационных требований, предъявляемых к медицинской и фармацевтической деятельности</w:t>
      </w:r>
    </w:p>
    <w:p w:rsidR="00666F8C" w:rsidRPr="0051608A" w:rsidRDefault="005C5598">
      <w:pPr>
        <w:spacing w:after="0"/>
        <w:jc w:val="both"/>
        <w:rPr>
          <w:lang w:val="ru-RU"/>
        </w:rPr>
      </w:pPr>
      <w:r w:rsidRPr="0051608A">
        <w:rPr>
          <w:color w:val="000000"/>
          <w:sz w:val="28"/>
          <w:lang w:val="ru-RU"/>
        </w:rPr>
        <w:t>Приказ Министра здравоохранения Республики Казахстан от 22 октября 2020 года № Қ</w:t>
      </w:r>
      <w:proofErr w:type="gramStart"/>
      <w:r w:rsidRPr="0051608A">
        <w:rPr>
          <w:color w:val="000000"/>
          <w:sz w:val="28"/>
          <w:lang w:val="ru-RU"/>
        </w:rPr>
        <w:t>Р</w:t>
      </w:r>
      <w:proofErr w:type="gramEnd"/>
      <w:r w:rsidRPr="0051608A">
        <w:rPr>
          <w:color w:val="000000"/>
          <w:sz w:val="28"/>
          <w:lang w:val="ru-RU"/>
        </w:rPr>
        <w:t xml:space="preserve"> ДСМ-148/2020. Зарегистрирован в Министерстве юстиции Республики </w:t>
      </w:r>
      <w:r w:rsidRPr="0051608A">
        <w:rPr>
          <w:color w:val="000000"/>
          <w:sz w:val="28"/>
          <w:lang w:val="ru-RU"/>
        </w:rPr>
        <w:t>Казахстан 26 октября 2020 года № 21502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" w:name="z4"/>
      <w:r w:rsidRPr="005160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В соответствии с подпунктом 80) статьи 7 Кодекса Республики Казахстан от 7 июля 2020 года "О здоровье народа и системе здравоохранения" ПРИКАЗЫВАЮ:</w:t>
      </w:r>
    </w:p>
    <w:p w:rsidR="00666F8C" w:rsidRDefault="005C5598">
      <w:pPr>
        <w:spacing w:after="0"/>
        <w:jc w:val="both"/>
      </w:pPr>
      <w:bookmarkStart w:id="2" w:name="z5"/>
      <w:bookmarkEnd w:id="1"/>
      <w:r w:rsidRPr="005160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1. Утвердить квалификационные требования, предъявляемые</w:t>
      </w:r>
      <w:r w:rsidRPr="0051608A">
        <w:rPr>
          <w:color w:val="000000"/>
          <w:sz w:val="28"/>
          <w:lang w:val="ru-RU"/>
        </w:rPr>
        <w:t xml:space="preserve"> к медицинской и фармацевтической деятельности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666F8C" w:rsidRDefault="005C5598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 </w:t>
      </w:r>
      <w:proofErr w:type="spellStart"/>
      <w:r>
        <w:rPr>
          <w:color w:val="000000"/>
          <w:sz w:val="28"/>
        </w:rPr>
        <w:t>Признать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утратившими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приказы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здравоохранения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согласно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приложению</w:t>
      </w:r>
      <w:proofErr w:type="spellEnd"/>
      <w:r>
        <w:rPr>
          <w:color w:val="000000"/>
          <w:sz w:val="28"/>
        </w:rPr>
        <w:t xml:space="preserve"> 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 xml:space="preserve">      </w:t>
      </w:r>
      <w:r w:rsidRPr="0051608A">
        <w:rPr>
          <w:color w:val="000000"/>
          <w:sz w:val="28"/>
          <w:lang w:val="ru-RU"/>
        </w:rPr>
        <w:t>3. Комитет</w:t>
      </w:r>
      <w:r w:rsidRPr="0051608A">
        <w:rPr>
          <w:color w:val="000000"/>
          <w:sz w:val="28"/>
          <w:lang w:val="ru-RU"/>
        </w:rPr>
        <w:t>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</w:t>
      </w:r>
      <w:r w:rsidRPr="0051608A">
        <w:rPr>
          <w:color w:val="000000"/>
          <w:sz w:val="28"/>
          <w:lang w:val="ru-RU"/>
        </w:rPr>
        <w:t>еспублики Казахстан;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</w:t>
      </w:r>
      <w:r w:rsidRPr="0051608A">
        <w:rPr>
          <w:color w:val="000000"/>
          <w:sz w:val="28"/>
          <w:lang w:val="ru-RU"/>
        </w:rPr>
        <w:t>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</w:t>
      </w:r>
      <w:r w:rsidRPr="0051608A">
        <w:rPr>
          <w:color w:val="000000"/>
          <w:sz w:val="28"/>
          <w:lang w:val="ru-RU"/>
        </w:rPr>
        <w:t>ющего вице-министра здравоохранения Республики Казахстан.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33"/>
        <w:gridCol w:w="1273"/>
        <w:gridCol w:w="15"/>
        <w:gridCol w:w="3351"/>
        <w:gridCol w:w="246"/>
        <w:gridCol w:w="59"/>
      </w:tblGrid>
      <w:tr w:rsidR="00666F8C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66F8C" w:rsidRDefault="005C559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1608A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666F8C" w:rsidRPr="0051608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002"/>
              <w:gridCol w:w="1801"/>
            </w:tblGrid>
            <w:tr w:rsidR="00666F8C">
              <w:trPr>
                <w:trHeight w:val="30"/>
                <w:tblCellSpacing w:w="0" w:type="auto"/>
              </w:trPr>
              <w:tc>
                <w:tcPr>
                  <w:tcW w:w="37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6F8C" w:rsidRDefault="005C5598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22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6F8C" w:rsidRDefault="005C5598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666F8C" w:rsidRDefault="00666F8C"/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"СОГЛАСОВАНО"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Министерство цифрового развития,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инноваций и аэрокосмической промышленности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" " 2020 года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3035"/>
              <w:gridCol w:w="1820"/>
            </w:tblGrid>
            <w:tr w:rsidR="00666F8C" w:rsidRPr="0051608A">
              <w:trPr>
                <w:trHeight w:val="30"/>
                <w:tblCellSpacing w:w="0" w:type="auto"/>
              </w:trPr>
              <w:tc>
                <w:tcPr>
                  <w:tcW w:w="37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6F8C" w:rsidRPr="0051608A" w:rsidRDefault="005C5598">
                  <w:pPr>
                    <w:spacing w:after="0"/>
                    <w:jc w:val="center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 </w:t>
                  </w:r>
                </w:p>
              </w:tc>
              <w:tc>
                <w:tcPr>
                  <w:tcW w:w="22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666F8C" w:rsidRPr="0051608A" w:rsidRDefault="005C5598">
                  <w:pPr>
                    <w:spacing w:after="0"/>
                    <w:jc w:val="center"/>
                    <w:rPr>
                      <w:lang w:val="ru-RU"/>
                    </w:rPr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</w:tr>
          </w:tbl>
          <w:p w:rsidR="00666F8C" w:rsidRPr="0051608A" w:rsidRDefault="00666F8C">
            <w:pPr>
              <w:rPr>
                <w:lang w:val="ru-RU"/>
              </w:rPr>
            </w:pPr>
          </w:p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"СОГЛАСОВАНО"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Министерство национальной экономики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lastRenderedPageBreak/>
              <w:t>" " 2020 года</w:t>
            </w:r>
          </w:p>
        </w:tc>
      </w:tr>
      <w:tr w:rsidR="00666F8C" w:rsidRPr="0051608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Приложение 1 к приказу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от 22 октября 2020 года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51608A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51608A">
              <w:rPr>
                <w:color w:val="000000"/>
                <w:sz w:val="20"/>
                <w:lang w:val="ru-RU"/>
              </w:rPr>
              <w:t xml:space="preserve"> ДСМ-148/2020</w:t>
            </w:r>
          </w:p>
        </w:tc>
      </w:tr>
    </w:tbl>
    <w:p w:rsidR="00666F8C" w:rsidRPr="0051608A" w:rsidRDefault="005C5598">
      <w:pPr>
        <w:spacing w:after="0"/>
        <w:rPr>
          <w:lang w:val="ru-RU"/>
        </w:rPr>
      </w:pPr>
      <w:bookmarkStart w:id="10" w:name="z15"/>
      <w:r w:rsidRPr="0051608A">
        <w:rPr>
          <w:b/>
          <w:color w:val="000000"/>
          <w:lang w:val="ru-RU"/>
        </w:rPr>
        <w:t xml:space="preserve"> Квалификационные требования, предъявляемые к медицинской и фармацевтической деятельности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4028"/>
        <w:gridCol w:w="2091"/>
        <w:gridCol w:w="286"/>
        <w:gridCol w:w="2875"/>
        <w:gridCol w:w="37"/>
      </w:tblGrid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66F8C" w:rsidRDefault="005C5598">
            <w:pPr>
              <w:spacing w:after="0"/>
              <w:jc w:val="both"/>
            </w:pPr>
            <w:r w:rsidRPr="0051608A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№ п/п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Квалификационные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требования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включают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наличие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both"/>
              <w:rPr>
                <w:lang w:val="ru-RU"/>
              </w:rPr>
            </w:pPr>
            <w:r w:rsidRPr="0051608A">
              <w:rPr>
                <w:b/>
                <w:color w:val="000000"/>
                <w:lang w:val="ru-RU"/>
              </w:rPr>
              <w:t xml:space="preserve"> Сведения о соответствии квалификационным требованиям</w:t>
            </w:r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 w:rsidRPr="0051608A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Примечание</w:t>
            </w:r>
            <w:proofErr w:type="spellEnd"/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Для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медицинской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деятельности</w:t>
            </w:r>
            <w:proofErr w:type="spellEnd"/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 </w:t>
            </w:r>
            <w:r w:rsidRPr="0051608A">
              <w:rPr>
                <w:color w:val="000000"/>
                <w:sz w:val="20"/>
                <w:lang w:val="ru-RU"/>
              </w:rPr>
              <w:t>для юридических и физических лиц - помещения или здания на праве собственности или договора аренды, или договора безвозмездного пользования недвижимым имуществом (ссуды), или доверительного управления имуществом, или договора государственно-частного партне</w:t>
            </w:r>
            <w:r w:rsidRPr="0051608A">
              <w:rPr>
                <w:color w:val="000000"/>
                <w:sz w:val="20"/>
                <w:lang w:val="ru-RU"/>
              </w:rPr>
              <w:t>рства соответствующего стандартам организации оказания медицинской помощи профильных служб по заявляемым подвидам медицинской деятельности, а также соответствующего санитарным правилам, устанавливающим санитарно-эпидемиологические требования к объектам здр</w:t>
            </w:r>
            <w:r w:rsidRPr="0051608A">
              <w:rPr>
                <w:color w:val="000000"/>
                <w:sz w:val="20"/>
                <w:lang w:val="ru-RU"/>
              </w:rPr>
              <w:t xml:space="preserve">авоохранения 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 сведения о соответствии квалификационным требованиям, предъявляемым при лицензировании медицинской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</w:t>
            </w:r>
            <w:proofErr w:type="gramStart"/>
            <w:r w:rsidRPr="0051608A">
              <w:rPr>
                <w:color w:val="000000"/>
                <w:sz w:val="20"/>
                <w:lang w:val="ru-RU"/>
              </w:rPr>
              <w:t>документах, удостоверяющих право собственност</w:t>
            </w:r>
            <w:r w:rsidRPr="0051608A">
              <w:rPr>
                <w:color w:val="000000"/>
                <w:sz w:val="20"/>
                <w:lang w:val="ru-RU"/>
              </w:rPr>
              <w:t>и услугодатель получает</w:t>
            </w:r>
            <w:proofErr w:type="gramEnd"/>
            <w:r w:rsidRPr="0051608A">
              <w:rPr>
                <w:color w:val="000000"/>
                <w:sz w:val="20"/>
                <w:lang w:val="ru-RU"/>
              </w:rPr>
              <w:t xml:space="preserve"> из Государственной базы данных "Регистр недвижимости", интегрированной с государственной базой данных "Е-лицензирование", за исключением договоров аренды, договора безвозмездного пользования недвижимым имуществом (ссуды), договоров </w:t>
            </w:r>
            <w:r w:rsidRPr="0051608A">
              <w:rPr>
                <w:color w:val="000000"/>
                <w:sz w:val="20"/>
                <w:lang w:val="ru-RU"/>
              </w:rPr>
              <w:t>доверительного управления имуществом, договора государственно-частного партнерства заключенных на срок менее одного года, которые предоставляются в виде электронной копии документа</w:t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юридических и физических лиц – функционирующего медицинского и (или</w:t>
            </w:r>
            <w:r w:rsidRPr="0051608A">
              <w:rPr>
                <w:color w:val="000000"/>
                <w:sz w:val="20"/>
                <w:lang w:val="ru-RU"/>
              </w:rPr>
              <w:t>) специального оборудования, аппаратуры и инструментария, приборов, мебели, инвентаря, транспортных и других средств (при необходимости), согласно стандартам организации оказания медицинской помощи профильных служб по заявляемым подвидам медицинской деятел</w:t>
            </w:r>
            <w:r w:rsidRPr="0051608A">
              <w:rPr>
                <w:color w:val="000000"/>
                <w:sz w:val="20"/>
                <w:lang w:val="ru-RU"/>
              </w:rPr>
              <w:t>ьности и минимальным стандартам оснащения организаций здравоохранения медицинскими изделиями;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медицинской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</w:t>
            </w:r>
            <w:r>
              <w:rPr>
                <w:color w:val="000000"/>
                <w:sz w:val="20"/>
              </w:rPr>
              <w:t>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физических лиц - соответствующего образования согласно заявляемым подвидам медицинской деятельности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>сведения о соответствии квалификационным требованиям, предъявляемым при лицензировании медицинской деятельности, по форме с</w:t>
            </w:r>
            <w:r w:rsidRPr="0051608A">
              <w:rPr>
                <w:color w:val="000000"/>
                <w:sz w:val="20"/>
                <w:lang w:val="ru-RU"/>
              </w:rPr>
              <w:t xml:space="preserve">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сведения о высшем или среднем медицинском образовании, услугодатель получает из информационной системы Министерства образования и науки Республики Казахстан (сведения с 2015 года), за исключение</w:t>
            </w:r>
            <w:r w:rsidRPr="0051608A">
              <w:rPr>
                <w:color w:val="000000"/>
                <w:sz w:val="20"/>
                <w:lang w:val="ru-RU"/>
              </w:rPr>
              <w:t>м лиц окончивших до 2015 года, а также лица окончивших за пределами территории Республики Казахстан, которые предоставляют копию документа об образовании</w:t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для физических лиц -специализации или усовершенствования и других видов повышения квалификации за </w:t>
            </w:r>
            <w:r w:rsidRPr="0051608A">
              <w:rPr>
                <w:color w:val="000000"/>
                <w:sz w:val="20"/>
                <w:lang w:val="ru-RU"/>
              </w:rPr>
              <w:t>последние 5 (пять) лет по заявляемым подвидам медицинской деятельности (за исключением выпускников интернатуры, резидентуры, среднего учебного заведения, завершивших обучение не позднее 5 (пяти) лет на момент подачи документов).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>сведения о соответствии ква</w:t>
            </w:r>
            <w:r w:rsidRPr="0051608A">
              <w:rPr>
                <w:color w:val="000000"/>
                <w:sz w:val="20"/>
                <w:lang w:val="ru-RU"/>
              </w:rPr>
              <w:t xml:space="preserve">лификационным требованиям, предъявляемым при лицензировании медицинской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физических лиц - соответствующего сертификата специалиста, за исключением специалистов с</w:t>
            </w:r>
            <w:r w:rsidRPr="0051608A">
              <w:rPr>
                <w:color w:val="000000"/>
                <w:sz w:val="20"/>
                <w:lang w:val="ru-RU"/>
              </w:rPr>
              <w:t>анитарно-эпидемиологического профиля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медицинской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сведения о сертификате специалиста</w:t>
            </w:r>
            <w:r w:rsidRPr="0051608A">
              <w:rPr>
                <w:color w:val="000000"/>
                <w:sz w:val="20"/>
                <w:lang w:val="ru-RU"/>
              </w:rPr>
              <w:t xml:space="preserve"> услугодатель получает из государственной базы данных "Е-лицензирование", за исключением лиц, получивших до 2014 года, которые предоставляют копию сертификата специалиста</w:t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>для юридических лиц - штат медицинских работников, который подтверждается сведени</w:t>
            </w:r>
            <w:r w:rsidRPr="0051608A">
              <w:rPr>
                <w:color w:val="000000"/>
                <w:sz w:val="20"/>
                <w:lang w:val="ru-RU"/>
              </w:rPr>
              <w:t xml:space="preserve">ями о медицинских работниках,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медицинской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физических лиц - стажа работы по специальности не менее 5 (пяти) лет по заявляемым подвидам медицинской деятельности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>сведения о соответствии квалификационным требованиям, предъявляемым при лицензировании медицинской д</w:t>
            </w:r>
            <w:r w:rsidRPr="0051608A">
              <w:rPr>
                <w:color w:val="000000"/>
                <w:sz w:val="20"/>
                <w:lang w:val="ru-RU"/>
              </w:rPr>
              <w:t xml:space="preserve">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1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сведения о профилях работников и учета трудовых договоров специалиста (при их наличии), услугодатель получает из информационной системы Министерства труда и социальной защ</w:t>
            </w:r>
            <w:r w:rsidRPr="0051608A">
              <w:rPr>
                <w:color w:val="000000"/>
                <w:sz w:val="20"/>
                <w:lang w:val="ru-RU"/>
              </w:rPr>
              <w:t>иты населения Республики Казахстан</w:t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 w:rsidRPr="0051608A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Для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фармацевтической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деятельности</w:t>
            </w:r>
            <w:proofErr w:type="spellEnd"/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для юридических и физических лиц - помещения или здания на праве собственности или аренды или доверительного управления государственным имуществом, соответствующего санитарным </w:t>
            </w:r>
            <w:r w:rsidRPr="0051608A">
              <w:rPr>
                <w:color w:val="000000"/>
                <w:sz w:val="20"/>
                <w:lang w:val="ru-RU"/>
              </w:rPr>
              <w:t>правилам, устанавливающим санитарно-эпидемиологические требования к объектам в сфере обращения лекарственных средств и медицинских изделий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 сведения о соответствии квалификационным требованиям, предъявляемым при лицензировании фармацевтической деятельности</w:t>
            </w:r>
            <w:r w:rsidRPr="0051608A">
              <w:rPr>
                <w:color w:val="000000"/>
                <w:sz w:val="20"/>
                <w:lang w:val="ru-RU"/>
              </w:rPr>
              <w:t xml:space="preserve">,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</w:t>
            </w:r>
            <w:proofErr w:type="gramStart"/>
            <w:r w:rsidRPr="0051608A">
              <w:rPr>
                <w:color w:val="000000"/>
                <w:sz w:val="20"/>
                <w:lang w:val="ru-RU"/>
              </w:rPr>
              <w:t>документах, удостоверяющих право собственности услугодатель получает</w:t>
            </w:r>
            <w:proofErr w:type="gramEnd"/>
            <w:r w:rsidRPr="0051608A">
              <w:rPr>
                <w:color w:val="000000"/>
                <w:sz w:val="20"/>
                <w:lang w:val="ru-RU"/>
              </w:rPr>
              <w:t xml:space="preserve"> из Государственной базы данных "Регистр недвижимости", интегрированной с государственной базой данных </w:t>
            </w:r>
            <w:r w:rsidRPr="0051608A">
              <w:rPr>
                <w:color w:val="000000"/>
                <w:sz w:val="20"/>
                <w:lang w:val="ru-RU"/>
              </w:rPr>
              <w:t>"Е-лицензирование", за исключением договоров аренды или доверительного управления государственным имуществом, заключенных на срок менее одного года, которые предоставляют электронную копию документа</w:t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 xml:space="preserve">для юридических и физических лиц - оборудования и </w:t>
            </w:r>
            <w:r w:rsidRPr="0051608A">
              <w:rPr>
                <w:color w:val="000000"/>
                <w:sz w:val="20"/>
                <w:lang w:val="ru-RU"/>
              </w:rPr>
              <w:t>мебели, инвентаря, приборов и аппаратуры для обеспечения контроля качества и соблюдения условий производства, изготовления, хранения и реализации лекарственных средств и медицинских изделий в соответствии с нормативными правовыми актами; автомобильного тра</w:t>
            </w:r>
            <w:r w:rsidRPr="0051608A">
              <w:rPr>
                <w:color w:val="000000"/>
                <w:sz w:val="20"/>
                <w:lang w:val="ru-RU"/>
              </w:rPr>
              <w:t>нспортного средства с соответствующими шкафами и холодильным и другим оборудованием при необходимости,</w:t>
            </w:r>
            <w:r>
              <w:rPr>
                <w:color w:val="000000"/>
                <w:sz w:val="20"/>
              </w:rPr>
              <w:t> </w:t>
            </w:r>
            <w:r w:rsidRPr="0051608A">
              <w:rPr>
                <w:color w:val="000000"/>
                <w:sz w:val="20"/>
                <w:lang w:val="ru-RU"/>
              </w:rPr>
              <w:t>обеспечивающими соблюдение условий хранения и реализации лекарственных средств и медицинских изделий для передвижного аптечного пункта для отдаленных сел</w:t>
            </w:r>
            <w:r w:rsidRPr="0051608A">
              <w:rPr>
                <w:color w:val="000000"/>
                <w:sz w:val="20"/>
                <w:lang w:val="ru-RU"/>
              </w:rPr>
              <w:t>ьских местностей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фармацевтической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юридических лиц - штат работников, кото</w:t>
            </w:r>
            <w:r w:rsidRPr="0051608A">
              <w:rPr>
                <w:color w:val="000000"/>
                <w:sz w:val="20"/>
                <w:lang w:val="ru-RU"/>
              </w:rPr>
              <w:t>рый подтверждается сведениями о специалистах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фармацевтической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bookmarkStart w:id="11" w:name="z16"/>
            <w:r w:rsidRPr="0051608A">
              <w:rPr>
                <w:color w:val="000000"/>
                <w:sz w:val="20"/>
                <w:lang w:val="ru-RU"/>
              </w:rPr>
              <w:t>для юридических</w:t>
            </w:r>
            <w:r w:rsidRPr="0051608A">
              <w:rPr>
                <w:color w:val="000000"/>
                <w:sz w:val="20"/>
                <w:lang w:val="ru-RU"/>
              </w:rPr>
              <w:t xml:space="preserve"> лиц - соответствующего образования и стажа работы по специальности согласно заявляемым подвидам фармацевтической деятельности: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1) для организаций по производству лекарственных средств и медицинских изделий: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фармацевтического или химико-технологи</w:t>
            </w:r>
            <w:r w:rsidRPr="0051608A">
              <w:rPr>
                <w:color w:val="000000"/>
                <w:sz w:val="20"/>
                <w:lang w:val="ru-RU"/>
              </w:rPr>
              <w:t>ческого, химического образования и стажа работы по специальности не менее трех лет у руководителей подразделений, непосредственно занятых на производстве лекарственных средств и медицинских изделий, или технического у руководителей подразделений, непосредс</w:t>
            </w:r>
            <w:r w:rsidRPr="0051608A">
              <w:rPr>
                <w:color w:val="000000"/>
                <w:sz w:val="20"/>
                <w:lang w:val="ru-RU"/>
              </w:rPr>
              <w:t xml:space="preserve">твенно занятых на производстве медицинских изделий;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фармацевтического или химического, биологического образования у работников, осуществляющих контроль качества лекарственных средств и медицинских изделий, или технического у работников, осуществ</w:t>
            </w:r>
            <w:r w:rsidRPr="0051608A">
              <w:rPr>
                <w:color w:val="000000"/>
                <w:sz w:val="20"/>
                <w:lang w:val="ru-RU"/>
              </w:rPr>
              <w:t xml:space="preserve">ляющих контроль качества медицинских изделий;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- технического образования у специалиста по обслуживанию оборудования, используемого в технологическом процессе производства лекарственных средств и медицинских изделий;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2) для организаций в сфере обращения л</w:t>
            </w:r>
            <w:r w:rsidRPr="0051608A">
              <w:rPr>
                <w:color w:val="000000"/>
                <w:sz w:val="20"/>
                <w:lang w:val="ru-RU"/>
              </w:rPr>
              <w:t xml:space="preserve">екарственных средств и медицинских изделий, осуществляющих изготовление лекарственных препаратов (далее - аптека, осуществляющая изготовление лекарственных препаратов):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фармацевтического образования и стажа работы не менее трех лет по специально</w:t>
            </w:r>
            <w:r w:rsidRPr="0051608A">
              <w:rPr>
                <w:color w:val="000000"/>
                <w:sz w:val="20"/>
                <w:lang w:val="ru-RU"/>
              </w:rPr>
              <w:t xml:space="preserve">сти у руководителя аптекой, осуществляющей изготовление лекарственных препаратов, и ее производственных отделов, а также работников, осуществляющих контроль качества лекарственных препаратов и медицинских изделий;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- высшего или среднего фармацевтического </w:t>
            </w:r>
            <w:r w:rsidRPr="0051608A">
              <w:rPr>
                <w:color w:val="000000"/>
                <w:sz w:val="20"/>
                <w:lang w:val="ru-RU"/>
              </w:rPr>
              <w:t>образования у работников, осуществляющих непосредственное изготовление лекарственных препаратов и отпуск изготовленных лекарственных препаратов;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среднего фармацевтического образования и стажа работы не менее трех лет по специальности у руководителя аптек</w:t>
            </w:r>
            <w:r w:rsidRPr="0051608A">
              <w:rPr>
                <w:color w:val="000000"/>
                <w:sz w:val="20"/>
                <w:lang w:val="ru-RU"/>
              </w:rPr>
              <w:t xml:space="preserve">ой и ее производственных отделов при отсутствии специалистов с высшим фармацевтическим образованием в районном центре и сельской местности;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3) для аптек: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или среднего фармацевтического образования (стаж работы по специальности не менее трех лет)</w:t>
            </w:r>
            <w:r w:rsidRPr="0051608A">
              <w:rPr>
                <w:color w:val="000000"/>
                <w:sz w:val="20"/>
                <w:lang w:val="ru-RU"/>
              </w:rPr>
              <w:t xml:space="preserve"> у руководителя аптекой или ее отделов;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или среднего фармацевтического образования у специалистов, осуществляющих реализацию лекарственных средств и медицинских изделий;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- при реализации лекарственных средств через интернет наличие транспорта на </w:t>
            </w:r>
            <w:r w:rsidRPr="0051608A">
              <w:rPr>
                <w:color w:val="000000"/>
                <w:sz w:val="20"/>
                <w:lang w:val="ru-RU"/>
              </w:rPr>
              <w:t xml:space="preserve">праве собственности или аренды для осуществления доставки способом, не допускающим изменения их свойств в процессе хранения и транспортировки;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4) для аптечного пункта в организациях здравоохранения, оказывающих первичную медико-санитарную, консультативно-</w:t>
            </w:r>
            <w:r w:rsidRPr="0051608A">
              <w:rPr>
                <w:color w:val="000000"/>
                <w:sz w:val="20"/>
                <w:lang w:val="ru-RU"/>
              </w:rPr>
              <w:t>диагностическую помощь (далее - аптечный пункт):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или среднего фармацевтического образования (стаж работы по специальности не менее трех лет) у заведующего аптечным пунктом, а также работников, осуществляющих реализацию лекарственных средств и мед</w:t>
            </w:r>
            <w:r w:rsidRPr="0051608A">
              <w:rPr>
                <w:color w:val="000000"/>
                <w:sz w:val="20"/>
                <w:lang w:val="ru-RU"/>
              </w:rPr>
              <w:t xml:space="preserve">ицинских изделий. </w:t>
            </w:r>
            <w:proofErr w:type="gramStart"/>
            <w:r w:rsidRPr="0051608A">
              <w:rPr>
                <w:color w:val="000000"/>
                <w:sz w:val="20"/>
                <w:lang w:val="ru-RU"/>
              </w:rPr>
              <w:t>В аптечных пунктах для отдаленных сельских местностей, где отсутствуют аптеки, в случае отсутствия специалистов с фармацевтическим образованием для осуществления реализации лекарственных средств и медицинских изделий допускаются специалис</w:t>
            </w:r>
            <w:r w:rsidRPr="0051608A">
              <w:rPr>
                <w:color w:val="000000"/>
                <w:sz w:val="20"/>
                <w:lang w:val="ru-RU"/>
              </w:rPr>
              <w:t xml:space="preserve">ты с медицинским образованием, прошедшие обучение для их реализации. </w:t>
            </w:r>
            <w:r w:rsidRPr="0051608A">
              <w:rPr>
                <w:lang w:val="ru-RU"/>
              </w:rPr>
              <w:br/>
            </w:r>
            <w:proofErr w:type="gramEnd"/>
            <w:r w:rsidRPr="0051608A">
              <w:rPr>
                <w:color w:val="000000"/>
                <w:sz w:val="20"/>
                <w:lang w:val="ru-RU"/>
              </w:rPr>
              <w:t>5) для аптечного склада: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- высшего фармацевтического образования и стажа работы не менее трех лет у руководителя аптечного склада;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- </w:t>
            </w:r>
            <w:proofErr w:type="gramStart"/>
            <w:r w:rsidRPr="0051608A">
              <w:rPr>
                <w:color w:val="000000"/>
                <w:sz w:val="20"/>
                <w:lang w:val="ru-RU"/>
              </w:rPr>
              <w:t>высшего или среднего фармацевтического образования у</w:t>
            </w:r>
            <w:r w:rsidRPr="0051608A">
              <w:rPr>
                <w:color w:val="000000"/>
                <w:sz w:val="20"/>
                <w:lang w:val="ru-RU"/>
              </w:rPr>
              <w:t xml:space="preserve"> руководителей отделов аптечного склада и работников, осуществляющих приемку, хранение и отпуск лекарственных средств и медицинских изделий;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6) для передвижного аптечного пункта для отдаленных сельских местностей (далее - передвижной аптечный пункт), где </w:t>
            </w:r>
            <w:r w:rsidRPr="0051608A">
              <w:rPr>
                <w:color w:val="000000"/>
                <w:sz w:val="20"/>
                <w:lang w:val="ru-RU"/>
              </w:rPr>
              <w:t>отсутствуют аптеки: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- высшего или среднего фармацевтического образования у заведующего передвижным аптечным пунктом, а также работников, осуществляющих реализацию лекарственных средств и медицинских изделий.</w:t>
            </w:r>
            <w:proofErr w:type="gramEnd"/>
            <w:r w:rsidRPr="0051608A">
              <w:rPr>
                <w:color w:val="000000"/>
                <w:sz w:val="20"/>
                <w:lang w:val="ru-RU"/>
              </w:rPr>
              <w:t xml:space="preserve"> В случае отсутствия специалистов с фармацевтичес</w:t>
            </w:r>
            <w:r w:rsidRPr="0051608A">
              <w:rPr>
                <w:color w:val="000000"/>
                <w:sz w:val="20"/>
                <w:lang w:val="ru-RU"/>
              </w:rPr>
              <w:t>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образованием, прошедшие обучение для их реализации.</w:t>
            </w:r>
            <w:r w:rsidRPr="0051608A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7)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изготовления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изделий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высшего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</w:t>
            </w:r>
            <w:r>
              <w:rPr>
                <w:color w:val="000000"/>
                <w:sz w:val="20"/>
              </w:rPr>
              <w:t>армацевтического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  <w:r>
              <w:rPr>
                <w:color w:val="000000"/>
                <w:sz w:val="20"/>
              </w:rPr>
              <w:t> </w:t>
            </w:r>
          </w:p>
        </w:tc>
        <w:bookmarkEnd w:id="11"/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фармацевтической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сведения о высшем или среднем фармацевтическом образовании услугодатель получает из информационной системы Министерства образования и науки Республики Казахстан (сведения с 2015 года), за исключением лиц, окончивших до 2015 года, а также лица окончивших за</w:t>
            </w:r>
            <w:r w:rsidRPr="0051608A">
              <w:rPr>
                <w:color w:val="000000"/>
                <w:sz w:val="20"/>
                <w:lang w:val="ru-RU"/>
              </w:rPr>
              <w:t xml:space="preserve"> пределами территории Республики Казахстан, которые предоставляют электронную копию документа об образовании</w:t>
            </w:r>
          </w:p>
        </w:tc>
      </w:tr>
      <w:tr w:rsidR="00666F8C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физических лиц - специализация или усовершенствования и других видов повышения квалификации за последние 5 (пять) лет по заявляемым подвида</w:t>
            </w:r>
            <w:r w:rsidRPr="0051608A">
              <w:rPr>
                <w:color w:val="000000"/>
                <w:sz w:val="20"/>
                <w:lang w:val="ru-RU"/>
              </w:rPr>
              <w:t>м фармацевтической деятельности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 xml:space="preserve">сведения о соответствии квалификационным требованиям, предъявляемым при лицензировании фармацевтической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  <w:tr w:rsidR="00666F8C" w:rsidRPr="0051608A">
        <w:trPr>
          <w:gridAfter w:val="1"/>
          <w:wAfter w:w="80" w:type="dxa"/>
          <w:trHeight w:val="30"/>
          <w:tblCellSpacing w:w="0" w:type="auto"/>
        </w:trPr>
        <w:tc>
          <w:tcPr>
            <w:tcW w:w="3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для физических лиц, претенду</w:t>
            </w:r>
            <w:r w:rsidRPr="0051608A">
              <w:rPr>
                <w:color w:val="000000"/>
                <w:sz w:val="20"/>
                <w:lang w:val="ru-RU"/>
              </w:rPr>
              <w:t>ющих на занятие фармацевтической деятельностью без образования юридического лица – высшего или среднего фармацевтического образования (стаж работы по специальности - не менее трех лет)</w:t>
            </w:r>
          </w:p>
        </w:tc>
        <w:tc>
          <w:tcPr>
            <w:tcW w:w="1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r w:rsidRPr="0051608A">
              <w:rPr>
                <w:color w:val="000000"/>
                <w:sz w:val="20"/>
                <w:lang w:val="ru-RU"/>
              </w:rPr>
              <w:t>сведения о соответствии квалификационным требованиям, предъявляемым при</w:t>
            </w:r>
            <w:r w:rsidRPr="0051608A">
              <w:rPr>
                <w:color w:val="000000"/>
                <w:sz w:val="20"/>
                <w:lang w:val="ru-RU"/>
              </w:rPr>
              <w:t xml:space="preserve"> лицензировании фармацевтической деятельности, по форме согласно приложению </w:t>
            </w:r>
            <w:r>
              <w:rPr>
                <w:color w:val="000000"/>
                <w:sz w:val="20"/>
              </w:rPr>
              <w:t xml:space="preserve">2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сведения о высшем или среднем фармацевтическом образовании услугодатель получает из информационной системы Министерства образования и нау</w:t>
            </w:r>
            <w:r w:rsidRPr="0051608A">
              <w:rPr>
                <w:color w:val="000000"/>
                <w:sz w:val="20"/>
                <w:lang w:val="ru-RU"/>
              </w:rPr>
              <w:t>ки Республики Казахстан (сведения с 2015 года), за исключением лиц окончивших до 2015 года, а также лица окончивших за пределами территории Республики Казахстан, которые предоставляют копию документа об образовании</w:t>
            </w:r>
          </w:p>
        </w:tc>
      </w:tr>
      <w:tr w:rsidR="00666F8C" w:rsidRPr="00516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Приложение 1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к квалификационным требованиям,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предъявляемым к медицинской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и фармацевтической деятельности</w:t>
            </w:r>
          </w:p>
        </w:tc>
      </w:tr>
      <w:tr w:rsidR="00666F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66F8C" w:rsidRPr="0051608A" w:rsidRDefault="005C5598">
      <w:pPr>
        <w:spacing w:after="0"/>
        <w:rPr>
          <w:lang w:val="ru-RU"/>
        </w:rPr>
      </w:pPr>
      <w:bookmarkStart w:id="12" w:name="z39"/>
      <w:r w:rsidRPr="0051608A">
        <w:rPr>
          <w:b/>
          <w:color w:val="000000"/>
          <w:lang w:val="ru-RU"/>
        </w:rPr>
        <w:t xml:space="preserve"> Сведения о соответствии квалификационным требованиям, предъявляемым к медицинской деятельности ________________________________________________ </w:t>
      </w:r>
      <w:r w:rsidRPr="0051608A">
        <w:rPr>
          <w:lang w:val="ru-RU"/>
        </w:rPr>
        <w:br/>
      </w:r>
      <w:r w:rsidRPr="0051608A">
        <w:rPr>
          <w:b/>
          <w:color w:val="000000"/>
          <w:lang w:val="ru-RU"/>
        </w:rPr>
        <w:t>(наиме</w:t>
      </w:r>
      <w:r w:rsidRPr="0051608A">
        <w:rPr>
          <w:b/>
          <w:color w:val="000000"/>
          <w:lang w:val="ru-RU"/>
        </w:rPr>
        <w:t xml:space="preserve">нование субъекта здравоохранения) </w:t>
      </w:r>
      <w:r w:rsidRPr="0051608A">
        <w:rPr>
          <w:lang w:val="ru-RU"/>
        </w:rPr>
        <w:br/>
      </w:r>
      <w:r w:rsidRPr="0051608A">
        <w:rPr>
          <w:b/>
          <w:color w:val="000000"/>
          <w:lang w:val="ru-RU"/>
        </w:rPr>
        <w:t>(по состоянию на "__" ______ 20___ года)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3" w:name="z40"/>
      <w:bookmarkEnd w:id="1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производственной базе, подтверждающие наличие: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4" w:name="z41"/>
      <w:bookmarkEnd w:id="1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1. Помещения или здания на праве собственности или договора аренды или договора безвозмездного пользования </w:t>
      </w:r>
      <w:r w:rsidRPr="0051608A">
        <w:rPr>
          <w:color w:val="000000"/>
          <w:sz w:val="28"/>
          <w:lang w:val="ru-RU"/>
        </w:rPr>
        <w:t>недвижимым имуществом (ссуды), или доверительного управления имуществом, или договора государственно-частного партнерства: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5" w:name="z42"/>
      <w:bookmarkEnd w:id="1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Кадастровый номер 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6" w:name="z43"/>
      <w:bookmarkEnd w:id="1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Местоположения ____________________________________</w:t>
      </w:r>
      <w:r w:rsidRPr="0051608A">
        <w:rPr>
          <w:color w:val="000000"/>
          <w:sz w:val="28"/>
          <w:lang w:val="ru-RU"/>
        </w:rPr>
        <w:t>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7" w:name="z44"/>
      <w:bookmarkEnd w:id="1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Номер и дата договора об аренде 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8" w:name="z45"/>
      <w:bookmarkEnd w:id="1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4) Поэтажный план помещения (здания).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19" w:name="z46"/>
      <w:bookmarkEnd w:id="1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2. Медицинского и (или) специального оборудования, аппаратуры и инструментария, приборов, мебели, инвентаря, транспортн</w:t>
      </w:r>
      <w:r w:rsidRPr="0051608A">
        <w:rPr>
          <w:color w:val="000000"/>
          <w:sz w:val="28"/>
          <w:lang w:val="ru-RU"/>
        </w:rPr>
        <w:t>ых и других средств, согласно заявляемым подвидам медицинской деятельности: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0" w:name="z47"/>
      <w:bookmarkEnd w:id="1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Список медицинского и (или) специального оборудования, аппаратуры и инструментария, приборов, мебели, инвентаря, транспортных и других средств: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9"/>
        <w:gridCol w:w="3660"/>
        <w:gridCol w:w="1314"/>
        <w:gridCol w:w="947"/>
        <w:gridCol w:w="1051"/>
        <w:gridCol w:w="761"/>
        <w:gridCol w:w="1380"/>
      </w:tblGrid>
      <w:tr w:rsidR="00666F8C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Наименование медицинског</w:t>
            </w:r>
            <w:r w:rsidRPr="0051608A">
              <w:rPr>
                <w:color w:val="000000"/>
                <w:sz w:val="20"/>
                <w:lang w:val="ru-RU"/>
              </w:rPr>
              <w:t>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выпуска</w:t>
            </w:r>
            <w:proofErr w:type="spellEnd"/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66F8C">
        <w:trPr>
          <w:trHeight w:val="30"/>
          <w:tblCellSpacing w:w="0" w:type="auto"/>
        </w:trPr>
        <w:tc>
          <w:tcPr>
            <w:tcW w:w="9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70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20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</w:tbl>
    <w:p w:rsidR="00666F8C" w:rsidRPr="0051608A" w:rsidRDefault="005C5598">
      <w:pPr>
        <w:spacing w:after="0"/>
        <w:jc w:val="both"/>
        <w:rPr>
          <w:lang w:val="ru-RU"/>
        </w:rPr>
      </w:pPr>
      <w:bookmarkStart w:id="21" w:name="z4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</w:t>
      </w:r>
      <w:r w:rsidRPr="0051608A">
        <w:rPr>
          <w:color w:val="000000"/>
          <w:sz w:val="28"/>
          <w:lang w:val="ru-RU"/>
        </w:rPr>
        <w:t>3. У физических лиц - соответствующего образования согласно заявляемым подвидам медицинской деятельности: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2" w:name="z49"/>
      <w:bookmarkEnd w:id="2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медицинском образовании: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3" w:name="z50"/>
      <w:bookmarkEnd w:id="2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Специальность по диплому 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4" w:name="z51"/>
      <w:bookmarkEnd w:id="2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Квалификация по диплому _____</w:t>
      </w:r>
      <w:r w:rsidRPr="0051608A">
        <w:rPr>
          <w:color w:val="000000"/>
          <w:sz w:val="28"/>
          <w:lang w:val="ru-RU"/>
        </w:rPr>
        <w:t>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5" w:name="z52"/>
      <w:bookmarkEnd w:id="2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Номер диплома 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6" w:name="z53"/>
      <w:bookmarkEnd w:id="2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4) Серия диплома 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7" w:name="z54"/>
      <w:bookmarkEnd w:id="2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5) Полное наименование организации образования 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8" w:name="z55"/>
      <w:bookmarkEnd w:id="2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6) Год пос</w:t>
      </w:r>
      <w:r w:rsidRPr="0051608A">
        <w:rPr>
          <w:color w:val="000000"/>
          <w:sz w:val="28"/>
          <w:lang w:val="ru-RU"/>
        </w:rPr>
        <w:t>тупления 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29" w:name="z56"/>
      <w:bookmarkEnd w:id="2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7) Год окончания 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0" w:name="z57"/>
      <w:bookmarkEnd w:id="2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8) Сведения о нострификации диплома (при необходимости) 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1" w:name="z58"/>
      <w:bookmarkEnd w:id="30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4. У физических лиц - специализации или усовершенствова</w:t>
      </w:r>
      <w:r w:rsidRPr="0051608A">
        <w:rPr>
          <w:color w:val="000000"/>
          <w:sz w:val="28"/>
          <w:lang w:val="ru-RU"/>
        </w:rPr>
        <w:t>ния и других видов повышения квалификации за последние 5 лет по заявляемым подвидам медицинской деятельности.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2" w:name="z59"/>
      <w:bookmarkEnd w:id="3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повышении квалификации по заявляемой специальности: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3" w:name="z60"/>
      <w:bookmarkEnd w:id="3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Номер документа 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4" w:name="z61"/>
      <w:bookmarkEnd w:id="3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</w:t>
      </w:r>
      <w:r w:rsidRPr="0051608A">
        <w:rPr>
          <w:color w:val="000000"/>
          <w:sz w:val="28"/>
          <w:lang w:val="ru-RU"/>
        </w:rPr>
        <w:t>Наименование цикла 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5" w:name="z62"/>
      <w:bookmarkEnd w:id="3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4) Начало обучения 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6" w:name="z63"/>
      <w:bookmarkEnd w:id="3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5) Окончание обучения 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7" w:name="z64"/>
      <w:bookmarkEnd w:id="3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6) Количество часов </w:t>
      </w:r>
      <w:r w:rsidRPr="0051608A">
        <w:rPr>
          <w:color w:val="000000"/>
          <w:sz w:val="28"/>
          <w:lang w:val="ru-RU"/>
        </w:rPr>
        <w:t>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8" w:name="z65"/>
      <w:bookmarkEnd w:id="3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5. У физических лиц - сведения о сертификате специалиста: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39" w:name="z66"/>
      <w:bookmarkEnd w:id="3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Наименование специальности, по которой выдан сертификат специалиста _________________________________________________________________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0" w:name="z67"/>
      <w:bookmarkEnd w:id="3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</w:t>
      </w:r>
      <w:r w:rsidRPr="0051608A">
        <w:rPr>
          <w:color w:val="000000"/>
          <w:sz w:val="28"/>
          <w:lang w:val="ru-RU"/>
        </w:rPr>
        <w:t>2) Квалификационная категория (при наличии – указать) 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1" w:name="z68"/>
      <w:bookmarkEnd w:id="40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Орган, выдавший сертификат специалиста 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2" w:name="z69"/>
      <w:bookmarkEnd w:id="4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4) Регистрационный номер_____________________________________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3" w:name="z70"/>
      <w:bookmarkEnd w:id="4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5) Дата выдачи _______________________________</w:t>
      </w:r>
      <w:r w:rsidRPr="0051608A">
        <w:rPr>
          <w:color w:val="000000"/>
          <w:sz w:val="28"/>
          <w:lang w:val="ru-RU"/>
        </w:rPr>
        <w:t>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4" w:name="z71"/>
      <w:bookmarkEnd w:id="4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6) Срок действия сертификата 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5" w:name="z72"/>
      <w:bookmarkEnd w:id="4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6. У юридических лиц - штат медицинских работников, который подтверждается сведениями о медицинских работниках: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6" w:name="z73"/>
      <w:bookmarkEnd w:id="4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медицинских работниках медицинских</w:t>
      </w:r>
      <w:r w:rsidRPr="0051608A">
        <w:rPr>
          <w:color w:val="000000"/>
          <w:sz w:val="28"/>
          <w:lang w:val="ru-RU"/>
        </w:rPr>
        <w:t xml:space="preserve"> организаций: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52"/>
        <w:gridCol w:w="2928"/>
        <w:gridCol w:w="1587"/>
        <w:gridCol w:w="1150"/>
        <w:gridCol w:w="2145"/>
      </w:tblGrid>
      <w:tr w:rsidR="00666F8C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"/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Фамилия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имя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отчество</w:t>
            </w:r>
            <w:proofErr w:type="spellEnd"/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</w:tr>
      <w:tr w:rsidR="00666F8C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</w:tbl>
    <w:p w:rsidR="00666F8C" w:rsidRPr="0051608A" w:rsidRDefault="005C5598">
      <w:pPr>
        <w:spacing w:after="0"/>
        <w:jc w:val="both"/>
        <w:rPr>
          <w:lang w:val="ru-RU"/>
        </w:rPr>
      </w:pPr>
      <w:bookmarkStart w:id="47" w:name="z7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7. У физических лиц – стажа работы по специальности не менее 5 лет по заявляемым подвидам медицинской деятельности: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8" w:name="z75"/>
      <w:bookmarkEnd w:id="4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Трудовая </w:t>
      </w:r>
      <w:r w:rsidRPr="0051608A">
        <w:rPr>
          <w:color w:val="000000"/>
          <w:sz w:val="28"/>
          <w:lang w:val="ru-RU"/>
        </w:rPr>
        <w:t>деятельность по заявляемой специальности (для физического лица):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49" w:name="z76"/>
      <w:bookmarkEnd w:id="4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1. Наименование медицинской организации 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0" w:name="z77"/>
      <w:bookmarkEnd w:id="4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1" w:name="z78"/>
      <w:bookmarkEnd w:id="50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2. Местонахождение организации __________________</w:t>
      </w:r>
      <w:r w:rsidRPr="0051608A">
        <w:rPr>
          <w:color w:val="000000"/>
          <w:sz w:val="28"/>
          <w:lang w:val="ru-RU"/>
        </w:rPr>
        <w:t>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2" w:name="z79"/>
      <w:bookmarkEnd w:id="5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3. Занимаемая должность 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3" w:name="z80"/>
      <w:bookmarkEnd w:id="5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4. Дата приема на работу по заявляемой специальности ____________</w:t>
      </w:r>
    </w:p>
    <w:p w:rsidR="00666F8C" w:rsidRDefault="005C5598">
      <w:pPr>
        <w:spacing w:after="0"/>
        <w:jc w:val="both"/>
      </w:pPr>
      <w:bookmarkStart w:id="54" w:name="z81"/>
      <w:bookmarkEnd w:id="5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5. 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увольнения</w:t>
      </w:r>
      <w:proofErr w:type="spellEnd"/>
      <w:r>
        <w:rPr>
          <w:color w:val="000000"/>
          <w:sz w:val="28"/>
        </w:rPr>
        <w:t xml:space="preserve"> 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4"/>
        <w:gridCol w:w="3893"/>
      </w:tblGrid>
      <w:tr w:rsidR="00666F8C" w:rsidRPr="005160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666F8C" w:rsidRDefault="005C559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 w:rsidRPr="0051608A">
              <w:rPr>
                <w:color w:val="000000"/>
                <w:sz w:val="20"/>
                <w:lang w:val="ru-RU"/>
              </w:rPr>
              <w:t>Приложение 2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к квалификационным требованиям,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 xml:space="preserve">предъявляемым к медицинской </w:t>
            </w:r>
            <w:r w:rsidRPr="0051608A">
              <w:rPr>
                <w:lang w:val="ru-RU"/>
              </w:rPr>
              <w:br/>
            </w:r>
            <w:r w:rsidRPr="0051608A">
              <w:rPr>
                <w:color w:val="000000"/>
                <w:sz w:val="20"/>
                <w:lang w:val="ru-RU"/>
              </w:rPr>
              <w:t>и фармацевтической деятельности</w:t>
            </w:r>
          </w:p>
        </w:tc>
      </w:tr>
      <w:tr w:rsidR="00666F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66F8C" w:rsidRPr="0051608A" w:rsidRDefault="005C5598">
      <w:pPr>
        <w:spacing w:after="0"/>
        <w:rPr>
          <w:lang w:val="ru-RU"/>
        </w:rPr>
      </w:pPr>
      <w:bookmarkStart w:id="55" w:name="z84"/>
      <w:r w:rsidRPr="0051608A">
        <w:rPr>
          <w:b/>
          <w:color w:val="000000"/>
          <w:lang w:val="ru-RU"/>
        </w:rPr>
        <w:t xml:space="preserve"> Сведения о соответствии квалификационным требованиям, предъявляемым к фармацевтической деятельности </w:t>
      </w:r>
      <w:r w:rsidRPr="0051608A">
        <w:rPr>
          <w:lang w:val="ru-RU"/>
        </w:rPr>
        <w:br/>
      </w:r>
      <w:r w:rsidRPr="0051608A">
        <w:rPr>
          <w:b/>
          <w:color w:val="000000"/>
          <w:lang w:val="ru-RU"/>
        </w:rPr>
        <w:t>__________________________________________________</w:t>
      </w:r>
      <w:r w:rsidRPr="0051608A">
        <w:rPr>
          <w:b/>
          <w:color w:val="000000"/>
          <w:lang w:val="ru-RU"/>
        </w:rPr>
        <w:t xml:space="preserve">___________ </w:t>
      </w:r>
      <w:r w:rsidRPr="0051608A">
        <w:rPr>
          <w:lang w:val="ru-RU"/>
        </w:rPr>
        <w:br/>
      </w:r>
      <w:r w:rsidRPr="0051608A">
        <w:rPr>
          <w:b/>
          <w:color w:val="000000"/>
          <w:lang w:val="ru-RU"/>
        </w:rPr>
        <w:t xml:space="preserve">(наименование субъекта здравоохранения) </w:t>
      </w:r>
      <w:r w:rsidRPr="0051608A">
        <w:rPr>
          <w:lang w:val="ru-RU"/>
        </w:rPr>
        <w:br/>
      </w:r>
      <w:r w:rsidRPr="0051608A">
        <w:rPr>
          <w:b/>
          <w:color w:val="000000"/>
          <w:lang w:val="ru-RU"/>
        </w:rPr>
        <w:t>(по состоянию на "__" ______ 20___ года)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6" w:name="z85"/>
      <w:bookmarkEnd w:id="5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Сведения, подтверждающие наличие: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7" w:name="z86"/>
      <w:bookmarkEnd w:id="5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1. Помещения или здания на праве собственности или аренды, или доверительного управления государственным имуществом</w:t>
      </w:r>
      <w:r w:rsidRPr="0051608A">
        <w:rPr>
          <w:color w:val="000000"/>
          <w:sz w:val="28"/>
          <w:lang w:val="ru-RU"/>
        </w:rPr>
        <w:t>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8" w:name="z87"/>
      <w:bookmarkEnd w:id="5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производственной базы на праве собственности (хозяйственного ведения или оперативного управления) и (или) аренды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59" w:name="z88"/>
      <w:bookmarkEnd w:id="5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Кадастровый номер 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0" w:name="z89"/>
      <w:bookmarkEnd w:id="5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Местоположения _______________________________</w:t>
      </w:r>
      <w:r w:rsidRPr="0051608A">
        <w:rPr>
          <w:color w:val="000000"/>
          <w:sz w:val="28"/>
          <w:lang w:val="ru-RU"/>
        </w:rPr>
        <w:t>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1" w:name="z90"/>
      <w:bookmarkEnd w:id="60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Номер и дата договора об аренде 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2" w:name="z91"/>
      <w:bookmarkEnd w:id="6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4) Арендодатель 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3" w:name="z92"/>
      <w:bookmarkEnd w:id="6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5) Срок окончания аренды 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4" w:name="z93"/>
      <w:bookmarkEnd w:id="6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6) Адрес помещения (здания) _</w:t>
      </w:r>
      <w:r w:rsidRPr="0051608A">
        <w:rPr>
          <w:color w:val="000000"/>
          <w:sz w:val="28"/>
          <w:lang w:val="ru-RU"/>
        </w:rPr>
        <w:t>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5" w:name="z94"/>
      <w:bookmarkEnd w:id="6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7) Арендуемая квадратура 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6" w:name="z95"/>
      <w:bookmarkEnd w:id="6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2. Оборудования и мебели, инвентаря, приборов и аппаратуры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7" w:name="z96"/>
      <w:bookmarkEnd w:id="6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для обеспечения контроля качества и соблюдения условий производства, изготовления,</w:t>
      </w:r>
      <w:r w:rsidRPr="0051608A">
        <w:rPr>
          <w:color w:val="000000"/>
          <w:sz w:val="28"/>
          <w:lang w:val="ru-RU"/>
        </w:rPr>
        <w:t xml:space="preserve"> хранения и реализации лекарственных средств и медицинских изделий в соответствии с нормативными правовыми актами; автомобильного транспортного средства с соответствующими шкафами и холодильным и другим оборудованием при необходимости, обеспечивающими собл</w:t>
      </w:r>
      <w:r w:rsidRPr="0051608A">
        <w:rPr>
          <w:color w:val="000000"/>
          <w:sz w:val="28"/>
          <w:lang w:val="ru-RU"/>
        </w:rPr>
        <w:t>юдение условий хранения и реализации лекарственных средств и медицинских изделий для передвижного аптечного пункта для отдаленных сельских местностей: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68" w:name="z97"/>
      <w:bookmarkEnd w:id="6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Список оборудования, аппаратуры, приборов, мебели, инвентаря, транспортных и других средств: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0"/>
        <w:gridCol w:w="1314"/>
        <w:gridCol w:w="947"/>
        <w:gridCol w:w="761"/>
        <w:gridCol w:w="1590"/>
      </w:tblGrid>
      <w:tr w:rsidR="00666F8C">
        <w:trPr>
          <w:trHeight w:val="30"/>
          <w:tblCellSpacing w:w="0" w:type="auto"/>
        </w:trPr>
        <w:tc>
          <w:tcPr>
            <w:tcW w:w="8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1608A">
              <w:rPr>
                <w:color w:val="000000"/>
                <w:sz w:val="20"/>
                <w:lang w:val="ru-RU"/>
              </w:rPr>
              <w:t>Наименование медицинского и (или) специального оборудования, аппаратуры и инструментария, приборов, мебели, инвентаря, транспортных и других средств (по паспорту)</w:t>
            </w:r>
            <w:proofErr w:type="gramEnd"/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Страна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выпуска</w:t>
            </w:r>
            <w:proofErr w:type="spellEnd"/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рабочее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66F8C">
        <w:trPr>
          <w:trHeight w:val="30"/>
          <w:tblCellSpacing w:w="0" w:type="auto"/>
        </w:trPr>
        <w:tc>
          <w:tcPr>
            <w:tcW w:w="80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both"/>
            </w:pPr>
            <w:r>
              <w:br/>
            </w:r>
          </w:p>
        </w:tc>
      </w:tr>
    </w:tbl>
    <w:p w:rsidR="00666F8C" w:rsidRPr="0051608A" w:rsidRDefault="005C5598">
      <w:pPr>
        <w:spacing w:after="0"/>
        <w:jc w:val="both"/>
        <w:rPr>
          <w:lang w:val="ru-RU"/>
        </w:rPr>
      </w:pPr>
      <w:bookmarkStart w:id="69" w:name="z9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3. Сведения о специалистах организаций здравоохранения, осуществляющих фармацевтическую деятельность: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0" w:name="z99"/>
      <w:bookmarkEnd w:id="6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Список специалистов организаций здравоохранения, осуществляющих фармацевтическую деятельность: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40"/>
        <w:gridCol w:w="1303"/>
        <w:gridCol w:w="1738"/>
        <w:gridCol w:w="1745"/>
        <w:gridCol w:w="4136"/>
      </w:tblGrid>
      <w:tr w:rsidR="00666F8C" w:rsidRPr="0051608A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666F8C" w:rsidRDefault="005C559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ФИО</w:t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Занимаемая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специаль</w:t>
            </w:r>
            <w:r>
              <w:rPr>
                <w:color w:val="000000"/>
                <w:sz w:val="20"/>
              </w:rPr>
              <w:t>ность</w:t>
            </w:r>
            <w:proofErr w:type="spellEnd"/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специальности</w:t>
            </w:r>
            <w:proofErr w:type="spellEnd"/>
          </w:p>
        </w:tc>
        <w:tc>
          <w:tcPr>
            <w:tcW w:w="5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51608A">
              <w:rPr>
                <w:color w:val="000000"/>
                <w:sz w:val="20"/>
                <w:lang w:val="ru-RU"/>
              </w:rPr>
              <w:t>Документ о повышении квалификации за последние 5 лет</w:t>
            </w:r>
            <w:proofErr w:type="gramEnd"/>
          </w:p>
        </w:tc>
      </w:tr>
      <w:tr w:rsidR="00666F8C" w:rsidRPr="0051608A">
        <w:trPr>
          <w:trHeight w:val="30"/>
          <w:tblCellSpacing w:w="0" w:type="auto"/>
        </w:trPr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both"/>
              <w:rPr>
                <w:lang w:val="ru-RU"/>
              </w:rPr>
            </w:pPr>
            <w:r w:rsidRPr="0051608A">
              <w:rPr>
                <w:lang w:val="ru-RU"/>
              </w:rPr>
              <w:br/>
            </w:r>
          </w:p>
        </w:tc>
        <w:tc>
          <w:tcPr>
            <w:tcW w:w="1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both"/>
              <w:rPr>
                <w:lang w:val="ru-RU"/>
              </w:rPr>
            </w:pPr>
            <w:r w:rsidRPr="0051608A">
              <w:rPr>
                <w:lang w:val="ru-RU"/>
              </w:rP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both"/>
              <w:rPr>
                <w:lang w:val="ru-RU"/>
              </w:rPr>
            </w:pPr>
            <w:r w:rsidRPr="0051608A">
              <w:rPr>
                <w:lang w:val="ru-RU"/>
              </w:rP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both"/>
              <w:rPr>
                <w:lang w:val="ru-RU"/>
              </w:rPr>
            </w:pPr>
            <w:r w:rsidRPr="0051608A">
              <w:rPr>
                <w:lang w:val="ru-RU"/>
              </w:rPr>
              <w:br/>
            </w:r>
          </w:p>
        </w:tc>
        <w:tc>
          <w:tcPr>
            <w:tcW w:w="59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Pr="0051608A" w:rsidRDefault="005C5598">
            <w:pPr>
              <w:spacing w:after="0"/>
              <w:jc w:val="both"/>
              <w:rPr>
                <w:lang w:val="ru-RU"/>
              </w:rPr>
            </w:pPr>
            <w:r w:rsidRPr="0051608A">
              <w:rPr>
                <w:lang w:val="ru-RU"/>
              </w:rPr>
              <w:br/>
            </w:r>
          </w:p>
        </w:tc>
      </w:tr>
    </w:tbl>
    <w:p w:rsidR="00666F8C" w:rsidRPr="0051608A" w:rsidRDefault="005C5598">
      <w:pPr>
        <w:spacing w:after="0"/>
        <w:jc w:val="both"/>
        <w:rPr>
          <w:lang w:val="ru-RU"/>
        </w:rPr>
      </w:pPr>
      <w:bookmarkStart w:id="71" w:name="z100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4. У юридических и физических лиц соответствующего образования согласно заявляемым подвидам фармацевтической деятельности и стаж работы по специальности: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2" w:name="z101"/>
      <w:bookmarkEnd w:id="7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фармацевтическом образовании: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3" w:name="z102"/>
      <w:bookmarkEnd w:id="7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Специальность и квалификация 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4" w:name="z103"/>
      <w:bookmarkEnd w:id="7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Номер диплома о высшем или среднем фармацевтическом образовании __________________________________________________________________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5" w:name="z104"/>
      <w:bookmarkEnd w:id="7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Дата диплома о высшем или среднем фармацевтическом образовании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6" w:name="z105"/>
      <w:bookmarkEnd w:id="7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4) Наименование учебного заведения 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7" w:name="z106"/>
      <w:bookmarkEnd w:id="7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5) Место работы 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8" w:name="z107"/>
      <w:bookmarkEnd w:id="7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6) Должность _________________________</w:t>
      </w:r>
      <w:r w:rsidRPr="0051608A">
        <w:rPr>
          <w:color w:val="000000"/>
          <w:sz w:val="28"/>
          <w:lang w:val="ru-RU"/>
        </w:rPr>
        <w:t>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79" w:name="z108"/>
      <w:bookmarkEnd w:id="7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7) Трудовой стаж 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0" w:name="z109"/>
      <w:bookmarkEnd w:id="79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8) Номер и дата акта работодателя о приеме на работу 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1" w:name="z110"/>
      <w:bookmarkEnd w:id="80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9) Дата приказа об увольнении с работы 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2" w:name="z111"/>
      <w:bookmarkEnd w:id="81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5. У </w:t>
      </w:r>
      <w:r w:rsidRPr="0051608A">
        <w:rPr>
          <w:color w:val="000000"/>
          <w:sz w:val="28"/>
          <w:lang w:val="ru-RU"/>
        </w:rPr>
        <w:t>физических лиц специализация или усовершенствование и другие виды повышения квалификации за последние 5 лет по заявляемым подвидам фармацевтической деятельности: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3" w:name="z112"/>
      <w:bookmarkEnd w:id="82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Сведения о повышении квалификации: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4" w:name="z113"/>
      <w:bookmarkEnd w:id="83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1. Специальность, по которой пройдена переподго</w:t>
      </w:r>
      <w:r w:rsidRPr="0051608A">
        <w:rPr>
          <w:color w:val="000000"/>
          <w:sz w:val="28"/>
          <w:lang w:val="ru-RU"/>
        </w:rPr>
        <w:t>товка 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5" w:name="z114"/>
      <w:bookmarkEnd w:id="84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2. Наименование обучающей организации 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6" w:name="z115"/>
      <w:bookmarkEnd w:id="85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3. Номер удостоверения или свидетельства 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7" w:name="z116"/>
      <w:bookmarkEnd w:id="86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4. Кем выдано ________________________________________________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8" w:name="z117"/>
      <w:bookmarkEnd w:id="87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5. Наименование цикла </w:t>
      </w:r>
      <w:r w:rsidRPr="0051608A">
        <w:rPr>
          <w:color w:val="000000"/>
          <w:sz w:val="28"/>
          <w:lang w:val="ru-RU"/>
        </w:rPr>
        <w:t>________________________________________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89" w:name="z118"/>
      <w:bookmarkEnd w:id="88"/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6. Количество часов __________________________________________.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66F8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666F8C" w:rsidRPr="0051608A" w:rsidRDefault="005C559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6F8C" w:rsidRDefault="005C5598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</w:tbl>
    <w:p w:rsidR="00666F8C" w:rsidRPr="0051608A" w:rsidRDefault="005C5598">
      <w:pPr>
        <w:spacing w:after="0"/>
        <w:rPr>
          <w:lang w:val="ru-RU"/>
        </w:rPr>
      </w:pPr>
      <w:bookmarkStart w:id="90" w:name="z120"/>
      <w:r w:rsidRPr="0051608A">
        <w:rPr>
          <w:b/>
          <w:color w:val="000000"/>
          <w:lang w:val="ru-RU"/>
        </w:rPr>
        <w:t xml:space="preserve"> Перечень утративших силу приказов Министерства здравоохранения Республики Казахстан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91" w:name="z121"/>
      <w:bookmarkEnd w:id="90"/>
      <w:r w:rsidRPr="005160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1) приказ</w:t>
      </w:r>
      <w:r w:rsidRPr="0051608A">
        <w:rPr>
          <w:color w:val="000000"/>
          <w:sz w:val="28"/>
          <w:lang w:val="ru-RU"/>
        </w:rPr>
        <w:t xml:space="preserve">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</w:t>
      </w:r>
      <w:r w:rsidRPr="0051608A">
        <w:rPr>
          <w:color w:val="000000"/>
          <w:sz w:val="28"/>
          <w:lang w:val="ru-RU"/>
        </w:rPr>
        <w:t>ии нормативных правовых актов под № 10600, опубликован 14 апреля 2015 года в Информационно-правовой системе "Әділет");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92" w:name="z122"/>
      <w:bookmarkEnd w:id="91"/>
      <w:r w:rsidRPr="005160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2) приказ Министра здравоохранения Республики Казахстан от 14 декабря 2018 года № ҚР ДСМ-41 "О внесении изменения в приказ Министр</w:t>
      </w:r>
      <w:r w:rsidRPr="0051608A">
        <w:rPr>
          <w:color w:val="000000"/>
          <w:sz w:val="28"/>
          <w:lang w:val="ru-RU"/>
        </w:rPr>
        <w:t>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государственной регистрации норма</w:t>
      </w:r>
      <w:r w:rsidRPr="0051608A">
        <w:rPr>
          <w:color w:val="000000"/>
          <w:sz w:val="28"/>
          <w:lang w:val="ru-RU"/>
        </w:rPr>
        <w:t>тивных правовых актов под № 18015, опубликован 4 января 2019 года в Эталонном контрольном банке нормативных правовых актов Республики Казахстан);</w:t>
      </w:r>
    </w:p>
    <w:p w:rsidR="00666F8C" w:rsidRPr="0051608A" w:rsidRDefault="005C5598">
      <w:pPr>
        <w:spacing w:after="0"/>
        <w:jc w:val="both"/>
        <w:rPr>
          <w:lang w:val="ru-RU"/>
        </w:rPr>
      </w:pPr>
      <w:bookmarkStart w:id="93" w:name="z123"/>
      <w:bookmarkEnd w:id="92"/>
      <w:r w:rsidRPr="005160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1608A">
        <w:rPr>
          <w:color w:val="000000"/>
          <w:sz w:val="28"/>
          <w:lang w:val="ru-RU"/>
        </w:rPr>
        <w:t xml:space="preserve"> 3) приказ Министра здравоохранения Республики Казахстан от 10 апреля 2019 года № ҚР ДСМ-25 "О внесении </w:t>
      </w:r>
      <w:r w:rsidRPr="0051608A">
        <w:rPr>
          <w:color w:val="000000"/>
          <w:sz w:val="28"/>
          <w:lang w:val="ru-RU"/>
        </w:rPr>
        <w:t>изменений в приказ Министра здравоохранения и социального развития Республики Казахстан от 23 января 2015 года № 27 "Об утверждении квалификационных требований, предъявляемых к медицинской и фармацевтической деятельности" (зарегистрирован в Реестре государ</w:t>
      </w:r>
      <w:r w:rsidRPr="0051608A">
        <w:rPr>
          <w:color w:val="000000"/>
          <w:sz w:val="28"/>
          <w:lang w:val="ru-RU"/>
        </w:rPr>
        <w:t>ственной регистрации нормативных правовых актов под № 18513, опубликован 18 апреля 2019 года в Эталонном контрольном банке нормативных правовых актов Республики Казахстан).</w:t>
      </w:r>
    </w:p>
    <w:bookmarkEnd w:id="93"/>
    <w:p w:rsidR="00666F8C" w:rsidRPr="0051608A" w:rsidRDefault="005C5598">
      <w:pPr>
        <w:spacing w:after="0"/>
        <w:rPr>
          <w:lang w:val="ru-RU"/>
        </w:rPr>
      </w:pPr>
      <w:r w:rsidRPr="0051608A">
        <w:rPr>
          <w:lang w:val="ru-RU"/>
        </w:rPr>
        <w:br/>
      </w:r>
      <w:r w:rsidRPr="0051608A">
        <w:rPr>
          <w:lang w:val="ru-RU"/>
        </w:rPr>
        <w:br/>
      </w:r>
    </w:p>
    <w:p w:rsidR="00666F8C" w:rsidRPr="0051608A" w:rsidRDefault="005C5598">
      <w:pPr>
        <w:pStyle w:val="disclaimer"/>
        <w:rPr>
          <w:lang w:val="ru-RU"/>
        </w:rPr>
      </w:pPr>
      <w:r w:rsidRPr="0051608A">
        <w:rPr>
          <w:color w:val="000000"/>
          <w:lang w:val="ru-RU"/>
        </w:rPr>
        <w:t>© 2012. РГП на ПХВ «Институт законодательства и правовой информации Республики К</w:t>
      </w:r>
      <w:r w:rsidRPr="0051608A">
        <w:rPr>
          <w:color w:val="000000"/>
          <w:lang w:val="ru-RU"/>
        </w:rPr>
        <w:t>азахстан» Министерства юстиции Республики Казахстан</w:t>
      </w:r>
    </w:p>
    <w:sectPr w:rsidR="00666F8C" w:rsidRPr="0051608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8C"/>
    <w:rsid w:val="0051608A"/>
    <w:rsid w:val="005C5598"/>
    <w:rsid w:val="006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6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1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6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cp:lastPrinted>2023-02-09T10:12:00Z</cp:lastPrinted>
  <dcterms:created xsi:type="dcterms:W3CDTF">2023-02-09T10:12:00Z</dcterms:created>
  <dcterms:modified xsi:type="dcterms:W3CDTF">2023-02-09T10:12:00Z</dcterms:modified>
</cp:coreProperties>
</file>