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33" w:rsidRDefault="00B5430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33" w:rsidRPr="00451A23" w:rsidRDefault="00B5430A">
      <w:pPr>
        <w:spacing w:after="0"/>
        <w:rPr>
          <w:lang w:val="ru-RU"/>
        </w:rPr>
      </w:pPr>
      <w:r w:rsidRPr="00451A23">
        <w:rPr>
          <w:b/>
          <w:color w:val="000000"/>
          <w:sz w:val="28"/>
          <w:lang w:val="ru-RU"/>
        </w:rPr>
        <w:t>Об утверждении форм по оформлению материалов расследования несчастных случаев, связанных с трудовой деятельностью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28 декабря 2015 года № 1055. Зарегистрирован в Министерстве </w:t>
      </w:r>
      <w:r w:rsidRPr="00451A23">
        <w:rPr>
          <w:color w:val="000000"/>
          <w:sz w:val="28"/>
          <w:lang w:val="ru-RU"/>
        </w:rPr>
        <w:t>юстиции Республики Казахстан 30 декабря 2015 года № 12655.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51A23">
        <w:rPr>
          <w:color w:val="FF0000"/>
          <w:sz w:val="28"/>
          <w:lang w:val="ru-RU"/>
        </w:rPr>
        <w:t xml:space="preserve"> Примечание РЦПИ!</w:t>
      </w:r>
      <w:r w:rsidRPr="00451A23">
        <w:rPr>
          <w:lang w:val="ru-RU"/>
        </w:rPr>
        <w:br/>
      </w:r>
      <w:r>
        <w:rPr>
          <w:color w:val="FF0000"/>
          <w:sz w:val="28"/>
        </w:rPr>
        <w:t>     </w:t>
      </w:r>
      <w:r w:rsidRPr="00451A23">
        <w:rPr>
          <w:color w:val="FF0000"/>
          <w:sz w:val="28"/>
          <w:lang w:val="ru-RU"/>
        </w:rPr>
        <w:t xml:space="preserve"> Настоящий приказ вводится в действие с 01.01.2016 г.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" w:name="z24"/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соответствии с пунктом 2 статьи 187, пунктом 6 статьи 189, пунктами 1, 4, 12 и подпунктом 2) пункта 5 стат</w:t>
      </w:r>
      <w:r w:rsidRPr="00451A23">
        <w:rPr>
          <w:color w:val="000000"/>
          <w:sz w:val="28"/>
          <w:lang w:val="ru-RU"/>
        </w:rPr>
        <w:t xml:space="preserve">ьи 190 Трудового кодекса Республики Казахстан от 23 ноября 2015 года </w:t>
      </w:r>
      <w:r w:rsidRPr="00451A23">
        <w:rPr>
          <w:b/>
          <w:color w:val="000000"/>
          <w:sz w:val="28"/>
          <w:lang w:val="ru-RU"/>
        </w:rPr>
        <w:t>ПРИКАЗЫВАЮ: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1. Утвердить:</w:t>
      </w:r>
    </w:p>
    <w:bookmarkEnd w:id="2"/>
    <w:p w:rsidR="003D7533" w:rsidRDefault="00B5430A">
      <w:pPr>
        <w:spacing w:after="0"/>
        <w:jc w:val="both"/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1) форму сообщения о несчастном случае, связанном с трудовой деятельностью,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451A23">
        <w:rPr>
          <w:color w:val="000000"/>
          <w:sz w:val="28"/>
          <w:lang w:val="ru-RU"/>
        </w:rPr>
        <w:t>2) форму акта расслед</w:t>
      </w:r>
      <w:r w:rsidRPr="00451A23">
        <w:rPr>
          <w:color w:val="000000"/>
          <w:sz w:val="28"/>
          <w:lang w:val="ru-RU"/>
        </w:rPr>
        <w:t xml:space="preserve">ования несчастного случая, связанного с трудовой деятельностью,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451A23">
        <w:rPr>
          <w:color w:val="000000"/>
          <w:sz w:val="28"/>
          <w:lang w:val="ru-RU"/>
        </w:rPr>
        <w:t xml:space="preserve">3) форму акта специального расследования несчастного случая, связанного с трудовой деятельностью,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451A23">
        <w:rPr>
          <w:color w:val="000000"/>
          <w:sz w:val="28"/>
          <w:lang w:val="ru-RU"/>
        </w:rPr>
        <w:t xml:space="preserve">4) форму акта о несчастном случае, связанном с трудовой деятельностью,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451A23">
        <w:rPr>
          <w:color w:val="000000"/>
          <w:sz w:val="28"/>
          <w:lang w:val="ru-RU"/>
        </w:rPr>
        <w:t>5) форму заключения государственного инспектора труда по вопросам расследования несчастного случая, связанного с трудовой деят</w:t>
      </w:r>
      <w:r w:rsidRPr="00451A23">
        <w:rPr>
          <w:color w:val="000000"/>
          <w:sz w:val="28"/>
          <w:lang w:val="ru-RU"/>
        </w:rPr>
        <w:t xml:space="preserve">ельностью,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451A23">
        <w:rPr>
          <w:color w:val="000000"/>
          <w:sz w:val="28"/>
          <w:lang w:val="ru-RU"/>
        </w:rPr>
        <w:t xml:space="preserve">6) форму протокола опроса очевидцев происшествия и должностных лиц, ответственных за соблюдение требований безопасности и охраны труда,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451A23">
        <w:rPr>
          <w:color w:val="000000"/>
          <w:sz w:val="28"/>
          <w:lang w:val="ru-RU"/>
        </w:rPr>
        <w:t>7) форм</w:t>
      </w:r>
      <w:r w:rsidRPr="00451A23">
        <w:rPr>
          <w:color w:val="000000"/>
          <w:sz w:val="28"/>
          <w:lang w:val="ru-RU"/>
        </w:rPr>
        <w:t xml:space="preserve">у журнала регистрации несчастных случаев, связанных с трудовой деятельностью, и иных повреждений здоровья на производстве согласно приложению </w:t>
      </w:r>
      <w:r>
        <w:rPr>
          <w:color w:val="000000"/>
          <w:sz w:val="28"/>
        </w:rPr>
        <w:t xml:space="preserve">7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451A23">
        <w:rPr>
          <w:color w:val="000000"/>
          <w:sz w:val="28"/>
          <w:lang w:val="ru-RU"/>
        </w:rPr>
        <w:t>2. Комитету труда, социальной защиты и миграции Министерства здравоохранения и социа</w:t>
      </w:r>
      <w:r w:rsidRPr="00451A23">
        <w:rPr>
          <w:color w:val="000000"/>
          <w:sz w:val="28"/>
          <w:lang w:val="ru-RU"/>
        </w:rPr>
        <w:t>льной развития Республики Казахстан довести настоящий приказ до местных органов по инспекции труда областей, городов Астана и Алматы и принять необходимые меры по неукоснительному его исполнению.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lastRenderedPageBreak/>
        <w:t>     </w:t>
      </w:r>
      <w:r w:rsidRPr="00451A23">
        <w:rPr>
          <w:color w:val="000000"/>
          <w:sz w:val="28"/>
          <w:lang w:val="ru-RU"/>
        </w:rPr>
        <w:t xml:space="preserve"> 3. Департаменту труда и социального партнерства Минист</w:t>
      </w:r>
      <w:r w:rsidRPr="00451A23">
        <w:rPr>
          <w:color w:val="000000"/>
          <w:sz w:val="28"/>
          <w:lang w:val="ru-RU"/>
        </w:rPr>
        <w:t>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4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2) в течение десяти календар</w:t>
      </w:r>
      <w:r w:rsidRPr="00451A23">
        <w:rPr>
          <w:color w:val="000000"/>
          <w:sz w:val="28"/>
          <w:lang w:val="ru-RU"/>
        </w:rPr>
        <w:t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3) размещение настоящего </w:t>
      </w:r>
      <w:r w:rsidRPr="00451A23">
        <w:rPr>
          <w:color w:val="000000"/>
          <w:sz w:val="28"/>
          <w:lang w:val="ru-RU"/>
        </w:rPr>
        <w:t xml:space="preserve">приказа на интернет-ресурсе Министерства здравоохранения и социального развития Республики Казахстан;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</w:t>
      </w:r>
      <w:r w:rsidRPr="00451A23">
        <w:rPr>
          <w:color w:val="000000"/>
          <w:sz w:val="28"/>
          <w:lang w:val="ru-RU"/>
        </w:rPr>
        <w:t>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4. Контроль за исполнением настоящего приказа возлож</w:t>
      </w:r>
      <w:r w:rsidRPr="00451A23">
        <w:rPr>
          <w:color w:val="000000"/>
          <w:sz w:val="28"/>
          <w:lang w:val="ru-RU"/>
        </w:rPr>
        <w:t>ить на вице-министра здравоохранения и социального развития Республики Казахстан Нурымбетова Б.Б.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5.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3D753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3D7533" w:rsidRDefault="00B543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D7533" w:rsidRPr="00451A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Приложение 1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 xml:space="preserve">от 28 декабря 2015 года № 1055 </w:t>
            </w:r>
          </w:p>
        </w:tc>
      </w:tr>
    </w:tbl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Форма            </w:t>
      </w:r>
    </w:p>
    <w:p w:rsidR="003D7533" w:rsidRPr="00451A23" w:rsidRDefault="00B5430A">
      <w:pPr>
        <w:spacing w:after="0"/>
        <w:rPr>
          <w:lang w:val="ru-RU"/>
        </w:rPr>
      </w:pPr>
      <w:bookmarkStart w:id="7" w:name="z8"/>
      <w:r w:rsidRPr="00451A23">
        <w:rPr>
          <w:b/>
          <w:color w:val="000000"/>
          <w:lang w:val="ru-RU"/>
        </w:rPr>
        <w:t xml:space="preserve"> Сообщение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о несчастном случае, связанном с трудовой деятельностью</w:t>
      </w:r>
    </w:p>
    <w:bookmarkEnd w:id="7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1. Наименование организации__________________________________________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           (адрес и реквизиты организации)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2. Несчастный случай прои</w:t>
      </w:r>
      <w:r w:rsidRPr="00451A23">
        <w:rPr>
          <w:color w:val="000000"/>
          <w:sz w:val="28"/>
          <w:lang w:val="ru-RU"/>
        </w:rPr>
        <w:t>зошел 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            (время, дата и место происшествия)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3. Фамилия, имя, отчество (при его наличии) пострадавш</w:t>
      </w:r>
      <w:r w:rsidRPr="00451A23">
        <w:rPr>
          <w:color w:val="000000"/>
          <w:sz w:val="28"/>
          <w:lang w:val="ru-RU"/>
        </w:rPr>
        <w:t>его (их),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профессия, должность и тяжесть травмы: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</w:t>
      </w:r>
      <w:r w:rsidRPr="00451A23">
        <w:rPr>
          <w:color w:val="000000"/>
          <w:sz w:val="28"/>
          <w:lang w:val="ru-RU"/>
        </w:rPr>
        <w:t>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4. Краткое описание обстоятельства несчастного случая: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</w:t>
      </w:r>
      <w:r w:rsidRPr="00451A23">
        <w:rPr>
          <w:color w:val="000000"/>
          <w:sz w:val="28"/>
          <w:lang w:val="ru-RU"/>
        </w:rPr>
        <w:t>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</w:t>
      </w:r>
      <w:r w:rsidRPr="00451A23">
        <w:rPr>
          <w:color w:val="000000"/>
          <w:sz w:val="28"/>
          <w:lang w:val="ru-RU"/>
        </w:rPr>
        <w:t>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5. Передал 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(фамилия, имя, отчество (при его наличии), должность дата и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время)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6. Принял ____________________________________________________</w:t>
      </w:r>
      <w:r w:rsidRPr="00451A23">
        <w:rPr>
          <w:color w:val="000000"/>
          <w:sz w:val="28"/>
          <w:lang w:val="ru-RU"/>
        </w:rPr>
        <w:t>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наличии), должность, дата и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время</w:t>
      </w:r>
      <w:proofErr w:type="spellEnd"/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D7533" w:rsidRPr="00451A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Приложение 2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 xml:space="preserve">от 28 декабря 2015 года № 1055 </w:t>
            </w:r>
          </w:p>
        </w:tc>
      </w:tr>
    </w:tbl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Форма            </w:t>
      </w:r>
    </w:p>
    <w:p w:rsidR="003D7533" w:rsidRPr="00451A23" w:rsidRDefault="00B5430A">
      <w:pPr>
        <w:spacing w:after="0"/>
        <w:rPr>
          <w:lang w:val="ru-RU"/>
        </w:rPr>
      </w:pPr>
      <w:bookmarkStart w:id="8" w:name="z10"/>
      <w:r w:rsidRPr="00451A23">
        <w:rPr>
          <w:b/>
          <w:color w:val="000000"/>
          <w:lang w:val="ru-RU"/>
        </w:rPr>
        <w:t xml:space="preserve"> Акт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 xml:space="preserve">расследования несчастного случая, 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связанного с трудовой деятельностью</w:t>
      </w:r>
    </w:p>
    <w:bookmarkEnd w:id="8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Комиссия, назначенная работодателем 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                 (наименование организации)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составе председателя ________</w:t>
      </w:r>
      <w:r w:rsidRPr="00451A23">
        <w:rPr>
          <w:color w:val="000000"/>
          <w:sz w:val="28"/>
          <w:lang w:val="ru-RU"/>
        </w:rPr>
        <w:t>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(фамилия, имя, отчество (при его наличии), занимаемая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должность)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и членов комиссии: 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(фамилия, имя, отчество (при</w:t>
      </w:r>
      <w:r w:rsidRPr="00451A23">
        <w:rPr>
          <w:color w:val="000000"/>
          <w:sz w:val="28"/>
          <w:lang w:val="ru-RU"/>
        </w:rPr>
        <w:t xml:space="preserve"> его наличии), занимаемая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должность)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 w:rsidRPr="00451A23">
        <w:rPr>
          <w:color w:val="000000"/>
          <w:sz w:val="28"/>
          <w:lang w:val="ru-RU"/>
        </w:rPr>
        <w:t>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произвела в период с "__" по "__" _________ 20____года расследование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несчастного случая происшедшего "____" ________ 20__года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___часов ____минут с работником (ами) _</w:t>
      </w:r>
      <w:r w:rsidRPr="00451A23">
        <w:rPr>
          <w:color w:val="000000"/>
          <w:sz w:val="28"/>
          <w:lang w:val="ru-RU"/>
        </w:rPr>
        <w:t>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                   (наименование организации,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___________________________________________и составила настоящий акт.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фамилия, имя, отчество (при его наличии) пострадавшего (их)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1.Сведения о </w:t>
      </w:r>
      <w:proofErr w:type="spellStart"/>
      <w:r>
        <w:rPr>
          <w:color w:val="000000"/>
          <w:sz w:val="28"/>
        </w:rPr>
        <w:t>пострадавшем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1"/>
        <w:gridCol w:w="2902"/>
        <w:gridCol w:w="968"/>
        <w:gridCol w:w="1263"/>
        <w:gridCol w:w="1141"/>
        <w:gridCol w:w="1135"/>
        <w:gridCol w:w="1282"/>
      </w:tblGrid>
      <w:tr w:rsidR="003D7533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20"/>
              <w:ind w:left="20"/>
              <w:jc w:val="both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инструктажа</w:t>
            </w:r>
            <w:proofErr w:type="spellEnd"/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травмы</w:t>
            </w:r>
            <w:proofErr w:type="spellEnd"/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иждивенцах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4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</w:tbl>
    <w:p w:rsidR="003D7533" w:rsidRDefault="00B5430A">
      <w:pPr>
        <w:spacing w:after="0"/>
      </w:pPr>
      <w:r>
        <w:br/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9" w:name="z25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2. Характеристика предприятия, участка, места работы:</w:t>
      </w:r>
    </w:p>
    <w:bookmarkEnd w:id="9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Следует дать краткую характеристику производственного объекта,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места, где произошел несчастный случай, указать, какие опасные и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вредные производственные факторы могли воздействовать на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пострадавшего.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0" w:name="z26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3. Обстоятельства </w:t>
      </w:r>
      <w:r w:rsidRPr="00451A23">
        <w:rPr>
          <w:color w:val="000000"/>
          <w:sz w:val="28"/>
          <w:lang w:val="ru-RU"/>
        </w:rPr>
        <w:t>несчастного случая:</w:t>
      </w:r>
    </w:p>
    <w:bookmarkEnd w:id="10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Необходимо указать, что предшествовало несчастному случаю, как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протекал процесс труда, кто руководил этим процессом, описать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действия пострадавшего (их) и других лиц, связанных с несчастным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случаем, изложить посл</w:t>
      </w:r>
      <w:r w:rsidRPr="00451A23">
        <w:rPr>
          <w:color w:val="000000"/>
          <w:sz w:val="28"/>
          <w:lang w:val="ru-RU"/>
        </w:rPr>
        <w:t>едовательность событий.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Назвать опасный (вредный) производственный фактор, машину,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инструмент или оборудование, явившиеся причиной травмы.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1" w:name="z27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4. Причины несчастного случая:</w:t>
      </w:r>
    </w:p>
    <w:bookmarkEnd w:id="11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Следует указать основные технические и организационные причины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несчастного случая, изложить, какие конкретно требования трудового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законодательства, должностных инструкций, правил по охране труда,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норм и инструкций по безопасному ведению работ нарушены (дать ссылку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на соответствующие статьи, па</w:t>
      </w:r>
      <w:r w:rsidRPr="00451A23">
        <w:rPr>
          <w:color w:val="000000"/>
          <w:sz w:val="28"/>
          <w:lang w:val="ru-RU"/>
        </w:rPr>
        <w:t>раграфы, пункты).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2" w:name="z28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5. Мероприятия по устранению причин несчастного случая,</w:t>
      </w:r>
    </w:p>
    <w:bookmarkEnd w:id="12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предложенные комиссией: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Мероприятия по устранению причин несчастных случаев должны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состоять из мер по устранению причин несчастного случая и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 w:rsidRPr="00451A23">
        <w:rPr>
          <w:color w:val="000000"/>
          <w:sz w:val="28"/>
          <w:lang w:val="ru-RU"/>
        </w:rPr>
        <w:t>предупреждения повторного возникновения подобного происшествия.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Они могут быть изложены в виде таблицы по прилагаемой форме: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26"/>
        <w:gridCol w:w="1801"/>
        <w:gridCol w:w="2645"/>
        <w:gridCol w:w="1790"/>
      </w:tblGrid>
      <w:tr w:rsidR="003D7533">
        <w:trPr>
          <w:trHeight w:val="30"/>
          <w:tblCellSpacing w:w="0" w:type="auto"/>
        </w:trPr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п№ п/п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Исполнитель</w:t>
            </w:r>
            <w:proofErr w:type="spellEnd"/>
          </w:p>
        </w:tc>
      </w:tr>
      <w:tr w:rsidR="003D7533">
        <w:trPr>
          <w:trHeight w:val="30"/>
          <w:tblCellSpacing w:w="0" w:type="auto"/>
        </w:trPr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</w:tbl>
    <w:p w:rsidR="003D7533" w:rsidRDefault="00B5430A">
      <w:pPr>
        <w:spacing w:after="0"/>
      </w:pPr>
      <w:r>
        <w:br/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3" w:name="z29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6. Выводы комиссии о несчастном случае:</w:t>
      </w:r>
    </w:p>
    <w:bookmarkEnd w:id="13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этом разделе</w:t>
      </w:r>
      <w:r w:rsidRPr="00451A23">
        <w:rPr>
          <w:color w:val="000000"/>
          <w:sz w:val="28"/>
          <w:lang w:val="ru-RU"/>
        </w:rPr>
        <w:t xml:space="preserve"> фиксируются выводы комиссии о данном несчастным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случае.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Председатель комиссии 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(подпись) (фамилия, имя, отчество (при его наличии), дата)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Члены комиссии: ________________________</w:t>
      </w:r>
      <w:r w:rsidRPr="00451A23">
        <w:rPr>
          <w:color w:val="000000"/>
          <w:sz w:val="28"/>
          <w:lang w:val="ru-RU"/>
        </w:rPr>
        <w:t>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(подпись) (фамилия, имя, отчество (при его наличии), дата)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(подпись) (фамилия, имя, отчество (при его наличии), 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D7533" w:rsidRPr="00451A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Приложение 3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 xml:space="preserve">от 28 декабря 2015 года № 1055 </w:t>
            </w:r>
          </w:p>
        </w:tc>
      </w:tr>
    </w:tbl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Форма            </w:t>
      </w:r>
    </w:p>
    <w:p w:rsidR="003D7533" w:rsidRPr="00451A23" w:rsidRDefault="00B5430A">
      <w:pPr>
        <w:spacing w:after="0"/>
        <w:rPr>
          <w:lang w:val="ru-RU"/>
        </w:rPr>
      </w:pPr>
      <w:bookmarkStart w:id="14" w:name="z12"/>
      <w:r w:rsidRPr="00451A23">
        <w:rPr>
          <w:b/>
          <w:color w:val="000000"/>
          <w:lang w:val="ru-RU"/>
        </w:rPr>
        <w:t xml:space="preserve"> Акт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специального расследования несчастного случая,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связанного с трудовой деятельностью</w:t>
      </w:r>
    </w:p>
    <w:bookmarkEnd w:id="14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Комиссия, на</w:t>
      </w:r>
      <w:r w:rsidRPr="00451A23">
        <w:rPr>
          <w:color w:val="000000"/>
          <w:sz w:val="28"/>
          <w:lang w:val="ru-RU"/>
        </w:rPr>
        <w:t>значенная 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(уполномоченный государственный орган по труду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      или Правительство Республики Казахстан)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составе председателя __________________</w:t>
      </w:r>
      <w:r w:rsidRPr="00451A23">
        <w:rPr>
          <w:color w:val="000000"/>
          <w:sz w:val="28"/>
          <w:lang w:val="ru-RU"/>
        </w:rPr>
        <w:t>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(фамилия, имя, отчество (при его наличии), занимаемая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должность)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и членов комиссии: 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(фамилия, имя, отчество (при его н</w:t>
      </w:r>
      <w:r w:rsidRPr="00451A23">
        <w:rPr>
          <w:color w:val="000000"/>
          <w:sz w:val="28"/>
          <w:lang w:val="ru-RU"/>
        </w:rPr>
        <w:t>аличии), занимаемая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должность)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 w:rsidRPr="00451A23">
        <w:rPr>
          <w:color w:val="000000"/>
          <w:sz w:val="28"/>
          <w:lang w:val="ru-RU"/>
        </w:rPr>
        <w:t>_____________________________________________________________________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произвела в период с "__" ___________ по "__" ___________ 20 __ года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специальное расследование несчастного случая происшедшего "__" 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20___года в ___часов ____минут</w:t>
      </w:r>
      <w:r w:rsidRPr="00451A23">
        <w:rPr>
          <w:color w:val="000000"/>
          <w:sz w:val="28"/>
          <w:lang w:val="ru-RU"/>
        </w:rPr>
        <w:t xml:space="preserve"> с работником (ами) 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                                (наименование организации,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___________________________________________и составила настоящий акт.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фамилия, имя, отчество (при его наличии) пострадавшего (и</w:t>
      </w:r>
      <w:r w:rsidRPr="00451A23">
        <w:rPr>
          <w:color w:val="000000"/>
          <w:sz w:val="28"/>
          <w:lang w:val="ru-RU"/>
        </w:rPr>
        <w:t>х)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1.Сведения о </w:t>
      </w:r>
      <w:proofErr w:type="spellStart"/>
      <w:r>
        <w:rPr>
          <w:color w:val="000000"/>
          <w:sz w:val="28"/>
        </w:rPr>
        <w:t>пострадавшем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1"/>
        <w:gridCol w:w="2902"/>
        <w:gridCol w:w="968"/>
        <w:gridCol w:w="1263"/>
        <w:gridCol w:w="1141"/>
        <w:gridCol w:w="1135"/>
        <w:gridCol w:w="1282"/>
      </w:tblGrid>
      <w:tr w:rsidR="003D7533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20"/>
              <w:ind w:left="20"/>
              <w:jc w:val="both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инструктажа</w:t>
            </w:r>
            <w:proofErr w:type="spellEnd"/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травмы</w:t>
            </w:r>
            <w:proofErr w:type="spellEnd"/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иждивенцах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4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</w:tbl>
    <w:p w:rsidR="003D7533" w:rsidRDefault="00B5430A">
      <w:pPr>
        <w:spacing w:after="0"/>
      </w:pPr>
      <w:r>
        <w:br/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5" w:name="z30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2. Характеристика предприятия, участка, места </w:t>
      </w:r>
      <w:r w:rsidRPr="00451A23">
        <w:rPr>
          <w:color w:val="000000"/>
          <w:sz w:val="28"/>
          <w:lang w:val="ru-RU"/>
        </w:rPr>
        <w:t>работы:</w:t>
      </w:r>
    </w:p>
    <w:bookmarkEnd w:id="15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Следует дать краткую характеристику производственного объекта,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места, где произошел несчастный случай, указать, какие опасные и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вредные производственные факторы могли воздействовать на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пострадавшего.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Если несчастный </w:t>
      </w:r>
      <w:r w:rsidRPr="00451A23">
        <w:rPr>
          <w:color w:val="000000"/>
          <w:sz w:val="28"/>
          <w:lang w:val="ru-RU"/>
        </w:rPr>
        <w:t>случай произошел в результате аварии на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объекте, в акт включаются дополнительно: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характеристика производственных объектов и подъемных сооружений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- наименование и тип объекта, его основные параметры, заводской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номер, завод-изготови</w:t>
      </w:r>
      <w:r w:rsidRPr="00451A23">
        <w:rPr>
          <w:color w:val="000000"/>
          <w:sz w:val="28"/>
          <w:lang w:val="ru-RU"/>
        </w:rPr>
        <w:t>тель, год изготовления и установки, даты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последнего освидетельствования и обследования, а также назначенный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срок освидетельствования;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данные о категории и характере аварии. 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6" w:name="z31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3. Обстоятельства несчастного случая:</w:t>
      </w:r>
    </w:p>
    <w:bookmarkEnd w:id="16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Необходимо ук</w:t>
      </w:r>
      <w:r w:rsidRPr="00451A23">
        <w:rPr>
          <w:color w:val="000000"/>
          <w:sz w:val="28"/>
          <w:lang w:val="ru-RU"/>
        </w:rPr>
        <w:t>азать, что предшествовало несчастному случаю, как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протекал процесс труда, кто руководил этим процессом, описать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действия пострадавшего (их) и других лиц, связанных с несчастным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случаем, изложить последовательность событий.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Назвать</w:t>
      </w:r>
      <w:r w:rsidRPr="00451A23">
        <w:rPr>
          <w:color w:val="000000"/>
          <w:sz w:val="28"/>
          <w:lang w:val="ru-RU"/>
        </w:rPr>
        <w:t xml:space="preserve"> опасный (вредный) производственный фактор, машину,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инструмент или оборудование, явившиеся причиной травмы. 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7" w:name="z32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4. Причины несчастного случая:</w:t>
      </w:r>
    </w:p>
    <w:bookmarkEnd w:id="17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Следует указать основные технические и организационные причины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несчастного случая, </w:t>
      </w:r>
      <w:r w:rsidRPr="00451A23">
        <w:rPr>
          <w:color w:val="000000"/>
          <w:sz w:val="28"/>
          <w:lang w:val="ru-RU"/>
        </w:rPr>
        <w:t>изложить, какие конкретно требования трудового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законодательства, должностных инструкций, правил по охране труда,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норм и инструкций по безопасному ведению работ нарушены (дать ссылку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на соответствующие статьи, параграфы, пункты).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8" w:name="z33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5. </w:t>
      </w:r>
      <w:r w:rsidRPr="00451A23">
        <w:rPr>
          <w:color w:val="000000"/>
          <w:sz w:val="28"/>
          <w:lang w:val="ru-RU"/>
        </w:rPr>
        <w:t>Мероприятия по устранению причин несчастного случая,</w:t>
      </w:r>
    </w:p>
    <w:bookmarkEnd w:id="18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предложенные комиссией: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Мероприятия по устранению причин несчастных случаев должны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состоять из мер по устранению причин несчастного случая и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предупреждения повторного возникновени</w:t>
      </w:r>
      <w:r w:rsidRPr="00451A23">
        <w:rPr>
          <w:color w:val="000000"/>
          <w:sz w:val="28"/>
          <w:lang w:val="ru-RU"/>
        </w:rPr>
        <w:t>я подобного происшествия.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Они могут быть изложены в виде таблицы по прилагаемой форме: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12"/>
        <w:gridCol w:w="1970"/>
        <w:gridCol w:w="2921"/>
        <w:gridCol w:w="1959"/>
      </w:tblGrid>
      <w:tr w:rsidR="003D7533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3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Исполнитель</w:t>
            </w:r>
            <w:proofErr w:type="spellEnd"/>
          </w:p>
        </w:tc>
      </w:tr>
      <w:tr w:rsidR="003D7533">
        <w:trPr>
          <w:trHeight w:val="30"/>
          <w:tblCellSpacing w:w="0" w:type="auto"/>
        </w:trPr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3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</w:tbl>
    <w:p w:rsidR="003D7533" w:rsidRDefault="00B5430A">
      <w:pPr>
        <w:spacing w:after="0"/>
      </w:pPr>
      <w:r>
        <w:br/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19" w:name="z34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6. Выводы комиссии о связи несчастного случая с производством и о лицах, допустивших нарушения </w:t>
      </w:r>
      <w:r w:rsidRPr="00451A23">
        <w:rPr>
          <w:color w:val="000000"/>
          <w:sz w:val="28"/>
          <w:lang w:val="ru-RU"/>
        </w:rPr>
        <w:t>трудового законодательства:</w:t>
      </w:r>
    </w:p>
    <w:bookmarkEnd w:id="19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этом разделе фиксируются выводы комиссии: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1) о связи данного несчастного случая с трудовой деятельностью и о необходимости составления акта о несчастном случае, связанном с трудовой деятельностью по утвержденной фо</w:t>
      </w:r>
      <w:r w:rsidRPr="00451A23">
        <w:rPr>
          <w:color w:val="000000"/>
          <w:sz w:val="28"/>
          <w:lang w:val="ru-RU"/>
        </w:rPr>
        <w:t>рме;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2) о степени вины пострадавшего работника и работодателя, исходя из причин несчастного случая;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3) фамилия, имя, отчество (при его наличии), должность, профессия лиц, ответственных за действия или бездействия, которые привели к несчастному</w:t>
      </w:r>
      <w:r w:rsidRPr="00451A23">
        <w:rPr>
          <w:color w:val="000000"/>
          <w:sz w:val="28"/>
          <w:lang w:val="ru-RU"/>
        </w:rPr>
        <w:t xml:space="preserve"> случаю, с указанием статей, параграфов, пунктов законодательных и иных нормативных правовых актов, а также должностных инструкций ответственных лиц, утвержденных в установленном порядке и не соблюденных ими;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4) сведения о встречах членов комиссии с</w:t>
      </w:r>
      <w:r w:rsidRPr="00451A23">
        <w:rPr>
          <w:color w:val="000000"/>
          <w:sz w:val="28"/>
          <w:lang w:val="ru-RU"/>
        </w:rPr>
        <w:t xml:space="preserve"> пострадавшими или членами их семей, которым разъяснены их законные права на социальную защиту в соответствии с действующим законодательством.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заключительной части акта специального расследования несчастного случая, связанного с трудовой деятельнос</w:t>
      </w:r>
      <w:r w:rsidRPr="00451A23">
        <w:rPr>
          <w:color w:val="000000"/>
          <w:sz w:val="28"/>
          <w:lang w:val="ru-RU"/>
        </w:rPr>
        <w:t>тью дается перечень прилагаемых материалов.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Председатель комиссии 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(подпись) (фамилия, имя, отчество (при его наличии), дата)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Члены комиссии: ___________________________________________</w:t>
      </w:r>
      <w:r w:rsidRPr="00451A23">
        <w:rPr>
          <w:color w:val="000000"/>
          <w:sz w:val="28"/>
          <w:lang w:val="ru-RU"/>
        </w:rPr>
        <w:t>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            (подпись) (фамилия, имя, отчество (при его наличии), дата)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(подпись) (фамилия, имя, отчество (при его наличии), дата)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3D75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 w:rsidRPr="00451A23">
              <w:rPr>
                <w:color w:val="000000"/>
                <w:sz w:val="20"/>
                <w:lang w:val="ru-RU"/>
              </w:rPr>
              <w:t>Приложение 4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 xml:space="preserve">к формам по оформлению </w:t>
            </w:r>
            <w:r w:rsidRPr="00451A2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несчастных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связанных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трудовой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деятельностью</w:t>
            </w:r>
            <w:proofErr w:type="spellEnd"/>
          </w:p>
        </w:tc>
      </w:tr>
      <w:tr w:rsidR="003D75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Утверждаю</w:t>
      </w:r>
      <w:proofErr w:type="spellEnd"/>
      <w:r>
        <w:rPr>
          <w:color w:val="000000"/>
          <w:sz w:val="28"/>
        </w:rPr>
        <w:t xml:space="preserve">: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proofErr w:type="gramStart"/>
      <w:r w:rsidRPr="00451A23">
        <w:rPr>
          <w:color w:val="000000"/>
          <w:sz w:val="28"/>
          <w:lang w:val="ru-RU"/>
        </w:rPr>
        <w:t>Работодатель __________ 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"____"_____________ 20 ____ года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Место печати (при наличии)</w:t>
      </w:r>
      <w:proofErr w:type="gramEnd"/>
    </w:p>
    <w:p w:rsidR="003D7533" w:rsidRDefault="00B5430A">
      <w:pPr>
        <w:spacing w:after="0"/>
      </w:pPr>
      <w:bookmarkStart w:id="20" w:name="z41"/>
      <w:r w:rsidRPr="00451A23">
        <w:rPr>
          <w:b/>
          <w:color w:val="000000"/>
          <w:lang w:val="ru-RU"/>
        </w:rPr>
        <w:t xml:space="preserve"> Акт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 xml:space="preserve"> о несчастном случае, связанном с трудовой деятельностью</w:t>
      </w:r>
      <w:r w:rsidRPr="00451A23">
        <w:rPr>
          <w:lang w:val="ru-RU"/>
        </w:rPr>
        <w:br/>
      </w:r>
      <w:r>
        <w:rPr>
          <w:b/>
          <w:color w:val="000000"/>
        </w:rPr>
        <w:t>№____</w:t>
      </w:r>
    </w:p>
    <w:bookmarkEnd w:id="20"/>
    <w:p w:rsidR="003D7533" w:rsidRDefault="00B543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труда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социальной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защиты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населения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28.08.2020 № 345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3D7533" w:rsidRPr="00451A23" w:rsidRDefault="00B5430A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451A23">
        <w:rPr>
          <w:b/>
          <w:color w:val="000000"/>
          <w:lang w:val="ru-RU"/>
        </w:rPr>
        <w:t>Коды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21" w:name="z42"/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1. </w:t>
      </w:r>
      <w:proofErr w:type="gramStart"/>
      <w:r w:rsidRPr="00451A23">
        <w:rPr>
          <w:color w:val="000000"/>
          <w:sz w:val="28"/>
          <w:lang w:val="ru-RU"/>
        </w:rPr>
        <w:t>Полное наименов</w:t>
      </w:r>
      <w:r w:rsidRPr="00451A23">
        <w:rPr>
          <w:color w:val="000000"/>
          <w:sz w:val="28"/>
          <w:lang w:val="ru-RU"/>
        </w:rPr>
        <w:t xml:space="preserve">ание работодателя, вид деятельности _______"______"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_____________________________________________________________________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1) бизнес-идентификационный номер _____________________________________ 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либо индивидуальный идентификационный номер работодателя _</w:t>
      </w:r>
      <w:r w:rsidRPr="00451A23">
        <w:rPr>
          <w:color w:val="000000"/>
          <w:sz w:val="28"/>
          <w:lang w:val="ru-RU"/>
        </w:rPr>
        <w:t xml:space="preserve">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2) адрес работодателя: область, район 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город, улица, № ______________________________________________ "______"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3) время и дата несчастного случая "________" "_______" "________" "_______" 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(время)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(число)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(месяц)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(год)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4) место несчастного случая_____________________________________________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(указать цех, участок, дорогу, а также оборуд</w:t>
      </w:r>
      <w:r w:rsidRPr="00451A23">
        <w:rPr>
          <w:color w:val="000000"/>
          <w:sz w:val="28"/>
          <w:lang w:val="ru-RU"/>
        </w:rPr>
        <w:t xml:space="preserve">ование или машину)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5) вид происшествия, приведшего к несчастному случаю </w:t>
      </w:r>
      <w:proofErr w:type="gramEnd"/>
      <w:r w:rsidRPr="00451A23">
        <w:rPr>
          <w:color w:val="000000"/>
          <w:sz w:val="28"/>
          <w:lang w:val="ru-RU"/>
        </w:rPr>
        <w:t>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_____________________________________________________________ "______"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2. Фамилия, имя, отчество (при его наличии) пострадавшего 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</w:t>
      </w:r>
      <w:r w:rsidRPr="00451A23">
        <w:rPr>
          <w:color w:val="000000"/>
          <w:sz w:val="28"/>
          <w:lang w:val="ru-RU"/>
        </w:rPr>
        <w:t>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3. Пол (мужской, женский)_____________________________________ "_______"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4. Возраст (указать число полных лет) __________________________ "_______"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5. Профессия, должность __________________________</w:t>
      </w:r>
      <w:r w:rsidRPr="00451A23">
        <w:rPr>
          <w:color w:val="000000"/>
          <w:sz w:val="28"/>
          <w:lang w:val="ru-RU"/>
        </w:rPr>
        <w:t xml:space="preserve">___________ "_______"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6. Стаж работы по данной профессии, при выполнении которой произошел несчастный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случай (профессиональное заболевание)________________________ "_______"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7. Даты проведения инструктажа и проверки знаний: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1) </w:t>
      </w:r>
      <w:proofErr w:type="gramStart"/>
      <w:r w:rsidRPr="00451A23">
        <w:rPr>
          <w:color w:val="000000"/>
          <w:sz w:val="28"/>
          <w:lang w:val="ru-RU"/>
        </w:rPr>
        <w:t>вводный</w:t>
      </w:r>
      <w:proofErr w:type="gramEnd"/>
      <w:r w:rsidRPr="00451A23">
        <w:rPr>
          <w:color w:val="000000"/>
          <w:sz w:val="28"/>
          <w:lang w:val="ru-RU"/>
        </w:rPr>
        <w:t xml:space="preserve"> _________________</w:t>
      </w:r>
      <w:r w:rsidRPr="00451A23">
        <w:rPr>
          <w:color w:val="000000"/>
          <w:sz w:val="28"/>
          <w:lang w:val="ru-RU"/>
        </w:rPr>
        <w:t xml:space="preserve">_________________________________________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2) первичный (повторный)_____________________________________________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3) проверка знаний___________________________________________________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8. Даты прохождения медицинских осмотров: 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1) предварительного _______</w:t>
      </w:r>
      <w:r w:rsidRPr="00451A23">
        <w:rPr>
          <w:color w:val="000000"/>
          <w:sz w:val="28"/>
          <w:lang w:val="ru-RU"/>
        </w:rPr>
        <w:t xml:space="preserve">__________________________________________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2) периодического ___________________________________________________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9. Количество полных часов от начала работы _____________________ "_____"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10. Обстоятельства несчастного случая ____________________________</w:t>
      </w:r>
      <w:r w:rsidRPr="00451A23">
        <w:rPr>
          <w:color w:val="000000"/>
          <w:sz w:val="28"/>
          <w:lang w:val="ru-RU"/>
        </w:rPr>
        <w:t>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11. Основные причины: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1) ____________</w:t>
      </w:r>
      <w:r w:rsidRPr="00451A23">
        <w:rPr>
          <w:color w:val="000000"/>
          <w:sz w:val="28"/>
          <w:lang w:val="ru-RU"/>
        </w:rPr>
        <w:t xml:space="preserve">________________________________________________ "_____"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2) ____________________________________________________________ "_____"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(в соответствии с выводами комиссии по расследованию несчастного случая)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12. Очевидцы несчастного случая____________________</w:t>
      </w:r>
      <w:r w:rsidRPr="00451A23">
        <w:rPr>
          <w:color w:val="000000"/>
          <w:sz w:val="28"/>
          <w:lang w:val="ru-RU"/>
        </w:rPr>
        <w:t>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наличии), должность)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13. Физическое состояние пострадавшего в момент несчастного случая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(на основании заключения судебно-медицинской экспертизы)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14. Степень тяжести травмы _________________________________________ "_____" 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    </w:t>
      </w:r>
      <w:proofErr w:type="gramEnd"/>
      <w:r w:rsidRPr="00451A2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    </w:t>
      </w:r>
      <w:proofErr w:type="gramEnd"/>
      <w:r w:rsidRPr="00451A2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    </w:t>
      </w:r>
      <w:proofErr w:type="gramEnd"/>
      <w:r w:rsidRPr="00451A2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    </w:t>
      </w:r>
      <w:proofErr w:type="gramEnd"/>
      <w:r w:rsidRPr="00451A2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     </w:t>
      </w:r>
      <w:proofErr w:type="gramEnd"/>
      <w:r w:rsidRPr="00451A23">
        <w:rPr>
          <w:color w:val="000000"/>
          <w:sz w:val="28"/>
          <w:lang w:val="ru-RU"/>
        </w:rPr>
        <w:t xml:space="preserve"> (л</w:t>
      </w:r>
      <w:r w:rsidRPr="00451A23">
        <w:rPr>
          <w:color w:val="000000"/>
          <w:sz w:val="28"/>
          <w:lang w:val="ru-RU"/>
        </w:rPr>
        <w:t xml:space="preserve">егкая, средняя, тяжелая, умер)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15. Диагноз 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(указать диагноз острого профессионального заболевания и отравления)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16. </w:t>
      </w:r>
      <w:proofErr w:type="gramStart"/>
      <w:r w:rsidRPr="00451A23">
        <w:rPr>
          <w:color w:val="000000"/>
          <w:sz w:val="28"/>
          <w:lang w:val="ru-RU"/>
        </w:rPr>
        <w:t>Мероприятия по устранению причин несчастного случая и проведения проф</w:t>
      </w:r>
      <w:r w:rsidRPr="00451A23">
        <w:rPr>
          <w:color w:val="000000"/>
          <w:sz w:val="28"/>
          <w:lang w:val="ru-RU"/>
        </w:rPr>
        <w:t xml:space="preserve">илактики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направленное на предотвращение несчастных случаев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(указать основные мероприятия, со сроком исполнения)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_______________________________________________________</w:t>
      </w:r>
      <w:r w:rsidRPr="00451A23">
        <w:rPr>
          <w:color w:val="000000"/>
          <w:sz w:val="28"/>
          <w:lang w:val="ru-RU"/>
        </w:rPr>
        <w:t>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17.</w:t>
      </w:r>
      <w:proofErr w:type="gramEnd"/>
      <w:r w:rsidRPr="00451A23">
        <w:rPr>
          <w:color w:val="000000"/>
          <w:sz w:val="28"/>
          <w:lang w:val="ru-RU"/>
        </w:rPr>
        <w:t xml:space="preserve"> Степень вины: работодателя ___________________, работника 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Акт составлен: </w:t>
      </w:r>
      <w:r w:rsidRPr="00451A23">
        <w:rPr>
          <w:lang w:val="ru-RU"/>
        </w:rPr>
        <w:br/>
      </w:r>
      <w:proofErr w:type="gramStart"/>
      <w:r w:rsidRPr="00451A23">
        <w:rPr>
          <w:color w:val="000000"/>
          <w:sz w:val="28"/>
          <w:lang w:val="ru-RU"/>
        </w:rPr>
        <w:t>Представитель работодателя ____________ 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(подпись) (фамилия, имя, отчество (пр</w:t>
      </w:r>
      <w:r w:rsidRPr="00451A23">
        <w:rPr>
          <w:color w:val="000000"/>
          <w:sz w:val="28"/>
          <w:lang w:val="ru-RU"/>
        </w:rPr>
        <w:t xml:space="preserve">и  его наличии)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Представитель работников ____________ 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(подпись) (фамилия, имя, отчество (при его  наличии)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При участии:</w:t>
      </w:r>
      <w:proofErr w:type="gramEnd"/>
      <w:r w:rsidRPr="00451A23">
        <w:rPr>
          <w:color w:val="000000"/>
          <w:sz w:val="28"/>
          <w:lang w:val="ru-RU"/>
        </w:rPr>
        <w:t xml:space="preserve">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Представителя государственного органа в сфере санитарно-эпидемиологиче</w:t>
      </w:r>
      <w:r w:rsidRPr="00451A23">
        <w:rPr>
          <w:color w:val="000000"/>
          <w:sz w:val="28"/>
          <w:lang w:val="ru-RU"/>
        </w:rPr>
        <w:t>ского благополучия населения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_________________ 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наличии), должность)</w:t>
      </w:r>
    </w:p>
    <w:p w:rsidR="003D7533" w:rsidRPr="00451A23" w:rsidRDefault="00B5430A">
      <w:pPr>
        <w:spacing w:after="0"/>
        <w:rPr>
          <w:lang w:val="ru-RU"/>
        </w:rPr>
      </w:pPr>
      <w:bookmarkStart w:id="22" w:name="z15"/>
      <w:bookmarkEnd w:id="21"/>
      <w:r w:rsidRPr="00451A23">
        <w:rPr>
          <w:b/>
          <w:color w:val="000000"/>
          <w:lang w:val="ru-RU"/>
        </w:rPr>
        <w:t xml:space="preserve"> Пояснения к заполнению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акта о несчастном случае, связанном с трудовой</w:t>
      </w:r>
      <w:r w:rsidRPr="00451A23">
        <w:rPr>
          <w:b/>
          <w:color w:val="000000"/>
          <w:lang w:val="ru-RU"/>
        </w:rPr>
        <w:t xml:space="preserve"> деятельностью</w:t>
      </w:r>
    </w:p>
    <w:bookmarkEnd w:id="22"/>
    <w:p w:rsidR="003D7533" w:rsidRDefault="00B5430A">
      <w:pPr>
        <w:spacing w:after="0"/>
        <w:jc w:val="both"/>
      </w:pPr>
      <w:r w:rsidRPr="00451A2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51A2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Пояснение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труда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социальной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защиты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населения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28.08.2020 № 345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r w:rsidRPr="00451A23">
        <w:rPr>
          <w:color w:val="000000"/>
          <w:sz w:val="28"/>
          <w:lang w:val="ru-RU"/>
        </w:rPr>
        <w:t>Акт состоит из текстовой и кодовой частей, которые заполняются в соответствии с общепринятыми (установленными) терминами и специально разработанными классификаторами согласно приложению к настоящему акту.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Кодирование проводит работодатель.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1. Указывается полное наименование организации, а кодируется вид деятельности в соответствии с Государственным классификатором Республики Казахстан. Общий классификатор видов экономической деятельности.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Подпункт 2) пункта 1. Территория кодир</w:t>
      </w:r>
      <w:r w:rsidRPr="00451A23">
        <w:rPr>
          <w:color w:val="000000"/>
          <w:sz w:val="28"/>
          <w:lang w:val="ru-RU"/>
        </w:rPr>
        <w:t xml:space="preserve">уется по системе обозначений административно-территориальных органов.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Подпункт 3) пункта 1. Время, число и месяц кодируются их порядковыми номерами, год двумя последними цифрами. Например: 11 часов 45 минут, 22 июня 2000 года - "11" "22" "06" "00".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Подпункт 5) пункта 1. Указывается и кодируется вид происшествия, приведшего к несчастному случаю в соответствии с прилагаемым классификатором. </w:t>
      </w:r>
    </w:p>
    <w:p w:rsidR="003D7533" w:rsidRPr="00451A23" w:rsidRDefault="00B5430A">
      <w:pPr>
        <w:spacing w:after="0"/>
        <w:rPr>
          <w:lang w:val="ru-RU"/>
        </w:rPr>
      </w:pPr>
      <w:bookmarkStart w:id="23" w:name="z16"/>
      <w:r w:rsidRPr="00451A23">
        <w:rPr>
          <w:b/>
          <w:color w:val="000000"/>
          <w:lang w:val="ru-RU"/>
        </w:rPr>
        <w:t xml:space="preserve"> Классификаторы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Вид происшествия, приведшего к несчастному случаю</w:t>
      </w:r>
    </w:p>
    <w:bookmarkEnd w:id="23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1. Дорожное происшествие на транс</w:t>
      </w:r>
      <w:r w:rsidRPr="00451A23">
        <w:rPr>
          <w:color w:val="000000"/>
          <w:sz w:val="28"/>
          <w:lang w:val="ru-RU"/>
        </w:rPr>
        <w:t>порте организации;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2. Дорожное происшествие на общественном транспорте;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3. Дорожное происшествие на личном транспорте;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4. Железнодорожное транспортное происшествие;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5. Воздушно-транспортное происшествие;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6. Воднотранспортн</w:t>
      </w:r>
      <w:r w:rsidRPr="00451A23">
        <w:rPr>
          <w:color w:val="000000"/>
          <w:sz w:val="28"/>
          <w:lang w:val="ru-RU"/>
        </w:rPr>
        <w:t>ое происшествие;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7. Падение пострадавшего;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8. Падение пострадавшего с высоты;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9. Обрушение, обвалы, падение предметов, материалов, земли и т.д.;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10. Воздействие движущихся, разлетающихся, вращающихся предметов и деталей;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11. Поражение электрическим током;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12. Воздействие экстремальных температур (пожар);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13. Воздействие вредных и опасных производственных факторов и веществ;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14. Воздействие ионизирующих излучений;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15. Физические перегрузки;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16. Повреждение в результате контакта с животными и насекомыми;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17. Утопление;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18. Убийство или телесное повреждение;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19. Повреждение при стихийных бедствиях;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20. Профессиональное заболевание и отравление;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21. Прочие в</w:t>
      </w:r>
      <w:r w:rsidRPr="00451A23">
        <w:rPr>
          <w:color w:val="000000"/>
          <w:sz w:val="28"/>
          <w:lang w:val="ru-RU"/>
        </w:rPr>
        <w:t>иды происшествия;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3. Пол кодируется: 1 - мужчина; 2 - женщина.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4. Указывается и кодируется число полных лет, исполнившихся пострадавшему на момент происшедшего с ним несчастного случая. Например: 35 лет 3 месяца – "35".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</w:t>
      </w:r>
      <w:r w:rsidRPr="00451A23">
        <w:rPr>
          <w:color w:val="000000"/>
          <w:sz w:val="28"/>
          <w:lang w:val="ru-RU"/>
        </w:rPr>
        <w:t>нкт 5. Профессия (должность) кодируется по общему классификатору профессий рабочих, должностей служащих и тарифных разрядов.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6. Указывается число полных лет стажа работы, при выполнении которой произошел несчастный случай. Например: 15 лет 8 м</w:t>
      </w:r>
      <w:r w:rsidRPr="00451A23">
        <w:rPr>
          <w:color w:val="000000"/>
          <w:sz w:val="28"/>
          <w:lang w:val="ru-RU"/>
        </w:rPr>
        <w:t xml:space="preserve">есяцев – "15".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Если стаж меньше года, то в текстовой части указывается число месяцев (дней), а кодируется 00. Например: 9 месяцев 2 дня - "00".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9. Указывается и кодируется количество целых часов с начала работы пострадавшего до момент</w:t>
      </w:r>
      <w:r w:rsidRPr="00451A23">
        <w:rPr>
          <w:color w:val="000000"/>
          <w:sz w:val="28"/>
          <w:lang w:val="ru-RU"/>
        </w:rPr>
        <w:t xml:space="preserve">а, когда произошел несчастный случай.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11. Указываются и кодируются до двух причин несчастного случая в соответствии с прилагаемым классификатором (причины несчастного случая) - основная (кодируется первой) и сопутствующая.</w:t>
      </w:r>
    </w:p>
    <w:p w:rsidR="003D7533" w:rsidRPr="00451A23" w:rsidRDefault="00B5430A">
      <w:pPr>
        <w:spacing w:after="0"/>
        <w:rPr>
          <w:lang w:val="ru-RU"/>
        </w:rPr>
      </w:pPr>
      <w:r w:rsidRPr="00451A23">
        <w:rPr>
          <w:b/>
          <w:color w:val="000000"/>
          <w:lang w:val="ru-RU"/>
        </w:rPr>
        <w:t xml:space="preserve"> Классификаторы (при</w:t>
      </w:r>
      <w:r w:rsidRPr="00451A23">
        <w:rPr>
          <w:b/>
          <w:color w:val="000000"/>
          <w:lang w:val="ru-RU"/>
        </w:rPr>
        <w:t>чины несчастного случая)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1. Повышенная запыленность и загазованность воздуха рабочей зоны;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2. Повышенный уровень шума;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3. Повышенный уровень вибрации;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4. Повышенный уровень ионизирующих излучений;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5. Контакт с источниками инфе</w:t>
      </w:r>
      <w:r w:rsidRPr="00451A23">
        <w:rPr>
          <w:color w:val="000000"/>
          <w:sz w:val="28"/>
          <w:lang w:val="ru-RU"/>
        </w:rPr>
        <w:t>кционных заболеваний (указывается наименование заболеваний);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6. Воздействие на организм человека физических перегрузок;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7. Конструктивные недостатки машин, механизмов и оборудования;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8. Эксплуатация неисправных машин, механизмов и обору</w:t>
      </w:r>
      <w:r w:rsidRPr="00451A23">
        <w:rPr>
          <w:color w:val="000000"/>
          <w:sz w:val="28"/>
          <w:lang w:val="ru-RU"/>
        </w:rPr>
        <w:t>дования;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9. Нарушение технологических процессов;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10. Нарушение требований безопасности при эксплуатации транспортных средств;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11. Нарушение правил автодорожного движения;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12. Нарушение правил железнодорожного движения;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13. Нарушение правил воздушно-транспортного движения;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14. Нарушение правил воднотранспортного движения;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15. Аварии;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16. Неудовлетворительная организация производства работ;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17. Неудовлетворительное техническое состояние зда</w:t>
      </w:r>
      <w:r w:rsidRPr="00451A23">
        <w:rPr>
          <w:color w:val="000000"/>
          <w:sz w:val="28"/>
          <w:lang w:val="ru-RU"/>
        </w:rPr>
        <w:t>ний, сооружений, содержание территорий и недостатки в организации рабочих мест;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18. Недостатки в обучении безопасным приемам труда;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19. Необеспеченность или неприменение средств индивидуальной защиты;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20. Необеспеченность средствами колле</w:t>
      </w:r>
      <w:r w:rsidRPr="00451A23">
        <w:rPr>
          <w:color w:val="000000"/>
          <w:sz w:val="28"/>
          <w:lang w:val="ru-RU"/>
        </w:rPr>
        <w:t>ктивной зашиты;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21. Нарушение трудовой и производственной дисциплины;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22. Нарушение правил безопасности и охраны труда;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23. Нарушение установленного режима труда;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24. Грубая неосторожность пострадавшего.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12. Указываются фамилии, имена, отчества (при его наличии) непосредственных очевидцев несчастного случая.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13. При наличии заключения судебно-медицинской экспертизы указывается физическое состояние пострадавшего, был ли он в состоян</w:t>
      </w:r>
      <w:r w:rsidRPr="00451A23">
        <w:rPr>
          <w:color w:val="000000"/>
          <w:sz w:val="28"/>
          <w:lang w:val="ru-RU"/>
        </w:rPr>
        <w:t>ии алкогольного или наркотического опьянения. Если судебно-медицинская экспертиза не проводилась, в данном случае указывается "судебно-медицинская экспертиза не проводилась".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14. Степень тяжести травмы пострадавшего заполняется на основании зак</w:t>
      </w:r>
      <w:r w:rsidRPr="00451A23">
        <w:rPr>
          <w:color w:val="000000"/>
          <w:sz w:val="28"/>
          <w:lang w:val="ru-RU"/>
        </w:rPr>
        <w:t>лючения медицинской организации на момент несчастного случая.</w:t>
      </w:r>
    </w:p>
    <w:p w:rsidR="003D7533" w:rsidRPr="00451A23" w:rsidRDefault="00B5430A">
      <w:pPr>
        <w:spacing w:after="0"/>
        <w:rPr>
          <w:lang w:val="ru-RU"/>
        </w:rPr>
      </w:pPr>
      <w:bookmarkStart w:id="24" w:name="z35"/>
      <w:r w:rsidRPr="00451A23">
        <w:rPr>
          <w:b/>
          <w:color w:val="000000"/>
          <w:lang w:val="ru-RU"/>
        </w:rPr>
        <w:t xml:space="preserve"> Степень тяжести травмы пострадавшего</w:t>
      </w:r>
    </w:p>
    <w:bookmarkEnd w:id="24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01. Легкая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02. Средняя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03. Тяжелая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04. Умер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15. Заполняется на основании заключения экспертной профессиональной патоло</w:t>
      </w:r>
      <w:r w:rsidRPr="00451A23">
        <w:rPr>
          <w:color w:val="000000"/>
          <w:sz w:val="28"/>
          <w:lang w:val="ru-RU"/>
        </w:rPr>
        <w:t>гической комиссии".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Случай острого профессионального заболевания и отравления на производстве оформляется Актом о несчастном случае, связанном с трудовой деятельностью по данной форме, на основании собранных документов и материалов в соответствии с </w:t>
      </w:r>
      <w:r w:rsidRPr="00451A23">
        <w:rPr>
          <w:color w:val="000000"/>
          <w:sz w:val="28"/>
          <w:lang w:val="ru-RU"/>
        </w:rPr>
        <w:t>Правилами расследования случаев инфекционных и паразитарных, профессиональных заболеваний и отравлений населения, утвержденными приказом Министра здравоохранения Республики Казахстан от 5 мая 2018 года № 224 (зарегистрирован в Реестре государственной регис</w:t>
      </w:r>
      <w:r w:rsidRPr="00451A23">
        <w:rPr>
          <w:color w:val="000000"/>
          <w:sz w:val="28"/>
          <w:lang w:val="ru-RU"/>
        </w:rPr>
        <w:t>трации нормативных правовых актов под № 17039).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этих случаях Акт о несчастном случае, связанном с трудовой деятельностью подписывает представитель Государственного органа в сфере санитарно-эпидемиологического благополучия населения.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Пункт 17.</w:t>
      </w:r>
      <w:r w:rsidRPr="00451A23">
        <w:rPr>
          <w:color w:val="000000"/>
          <w:sz w:val="28"/>
          <w:lang w:val="ru-RU"/>
        </w:rPr>
        <w:t xml:space="preserve"> Если допущенная грубая неосторожность самого пострадавшего содействовала возникновению или увеличению вреда его здоровью, в данном случае степень вины пострадавшего работника и работодателя определяется комиссией расследовавшей данный несчастный случай, в</w:t>
      </w:r>
      <w:r w:rsidRPr="00451A23">
        <w:rPr>
          <w:color w:val="000000"/>
          <w:sz w:val="28"/>
          <w:lang w:val="ru-RU"/>
        </w:rPr>
        <w:t xml:space="preserve"> процентах. Если со стороны работника не была допущена грубая неосторожность, в данном случае пункт 17 заполняется: 100% - вина работодателя, а работника - 0%.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пункте 17 вина третьих лиц (с которыми пострадавший работник не состоит в трудовых отнош</w:t>
      </w:r>
      <w:r w:rsidRPr="00451A23">
        <w:rPr>
          <w:color w:val="000000"/>
          <w:sz w:val="28"/>
          <w:lang w:val="ru-RU"/>
        </w:rPr>
        <w:t>ениях) не указывается.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25" w:name="z36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Примечание:</w:t>
      </w:r>
    </w:p>
    <w:bookmarkEnd w:id="25"/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соответствии с пунктом 9 статьи 190 Трудового кодекса Республики Казахстан от 23 ноября 2015 года не позднее трех рабочих дней после завершения расследования один экземпляр акта о несчастном случае выдается</w:t>
      </w:r>
      <w:r w:rsidRPr="00451A23">
        <w:rPr>
          <w:color w:val="000000"/>
          <w:sz w:val="28"/>
          <w:lang w:val="ru-RU"/>
        </w:rPr>
        <w:t xml:space="preserve"> пострадавшему или его доверенному лицу, кроме того, направляется: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1) страховой организации, с которой заключен договор на страхование работника от несчастных случаев при исполнении им трудовых (служебных) обязанностей;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2) в местный орган по </w:t>
      </w:r>
      <w:r w:rsidRPr="00451A23">
        <w:rPr>
          <w:color w:val="000000"/>
          <w:sz w:val="28"/>
          <w:lang w:val="ru-RU"/>
        </w:rPr>
        <w:t>инспекции труда на бумажном и электронном носителях;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3) в государственный орган в сфере санитарно-эпидемиологического благополучия населения в случае отравления.</w:t>
      </w:r>
    </w:p>
    <w:p w:rsidR="003D7533" w:rsidRPr="00451A23" w:rsidRDefault="00B5430A">
      <w:pPr>
        <w:spacing w:after="0"/>
        <w:rPr>
          <w:lang w:val="ru-RU"/>
        </w:rPr>
      </w:pPr>
      <w:bookmarkStart w:id="26" w:name="z17"/>
      <w:r w:rsidRPr="00451A23">
        <w:rPr>
          <w:b/>
          <w:color w:val="000000"/>
          <w:lang w:val="ru-RU"/>
        </w:rPr>
        <w:t xml:space="preserve"> Расшифровка некоторых словосочетаний, применяемых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в настоящем Акте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1. Профессиона</w:t>
      </w:r>
      <w:r w:rsidRPr="00451A23">
        <w:rPr>
          <w:color w:val="000000"/>
          <w:sz w:val="28"/>
          <w:lang w:val="ru-RU"/>
        </w:rPr>
        <w:t>льное заболевание и отравление – острое и хроническое профессиональное заболевание, отравление, возникшее в результате воздействия опасных и вредных производственных факторов и веществ.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28" w:name="z38"/>
      <w:bookmarkEnd w:id="27"/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2. К острым профессиональным заболеваниям и отравлениям относятс</w:t>
      </w:r>
      <w:r w:rsidRPr="00451A23">
        <w:rPr>
          <w:color w:val="000000"/>
          <w:sz w:val="28"/>
          <w:lang w:val="ru-RU"/>
        </w:rPr>
        <w:t>я заболевания, развившиеся внезапно, после однократного (течение не более одной рабочей смены) воздействия вредных и опасных производственных факторов, при значительном превышении предельно допустимых концентраций или предельно допустимых уровней.</w:t>
      </w:r>
    </w:p>
    <w:p w:rsidR="003D7533" w:rsidRPr="00451A23" w:rsidRDefault="00B5430A">
      <w:pPr>
        <w:spacing w:after="0"/>
        <w:jc w:val="both"/>
        <w:rPr>
          <w:lang w:val="ru-RU"/>
        </w:rPr>
      </w:pPr>
      <w:bookmarkStart w:id="29" w:name="z39"/>
      <w:bookmarkEnd w:id="28"/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3</w:t>
      </w:r>
      <w:r w:rsidRPr="00451A23">
        <w:rPr>
          <w:color w:val="000000"/>
          <w:sz w:val="28"/>
          <w:lang w:val="ru-RU"/>
        </w:rPr>
        <w:t>. К хроническим профессиональным заболеваниям (интоксикациям) относятся заболевания, которые возникли в результате длительного воздействия вредных веществ, опасных и неблагоприятных производственных факторов. К хроническим заболеваниям (интоксикациям) отно</w:t>
      </w:r>
      <w:r w:rsidRPr="00451A23">
        <w:rPr>
          <w:color w:val="000000"/>
          <w:sz w:val="28"/>
          <w:lang w:val="ru-RU"/>
        </w:rPr>
        <w:t xml:space="preserve">сятся также ближайшие и отдаленные последствия как острых, так и хронических профессиональных заболеваний (стойкие органические изменения нервной, </w:t>
      </w:r>
      <w:proofErr w:type="gramStart"/>
      <w:r w:rsidRPr="00451A23">
        <w:rPr>
          <w:color w:val="000000"/>
          <w:sz w:val="28"/>
          <w:lang w:val="ru-RU"/>
        </w:rPr>
        <w:t>сердечно-сосудистой</w:t>
      </w:r>
      <w:proofErr w:type="gramEnd"/>
      <w:r w:rsidRPr="00451A23">
        <w:rPr>
          <w:color w:val="000000"/>
          <w:sz w:val="28"/>
          <w:lang w:val="ru-RU"/>
        </w:rPr>
        <w:t>, гепатобилиарной и других систем после интоксикации различными промышленными ядами). Необ</w:t>
      </w:r>
      <w:r w:rsidRPr="00451A23">
        <w:rPr>
          <w:color w:val="000000"/>
          <w:sz w:val="28"/>
          <w:lang w:val="ru-RU"/>
        </w:rPr>
        <w:t>ходимо учитывать возможность развития профессиональных заболеваний через длительный срок после прекращения работы в контакте с вредным, опасным веществом и производственным фактом (поздние силикозы, бериллиоз, папиллома мочевого пузыря, злокачественные нов</w:t>
      </w:r>
      <w:r w:rsidRPr="00451A23">
        <w:rPr>
          <w:color w:val="000000"/>
          <w:sz w:val="28"/>
          <w:lang w:val="ru-RU"/>
        </w:rPr>
        <w:t xml:space="preserve">ообразования). К профессиональным заболеваниям могут относиться также болезни, в развитии которых профессиональное заболевание явилось фоном или фактором риска (рак легких, развивавшийся на фоне асбестоза, силикоза или пылевого бронхита).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3D75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 w:rsidRPr="00451A23">
              <w:rPr>
                <w:color w:val="000000"/>
                <w:sz w:val="20"/>
                <w:lang w:val="ru-RU"/>
              </w:rPr>
              <w:t>Приложение 5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к</w:t>
            </w:r>
            <w:r w:rsidRPr="00451A23">
              <w:rPr>
                <w:color w:val="000000"/>
                <w:sz w:val="20"/>
                <w:lang w:val="ru-RU"/>
              </w:rPr>
              <w:t xml:space="preserve"> формам по оформлению </w:t>
            </w:r>
            <w:r w:rsidRPr="00451A2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несчастных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связанных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трудовой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деятельностью</w:t>
            </w:r>
            <w:proofErr w:type="spellEnd"/>
          </w:p>
        </w:tc>
      </w:tr>
      <w:tr w:rsidR="003D75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D7533" w:rsidRPr="00451A23" w:rsidRDefault="00B5430A">
      <w:pPr>
        <w:spacing w:after="0"/>
        <w:rPr>
          <w:lang w:val="ru-RU"/>
        </w:rPr>
      </w:pPr>
      <w:bookmarkStart w:id="30" w:name="z60"/>
      <w:r w:rsidRPr="00451A2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51A23">
        <w:rPr>
          <w:b/>
          <w:color w:val="000000"/>
          <w:lang w:val="ru-RU"/>
        </w:rPr>
        <w:t xml:space="preserve"> Заключение государственного инспектора труда по вопросам расследования 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51A2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51A23">
        <w:rPr>
          <w:b/>
          <w:color w:val="000000"/>
          <w:lang w:val="ru-RU"/>
        </w:rPr>
        <w:t xml:space="preserve"> несчастного случая, связанного с трудовой деятел</w:t>
      </w:r>
      <w:r w:rsidRPr="00451A23">
        <w:rPr>
          <w:b/>
          <w:color w:val="000000"/>
          <w:lang w:val="ru-RU"/>
        </w:rPr>
        <w:t>ьностью</w:t>
      </w:r>
    </w:p>
    <w:bookmarkEnd w:id="30"/>
    <w:p w:rsidR="003D7533" w:rsidRDefault="00B5430A">
      <w:pPr>
        <w:spacing w:after="0"/>
        <w:jc w:val="both"/>
      </w:pPr>
      <w:r w:rsidRPr="00451A2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51A23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труда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социальной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защиты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населения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28.08.2020 № 345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 w:rsidRPr="00451A23">
        <w:rPr>
          <w:color w:val="000000"/>
          <w:sz w:val="28"/>
          <w:lang w:val="ru-RU"/>
        </w:rPr>
        <w:t>________________</w:t>
      </w:r>
      <w:r w:rsidRPr="00451A23">
        <w:rPr>
          <w:color w:val="000000"/>
          <w:sz w:val="28"/>
          <w:lang w:val="ru-RU"/>
        </w:rPr>
        <w:t>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 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по несчастному случаю, происшедшему "____"________________20____ года в 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часов____ минут в _________________________________</w:t>
      </w:r>
      <w:r w:rsidRPr="00451A23">
        <w:rPr>
          <w:color w:val="000000"/>
          <w:sz w:val="28"/>
          <w:lang w:val="ru-RU"/>
        </w:rPr>
        <w:t>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(наименование организации и место происшествия)  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>с ______________________________________________________________________________</w:t>
      </w:r>
      <w:r w:rsidRPr="00451A23">
        <w:rPr>
          <w:lang w:val="ru-RU"/>
        </w:rPr>
        <w:br/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наличии), пострадавшего (их)</w:t>
      </w:r>
      <w:proofErr w:type="gramEnd"/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На основании материалов расследования, проведенного комиссией с "___"__________ по "___"_________20___ года и других материалов (перечислить), прихожу к выводу, что 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Далее государственному инспектору труда необходимо дать </w:t>
      </w:r>
      <w:r w:rsidRPr="00451A23">
        <w:rPr>
          <w:color w:val="000000"/>
          <w:sz w:val="28"/>
          <w:lang w:val="ru-RU"/>
        </w:rPr>
        <w:t xml:space="preserve">обоснование, с какими выводами комиссии, проводившей расследование, он не может согласиться. В своих выводах он делает ссылки на: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полученные объяснения очевидцев несчастного случая, которых комиссия либо не опросила, либо их не учла; 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медици</w:t>
      </w:r>
      <w:r w:rsidRPr="00451A23">
        <w:rPr>
          <w:color w:val="000000"/>
          <w:sz w:val="28"/>
          <w:lang w:val="ru-RU"/>
        </w:rPr>
        <w:t xml:space="preserve">нское заключение о характере повреждения, полученного пострадавшим, причинах его смерти;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нормативные документы по безопасности и охране труда, требования которых не были соблюдены, что привело к созданию условий, приведших к несчастному случаю;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заключение других экспертных комиссий;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иные документы, имеющие отношение к данному несчастному случаю.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После обоснования государственный инспектор труда формулирует тот раздел (разделы) акта расследования, который, как он считает, изложе</w:t>
      </w:r>
      <w:r w:rsidRPr="00451A23">
        <w:rPr>
          <w:color w:val="000000"/>
          <w:sz w:val="28"/>
          <w:lang w:val="ru-RU"/>
        </w:rPr>
        <w:t>н без учета имеющихся дополнительных сведений (документов), относящихся к данному несчастному случаю.</w:t>
      </w:r>
    </w:p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Заключение направляется в соответствующие инстанции. 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тех случаях, когда заключение государственного инспектора труда касается требования к</w:t>
      </w:r>
      <w:r w:rsidRPr="00451A23">
        <w:rPr>
          <w:color w:val="000000"/>
          <w:sz w:val="28"/>
          <w:lang w:val="ru-RU"/>
        </w:rPr>
        <w:t xml:space="preserve"> комиссии или работодателю о необходимости проведения дополнительного расследования или о составлении (пересоставлении) акта о несчастном случае, связанном с трудовой деятельностью по утвержденной форме, заключение заканчивается требованием об исполнении и</w:t>
      </w:r>
      <w:r w:rsidRPr="00451A23">
        <w:rPr>
          <w:color w:val="000000"/>
          <w:sz w:val="28"/>
          <w:lang w:val="ru-RU"/>
        </w:rPr>
        <w:t>ли приведении содержания документа в соответствие с данными, установленными дополнительным расследованием несчастного случая.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D7533" w:rsidRPr="00451A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Приложение 6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 xml:space="preserve">от 28 декабря 2015 года № 1055 </w:t>
            </w:r>
          </w:p>
        </w:tc>
      </w:tr>
    </w:tbl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51A23">
        <w:rPr>
          <w:color w:val="000000"/>
          <w:sz w:val="28"/>
          <w:lang w:val="ru-RU"/>
        </w:rPr>
        <w:t xml:space="preserve"> Форма            </w:t>
      </w:r>
    </w:p>
    <w:p w:rsidR="003D7533" w:rsidRPr="00451A23" w:rsidRDefault="00B5430A">
      <w:pPr>
        <w:spacing w:after="0"/>
        <w:rPr>
          <w:lang w:val="ru-RU"/>
        </w:rPr>
      </w:pPr>
      <w:bookmarkStart w:id="31" w:name="z21"/>
      <w:r w:rsidRPr="00451A23">
        <w:rPr>
          <w:b/>
          <w:color w:val="000000"/>
          <w:lang w:val="ru-RU"/>
        </w:rPr>
        <w:t xml:space="preserve"> Протокол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опроса очевидцев происшествия и должностных лиц, ответственных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за соблюдение требований безопасности и охраны труда</w:t>
      </w:r>
    </w:p>
    <w:bookmarkEnd w:id="31"/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происшедшего "____"___________20___ года в "____" часов "_____" минут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с ________________________</w:t>
      </w:r>
      <w:r w:rsidRPr="00451A23">
        <w:rPr>
          <w:color w:val="000000"/>
          <w:sz w:val="28"/>
          <w:lang w:val="ru-RU"/>
        </w:rPr>
        <w:t>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(фамилия, имя, отчество (при его наличии), специальность (должность)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пострадавшего (их)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 ___________________________________________________________________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(наименование организации и ме</w:t>
      </w:r>
      <w:r w:rsidRPr="00451A23">
        <w:rPr>
          <w:color w:val="000000"/>
          <w:sz w:val="28"/>
          <w:lang w:val="ru-RU"/>
        </w:rPr>
        <w:t>сто происшествия)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Фамилия __________ Имя _________ Отчество (при его наличии) 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Год рождения ______________________ Образование 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Должность и место работы _____________Стаж работы____________________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Дома</w:t>
      </w:r>
      <w:r w:rsidRPr="00451A23">
        <w:rPr>
          <w:color w:val="000000"/>
          <w:sz w:val="28"/>
          <w:lang w:val="ru-RU"/>
        </w:rPr>
        <w:t>шний адрес и телефон 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Вопрос: 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Ответ: ______________________________________________________________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Опрос проведен "____" ________ </w:t>
      </w:r>
      <w:r w:rsidRPr="00451A23">
        <w:rPr>
          <w:color w:val="000000"/>
          <w:sz w:val="28"/>
          <w:lang w:val="ru-RU"/>
        </w:rPr>
        <w:t>20__ года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Фамилия, имя, отчество (при его наличии), подписи членов</w:t>
      </w:r>
    </w:p>
    <w:p w:rsidR="003D7533" w:rsidRPr="00451A23" w:rsidRDefault="00B543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комиссии (подкомиссии) или лиц, проводивших (его) опрос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 ____________________________</w:t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 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D7533" w:rsidRPr="00451A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0"/>
              <w:jc w:val="center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Приложение 7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к</w:t>
            </w:r>
            <w:r w:rsidRPr="00451A23">
              <w:rPr>
                <w:color w:val="000000"/>
                <w:sz w:val="20"/>
                <w:lang w:val="ru-RU"/>
              </w:rPr>
              <w:t xml:space="preserve"> приказу Министра здравоохранения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51A23">
              <w:rPr>
                <w:lang w:val="ru-RU"/>
              </w:rPr>
              <w:br/>
            </w:r>
            <w:r w:rsidRPr="00451A23">
              <w:rPr>
                <w:color w:val="000000"/>
                <w:sz w:val="20"/>
                <w:lang w:val="ru-RU"/>
              </w:rPr>
              <w:t xml:space="preserve">от 28 декабря 2015 года № 1055 </w:t>
            </w:r>
          </w:p>
        </w:tc>
      </w:tr>
    </w:tbl>
    <w:p w:rsidR="003D7533" w:rsidRPr="00451A23" w:rsidRDefault="00B5430A">
      <w:pPr>
        <w:spacing w:after="0"/>
        <w:jc w:val="both"/>
        <w:rPr>
          <w:lang w:val="ru-RU"/>
        </w:rPr>
      </w:pP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Форма            </w:t>
      </w:r>
    </w:p>
    <w:p w:rsidR="003D7533" w:rsidRPr="00451A23" w:rsidRDefault="00B5430A">
      <w:pPr>
        <w:spacing w:after="0"/>
        <w:rPr>
          <w:lang w:val="ru-RU"/>
        </w:rPr>
      </w:pPr>
      <w:bookmarkStart w:id="32" w:name="z23"/>
      <w:r w:rsidRPr="00451A23">
        <w:rPr>
          <w:b/>
          <w:color w:val="000000"/>
          <w:lang w:val="ru-RU"/>
        </w:rPr>
        <w:t xml:space="preserve"> Журнал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регистрации несчастных случаев, связанных с трудовой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>деятельностью и иных повреждений здоровья на</w:t>
      </w:r>
      <w:r w:rsidRPr="00451A23">
        <w:rPr>
          <w:lang w:val="ru-RU"/>
        </w:rPr>
        <w:br/>
      </w:r>
      <w:r w:rsidRPr="00451A23">
        <w:rPr>
          <w:b/>
          <w:color w:val="000000"/>
          <w:lang w:val="ru-RU"/>
        </w:rPr>
        <w:t xml:space="preserve">производстве </w:t>
      </w:r>
      <w:r w:rsidRPr="00451A23">
        <w:rPr>
          <w:b/>
          <w:color w:val="000000"/>
          <w:lang w:val="ru-RU"/>
        </w:rPr>
        <w:t>__________________________</w:t>
      </w:r>
    </w:p>
    <w:bookmarkEnd w:id="32"/>
    <w:p w:rsidR="003D7533" w:rsidRDefault="00B5430A">
      <w:pPr>
        <w:spacing w:after="0"/>
        <w:jc w:val="both"/>
      </w:pPr>
      <w:r>
        <w:rPr>
          <w:color w:val="000000"/>
          <w:sz w:val="28"/>
        </w:rPr>
        <w:t>     </w:t>
      </w:r>
      <w:r w:rsidRPr="00451A2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наименование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1184"/>
        <w:gridCol w:w="2934"/>
        <w:gridCol w:w="1090"/>
        <w:gridCol w:w="987"/>
        <w:gridCol w:w="1161"/>
        <w:gridCol w:w="1455"/>
      </w:tblGrid>
      <w:tr w:rsidR="003D7533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несчастного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</w:t>
            </w:r>
            <w:proofErr w:type="spellEnd"/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20"/>
              <w:ind w:left="20"/>
              <w:jc w:val="both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Фамилия, имя, отчество (при его наличии) пострадавшего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происшествия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несчастного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</w:t>
            </w:r>
            <w:proofErr w:type="spellEnd"/>
          </w:p>
        </w:tc>
      </w:tr>
      <w:tr w:rsidR="003D7533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4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</w:tbl>
    <w:p w:rsidR="003D7533" w:rsidRDefault="00B5430A">
      <w:pPr>
        <w:spacing w:after="0"/>
      </w:pPr>
      <w:r>
        <w:br/>
      </w:r>
    </w:p>
    <w:p w:rsidR="003D7533" w:rsidRDefault="00B5430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9"/>
        <w:gridCol w:w="1149"/>
        <w:gridCol w:w="3246"/>
        <w:gridCol w:w="1629"/>
        <w:gridCol w:w="1819"/>
      </w:tblGrid>
      <w:tr w:rsidR="003D7533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20"/>
              <w:ind w:left="20"/>
              <w:jc w:val="both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Краткое описание обстоятельств несчастного случая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травмы</w:t>
            </w:r>
            <w:proofErr w:type="spellEnd"/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Pr="00451A23" w:rsidRDefault="00B5430A">
            <w:pPr>
              <w:spacing w:after="20"/>
              <w:ind w:left="20"/>
              <w:jc w:val="both"/>
              <w:rPr>
                <w:lang w:val="ru-RU"/>
              </w:rPr>
            </w:pPr>
            <w:r w:rsidRPr="00451A23">
              <w:rPr>
                <w:color w:val="000000"/>
                <w:sz w:val="20"/>
                <w:lang w:val="ru-RU"/>
              </w:rPr>
              <w:t>Дата составления и порядковый номер акта о несчастном случае на производстве</w:t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вины</w:t>
            </w:r>
            <w:proofErr w:type="spellEnd"/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3D7533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  <w:tr w:rsidR="003D7533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4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533" w:rsidRDefault="00B5430A">
            <w:pPr>
              <w:spacing w:after="0"/>
              <w:jc w:val="both"/>
            </w:pPr>
            <w:r>
              <w:br/>
            </w:r>
          </w:p>
        </w:tc>
      </w:tr>
    </w:tbl>
    <w:p w:rsidR="003D7533" w:rsidRDefault="00B5430A">
      <w:pPr>
        <w:spacing w:after="0"/>
      </w:pPr>
      <w:r>
        <w:br/>
      </w:r>
    </w:p>
    <w:p w:rsidR="003D7533" w:rsidRDefault="00B5430A">
      <w:pPr>
        <w:spacing w:after="0"/>
      </w:pPr>
      <w:r>
        <w:br/>
      </w:r>
      <w:r>
        <w:br/>
      </w:r>
    </w:p>
    <w:p w:rsidR="003D7533" w:rsidRPr="00451A23" w:rsidRDefault="00B5430A">
      <w:pPr>
        <w:pStyle w:val="disclaimer"/>
        <w:rPr>
          <w:lang w:val="ru-RU"/>
        </w:rPr>
      </w:pPr>
      <w:r w:rsidRPr="00451A2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D7533" w:rsidRPr="00451A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3"/>
    <w:rsid w:val="003D7533"/>
    <w:rsid w:val="00451A23"/>
    <w:rsid w:val="00B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5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A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5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A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2023-05-18T07:05:00Z</dcterms:created>
  <dcterms:modified xsi:type="dcterms:W3CDTF">2023-05-18T07:05:00Z</dcterms:modified>
</cp:coreProperties>
</file>